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847D" w14:textId="7B5C611D" w:rsidR="00FA688F" w:rsidRDefault="00FA688F" w:rsidP="00FA688F">
      <w:pPr>
        <w:spacing w:before="40"/>
        <w:rPr>
          <w:color w:val="1155CC"/>
          <w:sz w:val="32"/>
          <w:szCs w:val="32"/>
        </w:rPr>
      </w:pPr>
      <w:bookmarkStart w:id="0" w:name="bookmark=id.2s8eyo1" w:colFirst="0" w:colLast="0"/>
      <w:bookmarkStart w:id="1" w:name="Recording_our_ideas"/>
      <w:bookmarkEnd w:id="0"/>
      <w:r>
        <w:rPr>
          <w:color w:val="1155CC"/>
          <w:sz w:val="32"/>
          <w:szCs w:val="32"/>
        </w:rPr>
        <w:t>Recording our ideas about freshwater</w:t>
      </w:r>
      <w:r>
        <w:rPr>
          <w:color w:val="1155CC"/>
          <w:sz w:val="32"/>
          <w:szCs w:val="32"/>
        </w:rPr>
        <w:t xml:space="preserve">  </w:t>
      </w:r>
    </w:p>
    <w:bookmarkEnd w:id="1"/>
    <w:p w14:paraId="1BCCA101" w14:textId="77777777" w:rsidR="00FA688F" w:rsidRDefault="00FA688F" w:rsidP="00FA688F"/>
    <w:p w14:paraId="144964EE" w14:textId="77777777" w:rsidR="00FA688F" w:rsidRDefault="00FA688F" w:rsidP="00FA688F">
      <w:pPr>
        <w:numPr>
          <w:ilvl w:val="0"/>
          <w:numId w:val="1"/>
        </w:numPr>
      </w:pPr>
      <w:r>
        <w:t xml:space="preserve">View the </w:t>
      </w:r>
      <w:hyperlink r:id="rId8" w:history="1">
        <w:r w:rsidRPr="00233D3E">
          <w:rPr>
            <w:rStyle w:val="Hyperlink"/>
          </w:rPr>
          <w:t>Smart Water: Water is a taonga – slideshow</w:t>
        </w:r>
      </w:hyperlink>
      <w:r>
        <w:t>.</w:t>
      </w:r>
    </w:p>
    <w:p w14:paraId="5EB1AF76" w14:textId="77777777" w:rsidR="00FA688F" w:rsidRDefault="00FA688F" w:rsidP="00FA688F">
      <w:pPr>
        <w:ind w:left="360"/>
      </w:pPr>
    </w:p>
    <w:p w14:paraId="61A53A20" w14:textId="77777777" w:rsidR="00FA688F" w:rsidRDefault="00FA688F" w:rsidP="00FA688F">
      <w:pPr>
        <w:numPr>
          <w:ilvl w:val="0"/>
          <w:numId w:val="1"/>
        </w:numPr>
      </w:pPr>
      <w:r>
        <w:t xml:space="preserve">Record your ideas about water in the table below. </w:t>
      </w:r>
    </w:p>
    <w:p w14:paraId="1AB3CBEC" w14:textId="77777777" w:rsidR="00FA688F" w:rsidRDefault="00FA688F" w:rsidP="00FA688F"/>
    <w:p w14:paraId="7EA2DE98" w14:textId="77777777" w:rsidR="00FA688F" w:rsidRDefault="00FA688F" w:rsidP="00FA688F">
      <w:pPr>
        <w:numPr>
          <w:ilvl w:val="0"/>
          <w:numId w:val="1"/>
        </w:numPr>
      </w:pPr>
      <w:r>
        <w:t xml:space="preserve">Use the information to begin planning a learning inquiry with your teacher and classmates. </w:t>
      </w:r>
    </w:p>
    <w:p w14:paraId="49426075" w14:textId="77777777" w:rsidR="00FA688F" w:rsidRDefault="00FA688F" w:rsidP="00FA688F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948"/>
      </w:tblGrid>
      <w:tr w:rsidR="00FA688F" w14:paraId="07206617" w14:textId="77777777" w:rsidTr="00B3120F">
        <w:tc>
          <w:tcPr>
            <w:tcW w:w="3681" w:type="dxa"/>
          </w:tcPr>
          <w:p w14:paraId="127B506F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What do you already know about water?</w:t>
            </w:r>
          </w:p>
          <w:p w14:paraId="1FC96354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0BF45F6A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38FD2D71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63C509E9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191A22E3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1AB91FE1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4B08C42B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5948" w:type="dxa"/>
          </w:tcPr>
          <w:p w14:paraId="2A5A7FC3" w14:textId="77777777" w:rsidR="00FA688F" w:rsidRDefault="00FA688F" w:rsidP="00B3120F"/>
          <w:p w14:paraId="6CE42305" w14:textId="77777777" w:rsidR="00FA688F" w:rsidRDefault="00FA688F" w:rsidP="00B3120F"/>
        </w:tc>
      </w:tr>
      <w:tr w:rsidR="00FA688F" w14:paraId="428D1F91" w14:textId="77777777" w:rsidTr="00B3120F">
        <w:tc>
          <w:tcPr>
            <w:tcW w:w="3681" w:type="dxa"/>
          </w:tcPr>
          <w:p w14:paraId="00F929CC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Where can you find freshwater in your community?</w:t>
            </w:r>
          </w:p>
          <w:p w14:paraId="71C51561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30D212C4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0626B735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164F231B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750274C8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7A4722C6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160E0B88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5948" w:type="dxa"/>
          </w:tcPr>
          <w:p w14:paraId="33DD0ECA" w14:textId="77777777" w:rsidR="00FA688F" w:rsidRDefault="00FA688F" w:rsidP="00B3120F"/>
        </w:tc>
      </w:tr>
      <w:tr w:rsidR="00FA688F" w14:paraId="270422E6" w14:textId="77777777" w:rsidTr="00B3120F">
        <w:tc>
          <w:tcPr>
            <w:tcW w:w="3681" w:type="dxa"/>
          </w:tcPr>
          <w:p w14:paraId="3B00E2C1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Why is clean, healthy freshwater important?</w:t>
            </w:r>
          </w:p>
          <w:p w14:paraId="2C07E13A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4558431D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66138F97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17788ED1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070B9E2D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63BFEB4E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54B2E9B3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6EBC541D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5948" w:type="dxa"/>
          </w:tcPr>
          <w:p w14:paraId="49F3BF71" w14:textId="77777777" w:rsidR="00FA688F" w:rsidRDefault="00FA688F" w:rsidP="00B3120F"/>
        </w:tc>
      </w:tr>
      <w:tr w:rsidR="00FA688F" w14:paraId="044A790D" w14:textId="77777777" w:rsidTr="00B3120F">
        <w:tc>
          <w:tcPr>
            <w:tcW w:w="3681" w:type="dxa"/>
          </w:tcPr>
          <w:p w14:paraId="64BBAB04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 xml:space="preserve">What would you like to know about freshwater? </w:t>
            </w:r>
          </w:p>
          <w:p w14:paraId="0E9CB403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2CB29EB9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5B7FEB8F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557CAA4F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2A9E7EFA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1D7A1457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6F6B0713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  <w:p w14:paraId="77FB49F4" w14:textId="77777777" w:rsidR="00FA688F" w:rsidRDefault="00FA688F" w:rsidP="00B3120F">
            <w:pPr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5948" w:type="dxa"/>
          </w:tcPr>
          <w:p w14:paraId="7E50FEC3" w14:textId="77777777" w:rsidR="00FA688F" w:rsidRDefault="00FA688F" w:rsidP="00B3120F"/>
        </w:tc>
      </w:tr>
    </w:tbl>
    <w:p w14:paraId="06DEE042" w14:textId="77777777" w:rsidR="00453D64" w:rsidRDefault="00453D64"/>
    <w:sectPr w:rsidR="00453D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09AB" w14:textId="77777777" w:rsidR="00FA688F" w:rsidRDefault="00FA688F" w:rsidP="00FA688F">
      <w:r>
        <w:separator/>
      </w:r>
    </w:p>
  </w:endnote>
  <w:endnote w:type="continuationSeparator" w:id="0">
    <w:p w14:paraId="52C1A76C" w14:textId="77777777" w:rsidR="00FA688F" w:rsidRDefault="00FA688F" w:rsidP="00FA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380D" w14:textId="77777777" w:rsidR="00A95A58" w:rsidRDefault="00A95A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59DB" w14:textId="77777777" w:rsidR="00A95A58" w:rsidRDefault="00A95A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D139" w14:textId="77777777" w:rsidR="00A95A58" w:rsidRDefault="00A95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13C57" w14:textId="77777777" w:rsidR="00FA688F" w:rsidRDefault="00FA688F" w:rsidP="00FA688F">
      <w:r>
        <w:separator/>
      </w:r>
    </w:p>
  </w:footnote>
  <w:footnote w:type="continuationSeparator" w:id="0">
    <w:p w14:paraId="703F2227" w14:textId="77777777" w:rsidR="00FA688F" w:rsidRDefault="00FA688F" w:rsidP="00FA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D9853" w14:textId="77777777" w:rsidR="00A95A58" w:rsidRDefault="00A95A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8AFE" w14:textId="17AEBF72" w:rsidR="00FA688F" w:rsidRDefault="00FA688F">
    <w:pPr>
      <w:pStyle w:val="Header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4C7E8B5F" wp14:editId="1E596CC2">
          <wp:simplePos x="0" y="0"/>
          <wp:positionH relativeFrom="column">
            <wp:posOffset>4324350</wp:posOffset>
          </wp:positionH>
          <wp:positionV relativeFrom="paragraph">
            <wp:posOffset>-273618</wp:posOffset>
          </wp:positionV>
          <wp:extent cx="2003652" cy="590550"/>
          <wp:effectExtent l="0" t="0" r="0" b="0"/>
          <wp:wrapSquare wrapText="bothSides" distT="114300" distB="11430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3652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99E083E" wp14:editId="2EA92D28">
          <wp:simplePos x="0" y="0"/>
          <wp:positionH relativeFrom="column">
            <wp:posOffset>-342900</wp:posOffset>
          </wp:positionH>
          <wp:positionV relativeFrom="paragraph">
            <wp:posOffset>-257810</wp:posOffset>
          </wp:positionV>
          <wp:extent cx="1378038" cy="587693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038" cy="58769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95A58">
      <w:tab/>
    </w:r>
    <w:r w:rsidR="00A95A58">
      <w:rPr>
        <w:color w:val="4A86E8"/>
      </w:rPr>
      <w:t xml:space="preserve"> Getting to know water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C29D" w14:textId="77777777" w:rsidR="00A95A58" w:rsidRDefault="00A95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21917"/>
    <w:multiLevelType w:val="multilevel"/>
    <w:tmpl w:val="83D607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4071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8F"/>
    <w:rsid w:val="00453D64"/>
    <w:rsid w:val="00A95A58"/>
    <w:rsid w:val="00FA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85FCF"/>
  <w15:chartTrackingRefBased/>
  <w15:docId w15:val="{0000838E-F22C-4983-94C1-3544C2B8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88F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88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68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88F"/>
    <w:rPr>
      <w:rFonts w:ascii="Verdana" w:eastAsia="Verdana" w:hAnsi="Verdana" w:cs="Verdana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FA68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88F"/>
    <w:rPr>
      <w:rFonts w:ascii="Verdana" w:eastAsia="Verdana" w:hAnsi="Verdana" w:cs="Verdana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learn.org.nz/embeds/147-smart-water-water-is-a-taonga-slidesho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67C5E39-B4BC-4686-9339-C0CA896CCF5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Sirri Smith</dc:creator>
  <cp:keywords/>
  <dc:description/>
  <cp:lastModifiedBy>Sirri Smith</cp:lastModifiedBy>
  <cp:revision>2</cp:revision>
  <dcterms:created xsi:type="dcterms:W3CDTF">2023-07-11T03:46:00Z</dcterms:created>
  <dcterms:modified xsi:type="dcterms:W3CDTF">2023-07-11T03:51:00Z</dcterms:modified>
</cp:coreProperties>
</file>