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029F" w14:textId="77777777" w:rsidR="002938A6" w:rsidRPr="001D1133" w:rsidRDefault="002938A6" w:rsidP="002938A6">
      <w:pPr>
        <w:rPr>
          <w:color w:val="0070C0"/>
          <w:sz w:val="32"/>
          <w:szCs w:val="32"/>
        </w:rPr>
      </w:pPr>
      <w:r w:rsidRPr="001D1133">
        <w:rPr>
          <w:color w:val="0070C0"/>
          <w:sz w:val="32"/>
          <w:szCs w:val="32"/>
        </w:rPr>
        <w:t>Steps in getting water ready to drink</w:t>
      </w:r>
    </w:p>
    <w:p w14:paraId="5A153A1E" w14:textId="77777777" w:rsidR="002938A6" w:rsidRDefault="002938A6" w:rsidP="002938A6">
      <w:pPr>
        <w:rPr>
          <w:b/>
          <w:bCs/>
          <w:i/>
          <w:iCs/>
        </w:rPr>
      </w:pPr>
      <w:r>
        <w:rPr>
          <w:b/>
          <w:bCs/>
          <w:i/>
          <w:iCs/>
        </w:rPr>
        <w:t>Option 3. Cut and Paste / drag and drop</w:t>
      </w:r>
    </w:p>
    <w:p w14:paraId="7B637F1D" w14:textId="77777777" w:rsidR="002938A6" w:rsidRDefault="002938A6" w:rsidP="002938A6"/>
    <w:p w14:paraId="33108328" w14:textId="77777777" w:rsidR="002938A6" w:rsidRDefault="002938A6" w:rsidP="002938A6">
      <w:r w:rsidRPr="00377377">
        <w:t>Cut and paste/or drag and drop the process steps of drinking water treatment (on the left) into the correct order on the diagram.</w:t>
      </w:r>
    </w:p>
    <w:p w14:paraId="1B8466AE" w14:textId="6E05C36B" w:rsidR="002938A6" w:rsidRDefault="002938A6" w:rsidP="002938A6"/>
    <w:p w14:paraId="4163F030" w14:textId="443C2FD7" w:rsidR="002938A6" w:rsidRDefault="002938A6" w:rsidP="002938A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A5BFB43" wp14:editId="3B35CA2D">
                <wp:simplePos x="0" y="0"/>
                <wp:positionH relativeFrom="column">
                  <wp:posOffset>-272415</wp:posOffset>
                </wp:positionH>
                <wp:positionV relativeFrom="paragraph">
                  <wp:posOffset>4794250</wp:posOffset>
                </wp:positionV>
                <wp:extent cx="1663700" cy="889000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279495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Activated carbon filtration</w:t>
                            </w:r>
                          </w:p>
                          <w:p w14:paraId="697C0CA4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 xml:space="preserve">Activated carbon granules absorb unwanted particles, </w:t>
                            </w:r>
                            <w:proofErr w:type="gramStart"/>
                            <w:r>
                              <w:rPr>
                                <w:color w:val="000000"/>
                                <w:sz w:val="16"/>
                              </w:rPr>
                              <w:t>smells</w:t>
                            </w:r>
                            <w:proofErr w:type="gramEnd"/>
                            <w:r>
                              <w:rPr>
                                <w:color w:val="000000"/>
                                <w:sz w:val="16"/>
                              </w:rPr>
                              <w:t xml:space="preserve"> or algae.</w:t>
                            </w:r>
                          </w:p>
                          <w:p w14:paraId="56FDDAB9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5BFB43" id="Rectangle: Rounded Corners 21" o:spid="_x0000_s1026" style="position:absolute;margin-left:-21.45pt;margin-top:377.5pt;width:131pt;height:7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L5LwIAAGoEAAAOAAAAZHJzL2Uyb0RvYy54bWysVNtuGjEQfa/Uf7D8XnaXAIEVS1SFpKoU&#10;NahpP2CwvZfKt9qGhb/v2GyBtJUqVX0xMzszx2eOZ1jeHZQke+F8Z3RFi1FOidDM8E43Ff365fHd&#10;nBIfQHOQRouKHoWnd6u3b5a9LcXYtEZy4QiCaF/2tqJtCLbMMs9aocCPjBUag7VxCgK6rsm4gx7R&#10;lczGeT7LeuO4dYYJ7/Hr+hSkq4Rf14KF57r2IhBZUeQW0unSuY1ntlpC2TiwbccGGvAPLBR0Gi89&#10;Q60hANm57jco1TFnvKnDiBmVmbrumEg9YDdF/ks3Ly1YkXpBcbw9y+T/Hyz7tH+xG4cy9NaXHs3Y&#10;xaF2Kv4iP3JIYh3PYolDIAw/FrPZzW2OmjKMzeeLHG2EyS7V1vnwQRhFolFRZ3aaf8YXSULB/smH&#10;pBgnGhSOBvBvlNRKov57kATxZ7cD4pCM2D8xY6U3suOPnZTJiRMj7qUjWIxgjAkdiqH+VabUpK/o&#10;eDpJ5AGHrpYQsA9leUW9bhK/VyXeNdsz9M1i+jBf/Ak5kluDb08UZBPtmAdl6j1ZrQD+oDkJR4s9&#10;a1wKGul4RYkUuEJopLwAnfx7HioiNYp+ebxohcP2gCDR3Bp+3DjiLXvskN0T+LABhxIXeC2OPV74&#10;fQcOSciPGudqUUzGU9yT5Eym6YHddWR7HQHNWoPbxIKj5OTch7RdsWlt3u+CqbuAXBLDE5nBwYFO&#10;0zIsX9yYaz9lXf4iVj8AAAD//wMAUEsDBBQABgAIAAAAIQCBy2Gq4QAAAAsBAAAPAAAAZHJzL2Rv&#10;d25yZXYueG1sTI/BTsMwDIbvSLxDZCRuW9qKwlqaTggEpwmNsQlxy5qQlDZO1WRbefuZExxtf/r9&#10;/dVycj076jG0HgWk8wSYxsarFo2A7fvzbAEsRIlK9h61gB8dYFlfXlSyVP6Eb/q4iYZRCIZSCrAx&#10;DiXnobHayTD3g0a6ffnRyUjjaLga5YnCXc+zJLnlTrZIH6wc9KPVTbc5OAEfuf1erZ52r2Ytcd0V&#10;5qVrPjMhrq+mh3tgUU/xD4ZffVKHmpz2/oAqsF7A7CYrCBVwl+dUiogsLVJgewGLgja8rvj/DvUZ&#10;AAD//wMAUEsBAi0AFAAGAAgAAAAhALaDOJL+AAAA4QEAABMAAAAAAAAAAAAAAAAAAAAAAFtDb250&#10;ZW50X1R5cGVzXS54bWxQSwECLQAUAAYACAAAACEAOP0h/9YAAACUAQAACwAAAAAAAAAAAAAAAAAv&#10;AQAAX3JlbHMvLnJlbHNQSwECLQAUAAYACAAAACEAlc0S+S8CAABqBAAADgAAAAAAAAAAAAAAAAAu&#10;AgAAZHJzL2Uyb0RvYy54bWxQSwECLQAUAAYACAAAACEAgcthquEAAAALAQAADwAAAAAAAAAAAAAA&#10;AACJBAAAZHJzL2Rvd25yZXYueG1sUEsFBgAAAAAEAAQA8wAAAJcFAAAAAA==&#10;" fillcolor="#4472c4 [3204]" strokecolor="#395e89" strokeweight="2pt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60279495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Activated carbon filtration</w:t>
                      </w:r>
                    </w:p>
                    <w:p w14:paraId="697C0CA4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 xml:space="preserve">Activated carbon granules absorb unwanted particles, </w:t>
                      </w:r>
                      <w:proofErr w:type="gramStart"/>
                      <w:r>
                        <w:rPr>
                          <w:color w:val="000000"/>
                          <w:sz w:val="16"/>
                        </w:rPr>
                        <w:t>smells</w:t>
                      </w:r>
                      <w:proofErr w:type="gramEnd"/>
                      <w:r>
                        <w:rPr>
                          <w:color w:val="000000"/>
                          <w:sz w:val="16"/>
                        </w:rPr>
                        <w:t xml:space="preserve"> or algae.</w:t>
                      </w:r>
                    </w:p>
                    <w:p w14:paraId="56FDDAB9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7B6998" wp14:editId="6E8EDB56">
                <wp:simplePos x="0" y="0"/>
                <wp:positionH relativeFrom="column">
                  <wp:posOffset>-224790</wp:posOffset>
                </wp:positionH>
                <wp:positionV relativeFrom="paragraph">
                  <wp:posOffset>3857625</wp:posOffset>
                </wp:positionV>
                <wp:extent cx="1582420" cy="838200"/>
                <wp:effectExtent l="0" t="0" r="17780" b="1905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242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2A3DA1" w14:textId="77777777" w:rsidR="002938A6" w:rsidRPr="00636684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 w:rsidRPr="00636684">
                              <w:rPr>
                                <w:b/>
                                <w:color w:val="000000"/>
                              </w:rPr>
                              <w:t>Sedimentation</w:t>
                            </w:r>
                          </w:p>
                          <w:p w14:paraId="4F8B2187" w14:textId="77777777" w:rsidR="002938A6" w:rsidRPr="0065480B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654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Adding chemicals to clump impurities together and removing them.</w:t>
                            </w:r>
                          </w:p>
                          <w:p w14:paraId="2792224B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B6998" id="Rectangle: Rounded Corners 23" o:spid="_x0000_s1027" style="position:absolute;margin-left:-17.7pt;margin-top:303.75pt;width:124.6pt;height:6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PINAIAAHEEAAAOAAAAZHJzL2Uyb0RvYy54bWysVNuO2jAQfa/Uf7D8XkKywAIirKplt6q0&#10;6qJu+wGD7RBXvtU2BP6+Y5MC21aqVPXFmbFnjs8cz2Rxd9CK7IUP0pqaloMhJcIwy6XZ1vTrl8d3&#10;U0pCBMNBWSNqehSB3i3fvll0bi4q21rFhScIYsK8czVtY3TzogisFRrCwDph8LCxXkNE128L7qFD&#10;dK2KajicFJ313HnLRAi4uzod0mXGbxrB4nPTBBGJqilyi3n1ed2ktVguYL714FrJehrwDyw0SIOX&#10;nqFWEIHsvPwNSkvmbbBNHDCrC9s0kolcA1ZTDn+p5qUFJ3ItKE5wZ5nC/4Nln/Yvbu1Rhs6FeUAz&#10;VXFovE5f5EcOWazjWSxxiIThZjmeVqMKNWV4Nr2Z4mskNYtLtvMhfhBWk2TU1Nud4Z/xRbJQsH8K&#10;MSvGiQGNrQH8GyWNVqj/HhQpJ5PJbY/YByP2T8yUGayS/FEqlZ3UMeJeeYLJCMaYMLHs819FKkO6&#10;mlbjERImDLDpGgURTe14TYPZZn6vUoLfbs7QN7Pxw3T2J+REbgWhPVFQ22SnOJjn2rPVCuAPhpN4&#10;dFizwaGgiU7QlCiBI4RGjosg1d/jUBFlUPTL4yUrHjYHIrGYXH/a2Vh+XHsSHHuUSPIJQlyDR6VL&#10;vB27H+/9vgOPXNRHg+01K0fVGMclO6PxbZLKX59srk/AsNbiULHoKTk59zEPWard2Pe7aBsZU3dc&#10;yPQO9nVumn4G0+Bc+znq8qdY/gAAAP//AwBQSwMEFAAGAAgAAAAhAECX2HbjAAAACwEAAA8AAABk&#10;cnMvZG93bnJldi54bWxMj8tOwzAQRfdI/IM1SOxapwlpacikQiBYVagPEGLnxsYOicdR7Lbh7zEr&#10;WI7m6N5zy9VoO3ZSg28cIcymCTBFtZMNaYTX/dPkFpgPgqToHCmEb+VhVV1elKKQ7kxbddoFzWII&#10;+UIgmBD6gnNfG2WFn7peUfx9usGKEM9BczmIcwy3HU+TZM6taCg2GNGrB6Pqdne0CO+5+VqvH99e&#10;9EbQpl3q57b+SBGvr8b7O2BBjeEPhl/9qA5VdDq4I0nPOoRJlt9EFGGeLHJgkUhnWRxzQFhkyxx4&#10;VfL/G6ofAAAA//8DAFBLAQItABQABgAIAAAAIQC2gziS/gAAAOEBAAATAAAAAAAAAAAAAAAAAAAA&#10;AABbQ29udGVudF9UeXBlc10ueG1sUEsBAi0AFAAGAAgAAAAhADj9If/WAAAAlAEAAAsAAAAAAAAA&#10;AAAAAAAALwEAAF9yZWxzLy5yZWxzUEsBAi0AFAAGAAgAAAAhAAyGo8g0AgAAcQQAAA4AAAAAAAAA&#10;AAAAAAAALgIAAGRycy9lMm9Eb2MueG1sUEsBAi0AFAAGAAgAAAAhAECX2HbjAAAACwEAAA8AAAAA&#10;AAAAAAAAAAAAjgQAAGRycy9kb3ducmV2LnhtbFBLBQYAAAAABAAEAPMAAACeBQAAAAA=&#10;" fillcolor="#4472c4 [3204]" strokecolor="#395e89" strokeweight="2pt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602A3DA1" w14:textId="77777777" w:rsidR="002938A6" w:rsidRPr="00636684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 w:rsidRPr="00636684">
                        <w:rPr>
                          <w:b/>
                          <w:color w:val="000000"/>
                        </w:rPr>
                        <w:t>Sedimentation</w:t>
                      </w:r>
                    </w:p>
                    <w:p w14:paraId="4F8B2187" w14:textId="77777777" w:rsidR="002938A6" w:rsidRPr="0065480B" w:rsidRDefault="002938A6" w:rsidP="002938A6">
                      <w:pPr>
                        <w:pStyle w:val="Normal0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65480B">
                        <w:rPr>
                          <w:color w:val="000000"/>
                          <w:sz w:val="16"/>
                          <w:szCs w:val="16"/>
                        </w:rPr>
                        <w:t>Adding chemicals to clump impurities together and removing them.</w:t>
                      </w:r>
                    </w:p>
                    <w:p w14:paraId="2792224B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9815A64" wp14:editId="72759ABF">
                <wp:simplePos x="0" y="0"/>
                <wp:positionH relativeFrom="column">
                  <wp:posOffset>-163830</wp:posOffset>
                </wp:positionH>
                <wp:positionV relativeFrom="paragraph">
                  <wp:posOffset>2924175</wp:posOffset>
                </wp:positionV>
                <wp:extent cx="1481455" cy="808566"/>
                <wp:effectExtent l="0" t="0" r="0" b="0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8085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930760" w14:textId="77777777" w:rsidR="002938A6" w:rsidRPr="00636684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 w:rsidRPr="00636684">
                              <w:rPr>
                                <w:b/>
                                <w:color w:val="000000"/>
                              </w:rPr>
                              <w:t>Collection and screening</w:t>
                            </w:r>
                          </w:p>
                          <w:p w14:paraId="618EC16B" w14:textId="77777777" w:rsidR="002938A6" w:rsidRPr="00636684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636684">
                              <w:rPr>
                                <w:color w:val="000000"/>
                                <w:sz w:val="16"/>
                                <w:szCs w:val="16"/>
                              </w:rPr>
                              <w:t>Water is collected from source and screened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815A64" id="Rectangle: Rounded Corners 24" o:spid="_x0000_s1028" style="position:absolute;margin-left:-12.9pt;margin-top:230.25pt;width:116.65pt;height:6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5pNgIAAHEEAAAOAAAAZHJzL2Uyb0RvYy54bWysVG2PEjEQ/m7if2j6XZZF4GDDcjHHYUwu&#10;Sjz9AUPb3a3pm21h4d87LQicmpgYv3Rn2pmnzzyd2cX9QSuyFz5Ia2paDoaUCMMsl6at6dcv6zcz&#10;SkIEw0FZI2p6FIHeL1+/WvSuEiPbWcWFJwhiQtW7mnYxuqooAuuEhjCwThg8bKzXENH1bcE99Iiu&#10;VTEaDqdFbz133jIRAu6uTod0mfGbRrD4qWmCiETVFLnFvPq8btNaLBdQtR5cJ9mZBvwDCw3S4KUX&#10;qBVEIDsvf4PSknkbbBMHzOrCNo1kIteA1ZTDX6p57sCJXAuKE9xFpvD/YNnH/bPbeJShd6EKaKYq&#10;Do3X6Yv8yCGLdbyIJQ6RMNwsx7NyPJlQwvBsNpxNptOkZnHNdj7E98Jqkoyaersz/DO+SBYK9k8h&#10;ZsU4MaCxNYB/o6TRCvXfgyLldDq9OyOegxH7J2bKDFZJvpZKZSd1jHhQnmAygjEmTCzP+S8ilSF9&#10;TUeT8RAbggE2XaMgoqkdr2kwbeb3IiX4dnuBfjufPM7mf0JO5FYQuhMF1SY7xUGVa89WJ4A/Gk7i&#10;0WHNBoeCJjpBU6IEjhAaOS6CVH+PQ0WUQdGvj5eseNgeiMRiRgkr7WwtP248CY6tJZJ8ghA34FHp&#10;Em/H7sd7v+/AIxf1wWB7zcvxCJ82Zmc8uUtS+duT7e0JGNZZHCoWPSUn5yHmIUu1G/tuF20jI3LJ&#10;RE9kzg72dW6a8wymwbn1c9T1T7H8AQAA//8DAFBLAwQUAAYACAAAACEAytrb9+IAAAALAQAADwAA&#10;AGRycy9kb3ducmV2LnhtbEyPwU7DMBBE70j8g7VI3FqbiLQhxKkQCE4VKgWEuLnxYofE6yh22/D3&#10;NSe47WhHM2+q1eR6dsAxtJ4kXM0FMKTG65aMhLfXx1kBLERFWvWeUMIPBljV52eVKrU/0gsettGw&#10;FEKhVBJsjEPJeWgsOhXmfkBKvy8/OhWTHA3XozqmcNfzTIgFd6ql1GDVgPcWm267dxI+cvu9Xj+8&#10;P5uNok13Y5665jOT8vJiursFFnGKf2b4xU/oUCemnd+TDqyXMMvyhB4lXC9EDiw5MrFMx05CXiwL&#10;4HXF/2+oTwAAAP//AwBQSwECLQAUAAYACAAAACEAtoM4kv4AAADhAQAAEwAAAAAAAAAAAAAAAAAA&#10;AAAAW0NvbnRlbnRfVHlwZXNdLnhtbFBLAQItABQABgAIAAAAIQA4/SH/1gAAAJQBAAALAAAAAAAA&#10;AAAAAAAAAC8BAABfcmVscy8ucmVsc1BLAQItABQABgAIAAAAIQCJX45pNgIAAHEEAAAOAAAAAAAA&#10;AAAAAAAAAC4CAABkcnMvZTJvRG9jLnhtbFBLAQItABQABgAIAAAAIQDK2tv34gAAAAsBAAAPAAAA&#10;AAAAAAAAAAAAAJAEAABkcnMvZG93bnJldi54bWxQSwUGAAAAAAQABADzAAAAnwUAAAAA&#10;" fillcolor="#4472c4 [3204]" strokecolor="#395e89" strokeweight="2pt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56930760" w14:textId="77777777" w:rsidR="002938A6" w:rsidRPr="00636684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 w:rsidRPr="00636684">
                        <w:rPr>
                          <w:b/>
                          <w:color w:val="000000"/>
                        </w:rPr>
                        <w:t>Collection and screening</w:t>
                      </w:r>
                    </w:p>
                    <w:p w14:paraId="618EC16B" w14:textId="77777777" w:rsidR="002938A6" w:rsidRPr="00636684" w:rsidRDefault="002938A6" w:rsidP="002938A6">
                      <w:pPr>
                        <w:pStyle w:val="Normal0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636684">
                        <w:rPr>
                          <w:color w:val="000000"/>
                          <w:sz w:val="16"/>
                          <w:szCs w:val="16"/>
                        </w:rPr>
                        <w:t>Water is collected from source and screened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4BE8B4C" wp14:editId="3CF2AA77">
                <wp:simplePos x="0" y="0"/>
                <wp:positionH relativeFrom="column">
                  <wp:posOffset>-196215</wp:posOffset>
                </wp:positionH>
                <wp:positionV relativeFrom="paragraph">
                  <wp:posOffset>1990725</wp:posOffset>
                </wp:positionV>
                <wp:extent cx="1481455" cy="808566"/>
                <wp:effectExtent l="0" t="0" r="0" b="0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8085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CFB7BE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UV Disinfection and chlorination</w:t>
                            </w:r>
                          </w:p>
                          <w:p w14:paraId="64C8C924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UV and chlorine treat any remaining bugs.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BE8B4C" id="Rectangle: Rounded Corners 26" o:spid="_x0000_s1029" style="position:absolute;margin-left:-15.45pt;margin-top:156.75pt;width:116.65pt;height:6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3mNwIAAHEEAAAOAAAAZHJzL2Uyb0RvYy54bWysVNuO2jAQfa/Uf7D8XkJYYCEirKplt6q0&#10;6qJu+wGD7SSufKttCPx9x4YC21aqVPXFmbFnjs8cz2Rxt9eK7IQP0pqaloMhJcIwy6Vpa/r1y+O7&#10;GSUhguGgrBE1PYhA75Zv3yx6V4mR7aziwhMEMaHqXU27GF1VFIF1QkMYWCcMHjbWa4jo+rbgHnpE&#10;16oYDYfToreeO2+ZCAF3V8dDusz4TSNYfG6aICJRNUVuMa8+r5u0FssFVK0H10l2ogH/wEKDNHjp&#10;GWoFEcjWy9+gtGTeBtvEAbO6sE0jmcg1YDXl8JdqXjpwIteC4gR3lin8P1j2affi1h5l6F2oApqp&#10;in3jdfoiP7LPYh3OYol9JAw3y/GsHE8mlDA8mw1nk+k0qVlcsp0P8YOwmiSjpt5uDf+ML5KFgt1T&#10;iFkxTgxobA3g3yhptEL9d6BIOZ1Ob0+Ip2DE/omZMoNVkj9KpbKTOkbcK08wGcEYEyaWp/xXkcqQ&#10;vqajyXiIDcEAm65RENHUjtc0mDbze5USfLs5Q9/MJw+z+Z+QE7kVhO5IQbXJTnFQ5dqz1QngD4aT&#10;eHBYs8GhoIlO0JQogSOERo6LINXf41ARZVD0y+MlK+43eyKxmJuElXY2lh/WngTHHiWSfIIQ1+BR&#10;6RJvx+7He79vwSMX9dFge83L8QifNmZnPLlNUvnrk831CRjWWRwqFj0lR+c+5iFLtRv7fhttIyNy&#10;yUSPZE4O9nVumtMMpsG59nPU5U+x/AEAAP//AwBQSwMEFAAGAAgAAAAhAG3D79PiAAAACwEAAA8A&#10;AABkcnMvZG93bnJldi54bWxMj8FOwzAQRO9I/IO1SNxau0mK2pBNhUBwqlAprRA3NzZOSLyOYrcN&#10;f19zguNqnmbeFqvRduykB984QphNBTBNlVMNGYTd+/NkAcwHSUp2jjTCj/awKq+vCpkrd6Y3fdoG&#10;w2IJ+Vwi1CH0Oee+qrWVfup6TTH7coOVIZ6D4WqQ51huO54IccetbCgu1LLXj7Wu2u3RInzM6+/1&#10;+mn/ajaSNu3SvLTVZ4J4ezM+3AMLegx/MPzqR3Uoo9PBHUl51iFMUrGMKEI6S+fAIpGIJAN2QMgy&#10;sQBeFvz/D+UFAAD//wMAUEsBAi0AFAAGAAgAAAAhALaDOJL+AAAA4QEAABMAAAAAAAAAAAAAAAAA&#10;AAAAAFtDb250ZW50X1R5cGVzXS54bWxQSwECLQAUAAYACAAAACEAOP0h/9YAAACUAQAACwAAAAAA&#10;AAAAAAAAAAAvAQAAX3JlbHMvLnJlbHNQSwECLQAUAAYACAAAACEAAcoN5jcCAABxBAAADgAAAAAA&#10;AAAAAAAAAAAuAgAAZHJzL2Uyb0RvYy54bWxQSwECLQAUAAYACAAAACEAbcPv0+IAAAALAQAADwAA&#10;AAAAAAAAAAAAAACRBAAAZHJzL2Rvd25yZXYueG1sUEsFBgAAAAAEAAQA8wAAAKAFAAAAAA==&#10;" fillcolor="#4472c4 [3204]" strokecolor="#395e89" strokeweight="2pt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3DCFB7BE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>UV Disinfection and chlorination</w:t>
                      </w:r>
                    </w:p>
                    <w:p w14:paraId="64C8C924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6"/>
                        </w:rPr>
                        <w:t>UV and chlorine treat any remaining bugs.</w:t>
                      </w:r>
                      <w:r>
                        <w:rPr>
                          <w:color w:val="000000"/>
                          <w:sz w:val="18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482787D" wp14:editId="5C552468">
                <wp:simplePos x="0" y="0"/>
                <wp:positionH relativeFrom="column">
                  <wp:posOffset>-196215</wp:posOffset>
                </wp:positionH>
                <wp:positionV relativeFrom="paragraph">
                  <wp:posOffset>990601</wp:posOffset>
                </wp:positionV>
                <wp:extent cx="1481455" cy="857250"/>
                <wp:effectExtent l="0" t="0" r="23495" b="19050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857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094947" w14:textId="77777777" w:rsidR="002938A6" w:rsidRPr="00636684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 w:rsidRPr="00636684">
                              <w:rPr>
                                <w:b/>
                                <w:color w:val="000000"/>
                              </w:rPr>
                              <w:t>Filtration (sand)</w:t>
                            </w:r>
                          </w:p>
                          <w:p w14:paraId="684D2C24" w14:textId="77777777" w:rsidR="002938A6" w:rsidRPr="0065480B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65480B">
                              <w:rPr>
                                <w:color w:val="000000"/>
                                <w:sz w:val="16"/>
                                <w:szCs w:val="16"/>
                              </w:rPr>
                              <w:t>Fine sand is used to filter out remaining floc or germs in the water.</w:t>
                            </w:r>
                            <w:r w:rsidRPr="0065480B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3A34AF3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2787D" id="Rectangle: Rounded Corners 22" o:spid="_x0000_s1030" style="position:absolute;margin-left:-15.45pt;margin-top:78pt;width:116.65pt;height:6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7CNwIAAHEEAAAOAAAAZHJzL2Uyb0RvYy54bWysVNuO0zAQfUfiHyy/0zQl6bZR0xXabhHS&#10;CioWPmBqO42Rb9ju7e8Zu6XtAhIS4sWZsWeOzxzPZHZ/0IrshA/SmpaWgyElwjDLpdm09OuX5ZsJ&#10;JSGC4aCsES09ikDv569fzfauESPbW8WFJwhiQrN3Le1jdE1RBNYLDWFgnTB42FmvIaLrNwX3sEd0&#10;rYrRcDgu9tZz5y0TIeDu4nRI5xm/6wSLn7ouiEhUS5FbzKvP6zqtxXwGzcaD6yU704B/YKFBGrz0&#10;ArWACGTr5W9QWjJvg+3igFld2K6TTOQasJpy+Es1zz04kWtBcYK7yBT+Hyz7uHt2K48y7F1oApqp&#10;ikPndfoiP3LIYh0vYolDJAw3y2pSVnVNCcOzSX03qrOaxTXb+RDfC6tJMlrq7dbwz/giWSjYPYWY&#10;FePEgMbWAP6Nkk4r1H8HipTj8fguvQ8inoPR+omZMoNVki+lUtlJHSMelCeYjGCMCRPLc/6LSGXI&#10;vqWjuhpiQzDApusURDS14y0NZpP5vUgJfrO+QL+d1o+T6Z+QE7kFhP5EQW2SneKgybVnqxfAHw0n&#10;8eiwZoNDQROdoClRAkcIjRwXQaq/x6EiyqBE18dLVjysD0RiMVXCSjtry48rT4JjS4kknyDEFXhU&#10;usTbsfvx3u9b8MhFfTDYXtOyGuHTxuxU9V2Syt+erG9PwLDe4lCx6Ck5OQ8xD1mq3dh322g7GZFL&#10;Jnoic3awr/MTn2cwDc6tn6Ouf4r5DwAAAP//AwBQSwMEFAAGAAgAAAAhAF56PznhAAAACwEAAA8A&#10;AABkcnMvZG93bnJldi54bWxMj8FOwzAQRO9I/IO1SNxau4FWTYhTIRCcKlRKEeLmxsYOiddR7Lbh&#10;77uc4LajeZqdKVej79jRDLEJKGE2FcAM1kE3aCXs3p4mS2AxKdSqC2gk/JgIq+ryolSFDid8Ncdt&#10;soxCMBZKgkupLziPtTNexWnoDZL3FQavEsnBcj2oE4X7jmdCLLhXDdIHp3rz4Ezdbg9ewsfcfa/X&#10;j+8vdqNw0+b2ua0/Mymvr8b7O2DJjOkPht/6VB0q6rQPB9SRdRImNyInlIz5gkYRkYnsFtiejnwm&#10;gFcl/7+hOgMAAP//AwBQSwECLQAUAAYACAAAACEAtoM4kv4AAADhAQAAEwAAAAAAAAAAAAAAAAAA&#10;AAAAW0NvbnRlbnRfVHlwZXNdLnhtbFBLAQItABQABgAIAAAAIQA4/SH/1gAAAJQBAAALAAAAAAAA&#10;AAAAAAAAAC8BAABfcmVscy8ucmVsc1BLAQItABQABgAIAAAAIQBVHs7CNwIAAHEEAAAOAAAAAAAA&#10;AAAAAAAAAC4CAABkcnMvZTJvRG9jLnhtbFBLAQItABQABgAIAAAAIQBeej854QAAAAsBAAAPAAAA&#10;AAAAAAAAAAAAAJEEAABkcnMvZG93bnJldi54bWxQSwUGAAAAAAQABADzAAAAnwUAAAAA&#10;" fillcolor="#4472c4 [3204]" strokecolor="#395e89" strokeweight="2pt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7D094947" w14:textId="77777777" w:rsidR="002938A6" w:rsidRPr="00636684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 w:rsidRPr="00636684">
                        <w:rPr>
                          <w:b/>
                          <w:color w:val="000000"/>
                        </w:rPr>
                        <w:t>Filtration (sand)</w:t>
                      </w:r>
                    </w:p>
                    <w:p w14:paraId="684D2C24" w14:textId="77777777" w:rsidR="002938A6" w:rsidRPr="0065480B" w:rsidRDefault="002938A6" w:rsidP="002938A6">
                      <w:pPr>
                        <w:pStyle w:val="Normal0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65480B">
                        <w:rPr>
                          <w:color w:val="000000"/>
                          <w:sz w:val="16"/>
                          <w:szCs w:val="16"/>
                        </w:rPr>
                        <w:t>Fine sand is used to filter out remaining floc or germs in the water.</w:t>
                      </w:r>
                      <w:r w:rsidRPr="0065480B">
                        <w:rPr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3A34AF3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62912F" wp14:editId="65688506">
                <wp:simplePos x="0" y="0"/>
                <wp:positionH relativeFrom="column">
                  <wp:posOffset>-161925</wp:posOffset>
                </wp:positionH>
                <wp:positionV relativeFrom="paragraph">
                  <wp:posOffset>57150</wp:posOffset>
                </wp:positionV>
                <wp:extent cx="1481455" cy="808355"/>
                <wp:effectExtent l="0" t="0" r="23495" b="1079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808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/>
                        </a:solidFill>
                        <a:ln w="25400" cap="flat" cmpd="sng">
                          <a:solidFill>
                            <a:srgbClr val="395E89"/>
                          </a:solidFill>
                          <a:prstDash val="lg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AED2FC" w14:textId="77777777" w:rsidR="002938A6" w:rsidRPr="00636684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 w:rsidRPr="00636684">
                              <w:rPr>
                                <w:b/>
                                <w:color w:val="000000"/>
                              </w:rPr>
                              <w:t>Storing</w:t>
                            </w:r>
                          </w:p>
                          <w:p w14:paraId="73E10594" w14:textId="77777777" w:rsidR="002938A6" w:rsidRDefault="002938A6" w:rsidP="002938A6">
                            <w:pPr>
                              <w:pStyle w:val="Normal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 xml:space="preserve">Water is stored in reservoirs until needed.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62912F" id="Rectangle: Rounded Corners 25" o:spid="_x0000_s1031" style="position:absolute;margin-left:-12.75pt;margin-top:4.5pt;width:116.65pt;height:6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6MNQIAAHEEAAAOAAAAZHJzL2Uyb0RvYy54bWysVNuO2jAQfa/Uf7D8XkJYYCEirKplt6q0&#10;6qJu+wGD7SSufKttCPx9x4YC21aqVPXFmbFnjs8cz2Rxt9eK7IQP0pqaloMhJcIwy6Vpa/r1y+O7&#10;GSUhguGgrBE1PYhA75Zv3yx6V4mR7aziwhMEMaHqXU27GF1VFIF1QkMYWCcMHjbWa4jo+rbgHnpE&#10;16oYDYfToreeO2+ZCAF3V8dDusz4TSNYfG6aICJRNUVuMa8+r5u0FssFVK0H10l2ogH/wEKDNHjp&#10;GWoFEcjWy9+gtGTeBtvEAbO6sE0jmcg1YDXl8JdqXjpwIteC4gR3lin8P1j2affi1h5l6F2oApqp&#10;in3jdfoiP7LPYh3OYol9JAw3y/GsHE8mlDA8mw1nN2gjTHHJdj7ED8Jqkoyaers1/DO+SBYKdk8h&#10;ZsU4MaCxNYB/o6TRCvXfgSLldDq9PSGeghH7J2bKDFZJ/iiVyk7qGHGvPMFkBGNMmFie8l9FKkP6&#10;mo4m4yE2BANsukZBRFM7XtNg2szvVUrw7eYMfTOfPMzmf0JO5FYQuiMF1SY7xUGVa89WJ4A/GE7i&#10;wWHNBoeCJjpBU6IEjhAaOS6CVH+PQ0WUQdEvj5esuN/sicRi8ouknY3lh7UnwbFHiSSfIMQ1eFS6&#10;xNux+/He71vwyEV9NNhe83I8wqeN2RlPbpNU/vpkc30ChnUWh4pFT8nRuY95yFLtxr7fRtvImLrj&#10;QubkYF/npjnNYBqcaz9HXf4Uyx8AAAD//wMAUEsDBBQABgAIAAAAIQAOaoDY4AAAAAkBAAAPAAAA&#10;ZHJzL2Rvd25yZXYueG1sTI/BTsMwEETvSPyDtUjcWodUKW2IUyEQnCpUShHi5saLExKvo9htw993&#10;OcFxNaPZ94rV6DpxxCE0nhTcTBMQSJU3DVkFu7enyQJEiJqM7jyhgh8MsCovLwqdG3+iVzxuoxU8&#10;QiHXCuoY+1zKUNXodJj6HomzLz84HfkcrDSDPvG462SaJHPpdEP8odY9PtRYtduDU/CR1d/r9eP7&#10;i91o2rRL+9xWn6lS11fj/R2IiGP8K8MvPqNDyUx7fyATRKdgkmYZVxUsWYnzNLlllT0XZ/MZyLKQ&#10;/w3KMwAAAP//AwBQSwECLQAUAAYACAAAACEAtoM4kv4AAADhAQAAEwAAAAAAAAAAAAAAAAAAAAAA&#10;W0NvbnRlbnRfVHlwZXNdLnhtbFBLAQItABQABgAIAAAAIQA4/SH/1gAAAJQBAAALAAAAAAAAAAAA&#10;AAAAAC8BAABfcmVscy8ucmVsc1BLAQItABQABgAIAAAAIQBj6x6MNQIAAHEEAAAOAAAAAAAAAAAA&#10;AAAAAC4CAABkcnMvZTJvRG9jLnhtbFBLAQItABQABgAIAAAAIQAOaoDY4AAAAAkBAAAPAAAAAAAA&#10;AAAAAAAAAI8EAABkcnMvZG93bnJldi54bWxQSwUGAAAAAAQABADzAAAAnAUAAAAA&#10;" fillcolor="#4472c4 [3204]" strokecolor="#395e89" strokeweight="2pt">
                <v:stroke dashstyle="longDash" startarrowwidth="narrow" startarrowlength="short" endarrowwidth="narrow" endarrowlength="short"/>
                <v:textbox inset="2.53958mm,1.2694mm,2.53958mm,1.2694mm">
                  <w:txbxContent>
                    <w:p w14:paraId="5EAED2FC" w14:textId="77777777" w:rsidR="002938A6" w:rsidRPr="00636684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 w:rsidRPr="00636684">
                        <w:rPr>
                          <w:b/>
                          <w:color w:val="000000"/>
                        </w:rPr>
                        <w:t>Storing</w:t>
                      </w:r>
                    </w:p>
                    <w:p w14:paraId="73E10594" w14:textId="77777777" w:rsidR="002938A6" w:rsidRDefault="002938A6" w:rsidP="002938A6">
                      <w:pPr>
                        <w:pStyle w:val="Normal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 xml:space="preserve">Water is stored in reservoirs until needed.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022626" w14:textId="31169A41" w:rsidR="002938A6" w:rsidRPr="001C2E1A" w:rsidRDefault="002938A6" w:rsidP="002938A6"/>
    <w:p w14:paraId="177E48F0" w14:textId="6A42A56B" w:rsidR="002938A6" w:rsidRPr="001C2E1A" w:rsidRDefault="002938A6" w:rsidP="002938A6"/>
    <w:p w14:paraId="62C0DD73" w14:textId="33B5A18B" w:rsidR="002938A6" w:rsidRPr="001C2E1A" w:rsidRDefault="002938A6" w:rsidP="002938A6"/>
    <w:p w14:paraId="1BFC82CF" w14:textId="0A7B5190" w:rsidR="002938A6" w:rsidRPr="001C2E1A" w:rsidRDefault="002938A6" w:rsidP="002938A6"/>
    <w:p w14:paraId="4133069B" w14:textId="6E26C011" w:rsidR="002938A6" w:rsidRPr="001C2E1A" w:rsidRDefault="002938A6" w:rsidP="002938A6">
      <w:r w:rsidRPr="00377377">
        <w:rPr>
          <w:noProof/>
        </w:rPr>
        <w:drawing>
          <wp:anchor distT="0" distB="0" distL="114300" distR="114300" simplePos="0" relativeHeight="251667456" behindDoc="0" locked="0" layoutInCell="1" allowOverlap="1" wp14:anchorId="2B5A3A68" wp14:editId="1A874B55">
            <wp:simplePos x="0" y="0"/>
            <wp:positionH relativeFrom="margin">
              <wp:posOffset>1547495</wp:posOffset>
            </wp:positionH>
            <wp:positionV relativeFrom="paragraph">
              <wp:posOffset>95885</wp:posOffset>
            </wp:positionV>
            <wp:extent cx="6730365" cy="3763010"/>
            <wp:effectExtent l="0" t="0" r="0" b="8890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1461E" w14:textId="77777777" w:rsidR="002938A6" w:rsidRPr="001C2E1A" w:rsidRDefault="002938A6" w:rsidP="002938A6"/>
    <w:p w14:paraId="293BD6A0" w14:textId="77777777" w:rsidR="002938A6" w:rsidRPr="001C2E1A" w:rsidRDefault="002938A6" w:rsidP="002938A6"/>
    <w:p w14:paraId="77A576E9" w14:textId="77777777" w:rsidR="002938A6" w:rsidRPr="001C2E1A" w:rsidRDefault="002938A6" w:rsidP="002938A6"/>
    <w:p w14:paraId="21CFD117" w14:textId="77777777" w:rsidR="002938A6" w:rsidRPr="001C2E1A" w:rsidRDefault="002938A6" w:rsidP="002938A6"/>
    <w:p w14:paraId="3C95305A" w14:textId="77777777" w:rsidR="002938A6" w:rsidRPr="001C2E1A" w:rsidRDefault="002938A6" w:rsidP="002938A6"/>
    <w:p w14:paraId="426CD419" w14:textId="77777777" w:rsidR="002938A6" w:rsidRPr="001C2E1A" w:rsidRDefault="002938A6" w:rsidP="002938A6"/>
    <w:p w14:paraId="64119008" w14:textId="77777777" w:rsidR="002938A6" w:rsidRPr="001C2E1A" w:rsidRDefault="002938A6" w:rsidP="002938A6"/>
    <w:p w14:paraId="10CF71A7" w14:textId="77777777" w:rsidR="002938A6" w:rsidRPr="001C2E1A" w:rsidRDefault="002938A6" w:rsidP="002938A6"/>
    <w:p w14:paraId="0147D8FB" w14:textId="77777777" w:rsidR="002938A6" w:rsidRPr="001C2E1A" w:rsidRDefault="002938A6" w:rsidP="002938A6"/>
    <w:p w14:paraId="3C5BC956" w14:textId="77777777" w:rsidR="002938A6" w:rsidRPr="001C2E1A" w:rsidRDefault="002938A6" w:rsidP="002938A6"/>
    <w:p w14:paraId="2847ABE8" w14:textId="77777777" w:rsidR="002938A6" w:rsidRPr="001C2E1A" w:rsidRDefault="002938A6" w:rsidP="002938A6"/>
    <w:p w14:paraId="609AA30B" w14:textId="77777777" w:rsidR="002938A6" w:rsidRPr="001C2E1A" w:rsidRDefault="002938A6" w:rsidP="002938A6"/>
    <w:p w14:paraId="276DCCF1" w14:textId="77777777" w:rsidR="002938A6" w:rsidRPr="001C2E1A" w:rsidRDefault="002938A6" w:rsidP="002938A6"/>
    <w:p w14:paraId="6AA59390" w14:textId="77777777" w:rsidR="001037D0" w:rsidRDefault="001037D0"/>
    <w:sectPr w:rsidR="001037D0" w:rsidSect="00293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EA74" w14:textId="77777777" w:rsidR="00340AAC" w:rsidRDefault="00340AAC" w:rsidP="00340AAC">
      <w:r>
        <w:separator/>
      </w:r>
    </w:p>
  </w:endnote>
  <w:endnote w:type="continuationSeparator" w:id="0">
    <w:p w14:paraId="5C58855A" w14:textId="77777777" w:rsidR="00340AAC" w:rsidRDefault="00340AAC" w:rsidP="0034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9FAB8" w14:textId="77777777" w:rsidR="00340AAC" w:rsidRDefault="00340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D5B3" w14:textId="77777777" w:rsidR="00340AAC" w:rsidRDefault="00340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2C16" w14:textId="77777777" w:rsidR="00340AAC" w:rsidRDefault="00340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4CEB" w14:textId="77777777" w:rsidR="00340AAC" w:rsidRDefault="00340AAC" w:rsidP="00340AAC">
      <w:r>
        <w:separator/>
      </w:r>
    </w:p>
  </w:footnote>
  <w:footnote w:type="continuationSeparator" w:id="0">
    <w:p w14:paraId="7C748199" w14:textId="77777777" w:rsidR="00340AAC" w:rsidRDefault="00340AAC" w:rsidP="00340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3433" w14:textId="77777777" w:rsidR="00340AAC" w:rsidRDefault="00340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650F" w14:textId="77777777" w:rsidR="00340AAC" w:rsidRDefault="00340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E835" w14:textId="77777777" w:rsidR="00340AAC" w:rsidRDefault="00340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6"/>
    <w:rsid w:val="001037D0"/>
    <w:rsid w:val="002938A6"/>
    <w:rsid w:val="00340AAC"/>
    <w:rsid w:val="0096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3E27FB"/>
  <w15:chartTrackingRefBased/>
  <w15:docId w15:val="{2124245B-0486-4025-8F5A-DA5A43FD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6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0"/>
    <w:qFormat/>
    <w:rsid w:val="002938A6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GB" w:eastAsia="en-NZ"/>
    </w:rPr>
  </w:style>
  <w:style w:type="paragraph" w:styleId="Header">
    <w:name w:val="header"/>
    <w:basedOn w:val="Normal"/>
    <w:link w:val="HeaderChar"/>
    <w:uiPriority w:val="99"/>
    <w:unhideWhenUsed/>
    <w:rsid w:val="00340A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AC"/>
    <w:rPr>
      <w:rFonts w:ascii="Verdana" w:eastAsia="Verdana" w:hAnsi="Verdana" w:cs="Verdana"/>
      <w:sz w:val="20"/>
      <w:szCs w:val="20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340A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AC"/>
    <w:rPr>
      <w:rFonts w:ascii="Verdana" w:eastAsia="Verdana" w:hAnsi="Verdana" w:cs="Verdana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24D8551-F458-42F8-A8FB-4B8B22075B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Sirri Smith</dc:creator>
  <cp:keywords/>
  <dc:description/>
  <cp:lastModifiedBy>Sirri Smith</cp:lastModifiedBy>
  <cp:revision>2</cp:revision>
  <dcterms:created xsi:type="dcterms:W3CDTF">2023-07-12T04:16:00Z</dcterms:created>
  <dcterms:modified xsi:type="dcterms:W3CDTF">2023-07-12T04:16:00Z</dcterms:modified>
</cp:coreProperties>
</file>