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13996E" w14:textId="77777777" w:rsidR="00E1269D" w:rsidRDefault="00E1269D" w:rsidP="00E1269D">
      <w:pPr>
        <w:rPr>
          <w:color w:val="1155CC"/>
          <w:sz w:val="32"/>
          <w:szCs w:val="32"/>
        </w:rPr>
      </w:pPr>
      <w:bookmarkStart w:id="0" w:name="School_and_outdoors"/>
    </w:p>
    <w:p w14:paraId="000001CA" w14:textId="59D1C230" w:rsidR="001D46DF" w:rsidRDefault="00676DAB" w:rsidP="00E1269D">
      <w:r>
        <w:rPr>
          <w:color w:val="1155CC"/>
          <w:sz w:val="32"/>
          <w:szCs w:val="32"/>
        </w:rPr>
        <w:t xml:space="preserve">Water saving actions at school and </w:t>
      </w:r>
      <w:proofErr w:type="gramStart"/>
      <w:r>
        <w:rPr>
          <w:color w:val="1155CC"/>
          <w:sz w:val="32"/>
          <w:szCs w:val="32"/>
        </w:rPr>
        <w:t>outdoors</w:t>
      </w:r>
      <w:bookmarkEnd w:id="0"/>
      <w:proofErr w:type="gramEnd"/>
      <w:r>
        <w:t xml:space="preserve"> </w:t>
      </w:r>
    </w:p>
    <w:p w14:paraId="000001CB" w14:textId="77777777" w:rsidR="001D46DF" w:rsidRDefault="001D46DF">
      <w:pPr>
        <w:spacing w:before="40"/>
      </w:pPr>
    </w:p>
    <w:p w14:paraId="000001CD" w14:textId="0DF203AE" w:rsidR="001D46DF" w:rsidRDefault="00676DAB">
      <w:pPr>
        <w:rPr>
          <w:color w:val="1155CC"/>
          <w:sz w:val="32"/>
          <w:szCs w:val="32"/>
        </w:rPr>
      </w:pPr>
      <w:r>
        <w:rPr>
          <w:noProof/>
        </w:rPr>
        <w:drawing>
          <wp:inline distT="0" distB="0" distL="0" distR="0" wp14:anchorId="5ACB45AC" wp14:editId="433CD0DE">
            <wp:extent cx="5780723" cy="8180093"/>
            <wp:effectExtent l="0" t="0" r="0" b="0"/>
            <wp:docPr id="14" name="image7.jp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Diagram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0723" cy="8180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D46DF">
      <w:headerReference w:type="default" r:id="rId13"/>
      <w:footerReference w:type="default" r:id="rId14"/>
      <w:pgSz w:w="11907" w:h="16840"/>
      <w:pgMar w:top="1134" w:right="1134" w:bottom="1134" w:left="1134" w:header="46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E4D5" w14:textId="77777777" w:rsidR="00D85C5B" w:rsidRDefault="00D85C5B">
      <w:r>
        <w:separator/>
      </w:r>
    </w:p>
  </w:endnote>
  <w:endnote w:type="continuationSeparator" w:id="0">
    <w:p w14:paraId="0735D040" w14:textId="77777777" w:rsidR="00D85C5B" w:rsidRDefault="00D8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B1FE" w14:textId="77777777" w:rsidR="00E1269D" w:rsidRDefault="00E1269D" w:rsidP="00E1269D">
    <w:pPr>
      <w:pStyle w:val="Footer"/>
    </w:pPr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>
      <w:r>
        <w:rPr>
          <w:color w:val="1155CC"/>
          <w:sz w:val="18"/>
          <w:szCs w:val="18"/>
          <w:u w:val="single"/>
        </w:rPr>
        <w:t>smartwater.org.nz</w:t>
      </w:r>
    </w:hyperlink>
  </w:p>
  <w:p w14:paraId="1A66E415" w14:textId="77777777" w:rsidR="00EF4582" w:rsidRDefault="00EF4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08AB" w14:textId="77777777" w:rsidR="00D85C5B" w:rsidRDefault="00D85C5B">
      <w:r>
        <w:separator/>
      </w:r>
    </w:p>
  </w:footnote>
  <w:footnote w:type="continuationSeparator" w:id="0">
    <w:p w14:paraId="30E877FF" w14:textId="77777777" w:rsidR="00D85C5B" w:rsidRDefault="00D8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E679" w14:textId="77777777" w:rsidR="00E1269D" w:rsidRDefault="00E1269D" w:rsidP="00E1269D">
    <w:pPr>
      <w:spacing w:line="276" w:lineRule="auto"/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4B29C61" wp14:editId="132608C9">
          <wp:simplePos x="0" y="0"/>
          <wp:positionH relativeFrom="column">
            <wp:posOffset>4287284</wp:posOffset>
          </wp:positionH>
          <wp:positionV relativeFrom="paragraph">
            <wp:posOffset>6350</wp:posOffset>
          </wp:positionV>
          <wp:extent cx="2003425" cy="590550"/>
          <wp:effectExtent l="0" t="0" r="0" b="0"/>
          <wp:wrapNone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4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52BCECD" wp14:editId="6CA968C2">
          <wp:simplePos x="0" y="0"/>
          <wp:positionH relativeFrom="column">
            <wp:posOffset>-141582</wp:posOffset>
          </wp:positionH>
          <wp:positionV relativeFrom="paragraph">
            <wp:posOffset>-26035</wp:posOffset>
          </wp:positionV>
          <wp:extent cx="1378038" cy="587693"/>
          <wp:effectExtent l="0" t="0" r="0" b="0"/>
          <wp:wrapNone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BF73FF" w14:textId="77777777" w:rsidR="00EF4582" w:rsidRDefault="00EF4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70"/>
    <w:multiLevelType w:val="multilevel"/>
    <w:tmpl w:val="08EA6A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9C26C2"/>
    <w:multiLevelType w:val="multilevel"/>
    <w:tmpl w:val="15C6A52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89E2ACA"/>
    <w:multiLevelType w:val="multilevel"/>
    <w:tmpl w:val="98DCB5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484D66"/>
    <w:multiLevelType w:val="multilevel"/>
    <w:tmpl w:val="1B0AC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680B0B"/>
    <w:multiLevelType w:val="multilevel"/>
    <w:tmpl w:val="AFF869D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21A86188"/>
    <w:multiLevelType w:val="multilevel"/>
    <w:tmpl w:val="CCB83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27553E"/>
    <w:multiLevelType w:val="multilevel"/>
    <w:tmpl w:val="009A7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D06A41"/>
    <w:multiLevelType w:val="multilevel"/>
    <w:tmpl w:val="2DFA2CB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2E292966"/>
    <w:multiLevelType w:val="multilevel"/>
    <w:tmpl w:val="AB9AA1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AB0205"/>
    <w:multiLevelType w:val="multilevel"/>
    <w:tmpl w:val="6C6CD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516EB8"/>
    <w:multiLevelType w:val="multilevel"/>
    <w:tmpl w:val="C40EE32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3DFE7BF5"/>
    <w:multiLevelType w:val="multilevel"/>
    <w:tmpl w:val="682E389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064766"/>
    <w:multiLevelType w:val="multilevel"/>
    <w:tmpl w:val="BB066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C0F0EC9"/>
    <w:multiLevelType w:val="multilevel"/>
    <w:tmpl w:val="C8A62C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4E4AD5"/>
    <w:multiLevelType w:val="multilevel"/>
    <w:tmpl w:val="2A4C2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8A5AD3"/>
    <w:multiLevelType w:val="multilevel"/>
    <w:tmpl w:val="31260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533C8C"/>
    <w:multiLevelType w:val="multilevel"/>
    <w:tmpl w:val="F9364E0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54B45347"/>
    <w:multiLevelType w:val="multilevel"/>
    <w:tmpl w:val="355EDD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8" w15:restartNumberingAfterBreak="0">
    <w:nsid w:val="567E6001"/>
    <w:multiLevelType w:val="multilevel"/>
    <w:tmpl w:val="A154B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8156802"/>
    <w:multiLevelType w:val="multilevel"/>
    <w:tmpl w:val="A0CE7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8770636"/>
    <w:multiLevelType w:val="multilevel"/>
    <w:tmpl w:val="E6388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D5E2EBF"/>
    <w:multiLevelType w:val="multilevel"/>
    <w:tmpl w:val="3A729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AC551A"/>
    <w:multiLevelType w:val="multilevel"/>
    <w:tmpl w:val="18FAA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71C731D"/>
    <w:multiLevelType w:val="multilevel"/>
    <w:tmpl w:val="C08C4C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9A40605"/>
    <w:multiLevelType w:val="multilevel"/>
    <w:tmpl w:val="179E6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ED37446"/>
    <w:multiLevelType w:val="multilevel"/>
    <w:tmpl w:val="CCE63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05E0B12"/>
    <w:multiLevelType w:val="multilevel"/>
    <w:tmpl w:val="CF0EF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5976DF5"/>
    <w:multiLevelType w:val="multilevel"/>
    <w:tmpl w:val="497EB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A695395"/>
    <w:multiLevelType w:val="multilevel"/>
    <w:tmpl w:val="8982D5A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906913409">
    <w:abstractNumId w:val="11"/>
  </w:num>
  <w:num w:numId="2" w16cid:durableId="749273148">
    <w:abstractNumId w:val="14"/>
  </w:num>
  <w:num w:numId="3" w16cid:durableId="1366323915">
    <w:abstractNumId w:val="17"/>
  </w:num>
  <w:num w:numId="4" w16cid:durableId="321156059">
    <w:abstractNumId w:val="26"/>
  </w:num>
  <w:num w:numId="5" w16cid:durableId="1986469660">
    <w:abstractNumId w:val="25"/>
  </w:num>
  <w:num w:numId="6" w16cid:durableId="1971593303">
    <w:abstractNumId w:val="24"/>
  </w:num>
  <w:num w:numId="7" w16cid:durableId="1318534864">
    <w:abstractNumId w:val="6"/>
  </w:num>
  <w:num w:numId="8" w16cid:durableId="733358980">
    <w:abstractNumId w:val="28"/>
  </w:num>
  <w:num w:numId="9" w16cid:durableId="144974942">
    <w:abstractNumId w:val="13"/>
  </w:num>
  <w:num w:numId="10" w16cid:durableId="1008562963">
    <w:abstractNumId w:val="1"/>
  </w:num>
  <w:num w:numId="11" w16cid:durableId="370351453">
    <w:abstractNumId w:val="21"/>
  </w:num>
  <w:num w:numId="12" w16cid:durableId="318340434">
    <w:abstractNumId w:val="10"/>
  </w:num>
  <w:num w:numId="13" w16cid:durableId="252784483">
    <w:abstractNumId w:val="15"/>
  </w:num>
  <w:num w:numId="14" w16cid:durableId="1325401332">
    <w:abstractNumId w:val="16"/>
  </w:num>
  <w:num w:numId="15" w16cid:durableId="835222399">
    <w:abstractNumId w:val="2"/>
  </w:num>
  <w:num w:numId="16" w16cid:durableId="547422334">
    <w:abstractNumId w:val="22"/>
  </w:num>
  <w:num w:numId="17" w16cid:durableId="1056245762">
    <w:abstractNumId w:val="23"/>
  </w:num>
  <w:num w:numId="18" w16cid:durableId="744455785">
    <w:abstractNumId w:val="7"/>
  </w:num>
  <w:num w:numId="19" w16cid:durableId="192500426">
    <w:abstractNumId w:val="12"/>
  </w:num>
  <w:num w:numId="20" w16cid:durableId="1500383160">
    <w:abstractNumId w:val="27"/>
  </w:num>
  <w:num w:numId="21" w16cid:durableId="121770805">
    <w:abstractNumId w:val="8"/>
  </w:num>
  <w:num w:numId="22" w16cid:durableId="1043555103">
    <w:abstractNumId w:val="20"/>
  </w:num>
  <w:num w:numId="23" w16cid:durableId="1919898030">
    <w:abstractNumId w:val="4"/>
  </w:num>
  <w:num w:numId="24" w16cid:durableId="831212418">
    <w:abstractNumId w:val="0"/>
  </w:num>
  <w:num w:numId="25" w16cid:durableId="1657876306">
    <w:abstractNumId w:val="5"/>
  </w:num>
  <w:num w:numId="26" w16cid:durableId="811212701">
    <w:abstractNumId w:val="3"/>
  </w:num>
  <w:num w:numId="27" w16cid:durableId="1292250160">
    <w:abstractNumId w:val="19"/>
  </w:num>
  <w:num w:numId="28" w16cid:durableId="53284497">
    <w:abstractNumId w:val="9"/>
  </w:num>
  <w:num w:numId="29" w16cid:durableId="2515533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DF"/>
    <w:rsid w:val="001D46DF"/>
    <w:rsid w:val="001E42B5"/>
    <w:rsid w:val="002F7646"/>
    <w:rsid w:val="00412414"/>
    <w:rsid w:val="004A18E8"/>
    <w:rsid w:val="004F41A7"/>
    <w:rsid w:val="00676DAB"/>
    <w:rsid w:val="00781268"/>
    <w:rsid w:val="008D142A"/>
    <w:rsid w:val="009D4BFC"/>
    <w:rsid w:val="00D20014"/>
    <w:rsid w:val="00D85C5B"/>
    <w:rsid w:val="00E120B1"/>
    <w:rsid w:val="00E1269D"/>
    <w:rsid w:val="00EF4582"/>
    <w:rsid w:val="00F1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3224C"/>
  <w15:docId w15:val="{ECE7A368-43D3-4B9C-99EC-B9FE827C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6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F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F28"/>
  </w:style>
  <w:style w:type="paragraph" w:styleId="Footer">
    <w:name w:val="footer"/>
    <w:basedOn w:val="Normal"/>
    <w:link w:val="FooterChar"/>
    <w:uiPriority w:val="99"/>
    <w:unhideWhenUsed/>
    <w:rsid w:val="00CF7F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F28"/>
  </w:style>
  <w:style w:type="paragraph" w:styleId="Revision">
    <w:name w:val="Revision"/>
    <w:hidden/>
    <w:uiPriority w:val="99"/>
    <w:semiHidden/>
    <w:rsid w:val="00C80719"/>
    <w:pPr>
      <w:widowControl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DEB"/>
    <w:rPr>
      <w:b/>
      <w:bCs/>
    </w:rPr>
  </w:style>
  <w:style w:type="character" w:styleId="Hyperlink">
    <w:name w:val="Hyperlink"/>
    <w:basedOn w:val="DefaultParagraphFont"/>
    <w:uiPriority w:val="99"/>
    <w:unhideWhenUsed/>
    <w:rsid w:val="003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9BF"/>
    <w:rPr>
      <w:color w:val="605E5C"/>
      <w:shd w:val="clear" w:color="auto" w:fill="E1DFDD"/>
    </w:r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4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+jdzsTbadBZTsNvkZd0wC+hGg==">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4AE3CAA22534E9FEDBF8EF5FFD998" ma:contentTypeVersion="13" ma:contentTypeDescription="Create a new document." ma:contentTypeScope="" ma:versionID="ab04100bd13ba3fdfd8de12e105ada6f">
  <xsd:schema xmlns:xsd="http://www.w3.org/2001/XMLSchema" xmlns:xs="http://www.w3.org/2001/XMLSchema" xmlns:p="http://schemas.microsoft.com/office/2006/metadata/properties" xmlns:ns2="07264da4-8b05-4358-92bc-f125d8a8668c" xmlns:ns3="d4cfbcda-02f9-40c6-9cb2-5597df34ea8b" targetNamespace="http://schemas.microsoft.com/office/2006/metadata/properties" ma:root="true" ma:fieldsID="e5da8fef2dcf2e7343bf33a84c647afc" ns2:_="" ns3:_="">
    <xsd:import namespace="07264da4-8b05-4358-92bc-f125d8a8668c"/>
    <xsd:import namespace="d4cfbcda-02f9-40c6-9cb2-5597df34e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4da4-8b05-4358-92bc-f125d8a86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3D0AF4-8123-4E42-8F6A-40E1F4D81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261D2-AE55-418F-B3A4-AE7BBE1CC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4da4-8b05-4358-92bc-f125d8a8668c"/>
    <ds:schemaRef ds:uri="d4cfbcda-02f9-40c6-9cb2-5597df34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8C5EF-6D90-4B26-9047-4A61FA1BD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9B73209-77A6-498E-82E6-F7E7C8328F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Raewyn Barnes</cp:lastModifiedBy>
  <cp:revision>3</cp:revision>
  <dcterms:created xsi:type="dcterms:W3CDTF">2023-10-17T23:03:00Z</dcterms:created>
  <dcterms:modified xsi:type="dcterms:W3CDTF">2023-10-17T23:05:00Z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0x0101001AD4AE3CAA22534E9FEDBF8EF5FFD998</vt:lpwstr>
  </property>
</Properties>
</file>