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2B3EA" w14:textId="77777777" w:rsidR="00550539" w:rsidRDefault="00550539" w:rsidP="00550539">
      <w:pPr>
        <w:rPr>
          <w:color w:val="000000" w:themeColor="text1"/>
          <w:sz w:val="24"/>
          <w:szCs w:val="24"/>
        </w:rPr>
      </w:pPr>
      <w:bookmarkStart w:id="0" w:name="Steps_in_getting_water_ready_to_drink"/>
      <w:r>
        <w:rPr>
          <w:color w:val="1155CC"/>
          <w:sz w:val="32"/>
          <w:szCs w:val="32"/>
        </w:rPr>
        <w:t>Steps in getting water ready to drink</w:t>
      </w:r>
      <w:bookmarkEnd w:id="0"/>
    </w:p>
    <w:p w14:paraId="7B6CFA16" w14:textId="77777777" w:rsidR="00550539" w:rsidRDefault="00550539" w:rsidP="00550539">
      <w:pPr>
        <w:rPr>
          <w:b/>
          <w:bCs/>
          <w:i/>
          <w:iCs/>
        </w:rPr>
      </w:pPr>
      <w:r>
        <w:rPr>
          <w:b/>
          <w:bCs/>
          <w:i/>
          <w:iCs/>
        </w:rPr>
        <w:t>Option 2. Cut and Paste</w:t>
      </w:r>
    </w:p>
    <w:p w14:paraId="1EC3155B" w14:textId="77777777" w:rsidR="00550539" w:rsidRPr="00C6022E" w:rsidRDefault="00550539" w:rsidP="00550539">
      <w:pPr>
        <w:rPr>
          <w:color w:val="000000" w:themeColor="text1"/>
          <w:sz w:val="22"/>
          <w:szCs w:val="22"/>
        </w:rPr>
      </w:pPr>
    </w:p>
    <w:p w14:paraId="3D17052C" w14:textId="77777777" w:rsidR="00550539" w:rsidRDefault="00550539" w:rsidP="00550539">
      <w:pPr>
        <w:rPr>
          <w:color w:val="000000" w:themeColor="text1"/>
          <w:sz w:val="22"/>
          <w:szCs w:val="22"/>
        </w:rPr>
      </w:pPr>
      <w:r w:rsidRPr="00C6022E">
        <w:rPr>
          <w:color w:val="000000" w:themeColor="text1"/>
          <w:sz w:val="22"/>
          <w:szCs w:val="22"/>
        </w:rPr>
        <w:t xml:space="preserve">The </w:t>
      </w:r>
      <w:r>
        <w:rPr>
          <w:color w:val="000000" w:themeColor="text1"/>
          <w:sz w:val="22"/>
          <w:szCs w:val="22"/>
        </w:rPr>
        <w:t>descriptions of the steps</w:t>
      </w:r>
      <w:r w:rsidRPr="00C6022E">
        <w:rPr>
          <w:color w:val="000000" w:themeColor="text1"/>
          <w:sz w:val="22"/>
          <w:szCs w:val="22"/>
        </w:rPr>
        <w:t xml:space="preserve"> in the drinking water treatment process are listed in a random order. Cut out the </w:t>
      </w:r>
      <w:r>
        <w:rPr>
          <w:color w:val="000000" w:themeColor="text1"/>
          <w:sz w:val="22"/>
          <w:szCs w:val="22"/>
        </w:rPr>
        <w:t>descriptions</w:t>
      </w:r>
      <w:r w:rsidRPr="00C6022E">
        <w:rPr>
          <w:color w:val="000000" w:themeColor="text1"/>
          <w:sz w:val="22"/>
          <w:szCs w:val="22"/>
        </w:rPr>
        <w:t xml:space="preserve"> and place them</w:t>
      </w:r>
      <w:r>
        <w:rPr>
          <w:color w:val="000000" w:themeColor="text1"/>
          <w:sz w:val="22"/>
          <w:szCs w:val="22"/>
        </w:rPr>
        <w:t xml:space="preserve"> where they belong</w:t>
      </w:r>
      <w:r w:rsidRPr="00C6022E">
        <w:rPr>
          <w:color w:val="000000" w:themeColor="text1"/>
          <w:sz w:val="22"/>
          <w:szCs w:val="22"/>
        </w:rPr>
        <w:t xml:space="preserve"> in the graphic organiser</w:t>
      </w:r>
      <w:r>
        <w:rPr>
          <w:color w:val="000000" w:themeColor="text1"/>
          <w:sz w:val="22"/>
          <w:szCs w:val="22"/>
        </w:rPr>
        <w:t>.</w:t>
      </w:r>
    </w:p>
    <w:p w14:paraId="372E3CE8" w14:textId="77777777" w:rsidR="00550539" w:rsidRDefault="00550539" w:rsidP="00550539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Event details"/>
      </w:tblPr>
      <w:tblGrid>
        <w:gridCol w:w="4635"/>
        <w:gridCol w:w="4642"/>
        <w:gridCol w:w="4671"/>
      </w:tblGrid>
      <w:tr w:rsidR="00550539" w14:paraId="564A325E" w14:textId="77777777" w:rsidTr="00322CBF">
        <w:tc>
          <w:tcPr>
            <w:tcW w:w="4854" w:type="dxa"/>
          </w:tcPr>
          <w:p w14:paraId="03E3548B" w14:textId="77777777" w:rsidR="00550539" w:rsidRPr="00552949" w:rsidRDefault="00550539" w:rsidP="00322CBF">
            <w:pPr>
              <w:rPr>
                <w:rFonts w:cs="Arial"/>
                <w:color w:val="000000"/>
                <w:sz w:val="22"/>
                <w:szCs w:val="22"/>
              </w:rPr>
            </w:pPr>
          </w:p>
          <w:p w14:paraId="432F1E2E" w14:textId="77777777" w:rsidR="00550539" w:rsidRPr="00552949" w:rsidRDefault="00550539" w:rsidP="00322CBF">
            <w:pPr>
              <w:rPr>
                <w:rFonts w:cs="Arial"/>
                <w:color w:val="000000"/>
                <w:sz w:val="22"/>
                <w:szCs w:val="22"/>
              </w:rPr>
            </w:pPr>
            <w:r w:rsidRPr="00552949">
              <w:rPr>
                <w:rFonts w:cs="Arial"/>
                <w:color w:val="000000"/>
                <w:sz w:val="22"/>
                <w:szCs w:val="22"/>
              </w:rPr>
              <w:t xml:space="preserve">Activated carbon granules absorb unwanted particles, </w:t>
            </w:r>
            <w:proofErr w:type="gramStart"/>
            <w:r w:rsidRPr="00552949">
              <w:rPr>
                <w:rFonts w:cs="Arial"/>
                <w:color w:val="000000"/>
                <w:sz w:val="22"/>
                <w:szCs w:val="22"/>
              </w:rPr>
              <w:t>smells</w:t>
            </w:r>
            <w:proofErr w:type="gramEnd"/>
            <w:r w:rsidRPr="00552949">
              <w:rPr>
                <w:rFonts w:cs="Arial"/>
                <w:color w:val="000000"/>
                <w:sz w:val="22"/>
                <w:szCs w:val="22"/>
              </w:rPr>
              <w:t xml:space="preserve"> and algae.</w:t>
            </w:r>
          </w:p>
          <w:p w14:paraId="01A5A1B5" w14:textId="77777777" w:rsidR="00550539" w:rsidRPr="00552949" w:rsidRDefault="00550539" w:rsidP="00322CBF">
            <w:pPr>
              <w:rPr>
                <w:sz w:val="22"/>
                <w:szCs w:val="22"/>
              </w:rPr>
            </w:pPr>
          </w:p>
        </w:tc>
        <w:tc>
          <w:tcPr>
            <w:tcW w:w="4854" w:type="dxa"/>
          </w:tcPr>
          <w:p w14:paraId="4A394BCF" w14:textId="77777777" w:rsidR="00550539" w:rsidRPr="00552949" w:rsidRDefault="00550539" w:rsidP="00322CBF">
            <w:pPr>
              <w:rPr>
                <w:rFonts w:cs="Arial"/>
                <w:color w:val="000000"/>
                <w:sz w:val="22"/>
                <w:szCs w:val="22"/>
              </w:rPr>
            </w:pPr>
          </w:p>
          <w:p w14:paraId="131E20BD" w14:textId="77777777" w:rsidR="00550539" w:rsidRPr="00552949" w:rsidRDefault="00550539" w:rsidP="00322CBF">
            <w:pPr>
              <w:rPr>
                <w:sz w:val="22"/>
                <w:szCs w:val="22"/>
              </w:rPr>
            </w:pPr>
            <w:r w:rsidRPr="00552949">
              <w:rPr>
                <w:rFonts w:cs="Arial"/>
                <w:color w:val="000000"/>
                <w:sz w:val="22"/>
                <w:szCs w:val="22"/>
              </w:rPr>
              <w:t>Water is pumped from the source and screened to remove large debris like leaves.</w:t>
            </w:r>
          </w:p>
        </w:tc>
        <w:tc>
          <w:tcPr>
            <w:tcW w:w="4854" w:type="dxa"/>
          </w:tcPr>
          <w:p w14:paraId="05DABE1E" w14:textId="77777777" w:rsidR="00550539" w:rsidRPr="00552949" w:rsidRDefault="00550539" w:rsidP="00322CBF">
            <w:pPr>
              <w:rPr>
                <w:rFonts w:cs="Arial"/>
                <w:color w:val="000000"/>
                <w:sz w:val="22"/>
                <w:szCs w:val="22"/>
              </w:rPr>
            </w:pPr>
          </w:p>
          <w:p w14:paraId="33BC3501" w14:textId="77777777" w:rsidR="00550539" w:rsidRPr="00552949" w:rsidRDefault="00550539" w:rsidP="00322CBF">
            <w:pPr>
              <w:rPr>
                <w:sz w:val="22"/>
                <w:szCs w:val="22"/>
              </w:rPr>
            </w:pPr>
            <w:r w:rsidRPr="00552949">
              <w:rPr>
                <w:rFonts w:cs="Arial"/>
                <w:color w:val="000000"/>
                <w:sz w:val="22"/>
                <w:szCs w:val="22"/>
              </w:rPr>
              <w:t>Chemicals are added to clump impurities together and remove them.</w:t>
            </w:r>
          </w:p>
        </w:tc>
      </w:tr>
      <w:tr w:rsidR="00550539" w14:paraId="2FA896F5" w14:textId="77777777" w:rsidTr="00322CBF">
        <w:tc>
          <w:tcPr>
            <w:tcW w:w="4854" w:type="dxa"/>
          </w:tcPr>
          <w:p w14:paraId="777B132A" w14:textId="77777777" w:rsidR="00550539" w:rsidRPr="00552949" w:rsidRDefault="00550539" w:rsidP="00322CBF">
            <w:pPr>
              <w:rPr>
                <w:rFonts w:cs="Arial"/>
                <w:color w:val="000000"/>
                <w:sz w:val="22"/>
                <w:szCs w:val="22"/>
              </w:rPr>
            </w:pPr>
          </w:p>
          <w:p w14:paraId="479B3C5A" w14:textId="77777777" w:rsidR="00550539" w:rsidRPr="00552949" w:rsidRDefault="00550539" w:rsidP="00322CBF">
            <w:pPr>
              <w:rPr>
                <w:rFonts w:cs="Arial"/>
                <w:color w:val="000000"/>
                <w:sz w:val="22"/>
                <w:szCs w:val="22"/>
              </w:rPr>
            </w:pPr>
            <w:r w:rsidRPr="00552949">
              <w:rPr>
                <w:rFonts w:cs="Arial"/>
                <w:color w:val="000000"/>
                <w:sz w:val="22"/>
                <w:szCs w:val="22"/>
              </w:rPr>
              <w:t>Water is pumped to reservoirs, which store it until needed.</w:t>
            </w:r>
          </w:p>
          <w:p w14:paraId="2967198B" w14:textId="77777777" w:rsidR="00550539" w:rsidRPr="00552949" w:rsidRDefault="00550539" w:rsidP="00322CBF">
            <w:pPr>
              <w:rPr>
                <w:sz w:val="22"/>
                <w:szCs w:val="22"/>
              </w:rPr>
            </w:pPr>
          </w:p>
        </w:tc>
        <w:tc>
          <w:tcPr>
            <w:tcW w:w="4854" w:type="dxa"/>
          </w:tcPr>
          <w:p w14:paraId="734BC2F5" w14:textId="77777777" w:rsidR="00550539" w:rsidRPr="00552949" w:rsidRDefault="00550539" w:rsidP="00322CBF">
            <w:pPr>
              <w:rPr>
                <w:rFonts w:cs="Arial"/>
                <w:color w:val="000000"/>
                <w:sz w:val="22"/>
                <w:szCs w:val="22"/>
              </w:rPr>
            </w:pPr>
          </w:p>
          <w:p w14:paraId="3C832C90" w14:textId="77777777" w:rsidR="00550539" w:rsidRPr="00552949" w:rsidRDefault="00550539" w:rsidP="00322CBF">
            <w:pPr>
              <w:rPr>
                <w:sz w:val="22"/>
                <w:szCs w:val="22"/>
              </w:rPr>
            </w:pPr>
            <w:r w:rsidRPr="00552949">
              <w:rPr>
                <w:rFonts w:cs="Arial"/>
                <w:color w:val="000000"/>
                <w:sz w:val="22"/>
                <w:szCs w:val="22"/>
              </w:rPr>
              <w:t>Fine sand is used to filter out remaining floc (impurities) in the water.</w:t>
            </w:r>
          </w:p>
        </w:tc>
        <w:tc>
          <w:tcPr>
            <w:tcW w:w="4854" w:type="dxa"/>
          </w:tcPr>
          <w:p w14:paraId="0F515806" w14:textId="77777777" w:rsidR="00550539" w:rsidRPr="00552949" w:rsidRDefault="00550539" w:rsidP="00322CBF">
            <w:pPr>
              <w:rPr>
                <w:rFonts w:cs="Arial"/>
                <w:color w:val="000000"/>
                <w:sz w:val="22"/>
                <w:szCs w:val="22"/>
              </w:rPr>
            </w:pPr>
          </w:p>
          <w:p w14:paraId="3EAA8B23" w14:textId="77777777" w:rsidR="00550539" w:rsidRPr="00552949" w:rsidRDefault="00550539" w:rsidP="00322CBF">
            <w:pPr>
              <w:rPr>
                <w:sz w:val="22"/>
                <w:szCs w:val="22"/>
              </w:rPr>
            </w:pPr>
            <w:r w:rsidRPr="00552949">
              <w:rPr>
                <w:rFonts w:cs="Arial"/>
                <w:color w:val="000000"/>
                <w:sz w:val="22"/>
                <w:szCs w:val="22"/>
              </w:rPr>
              <w:t>UV and chlorine remove remaining microorganisms like harmful bacteria.</w:t>
            </w:r>
          </w:p>
        </w:tc>
      </w:tr>
    </w:tbl>
    <w:p w14:paraId="71B3F54A" w14:textId="77777777" w:rsidR="00550539" w:rsidRDefault="00550539" w:rsidP="00550539">
      <w:pPr>
        <w:rPr>
          <w:noProof/>
          <w:highlight w:val="yellow"/>
        </w:rPr>
      </w:pPr>
    </w:p>
    <w:p w14:paraId="1FD6123E" w14:textId="77777777" w:rsidR="00550539" w:rsidRDefault="00550539" w:rsidP="00550539">
      <w:pPr>
        <w:rPr>
          <w:noProof/>
          <w:highlight w:val="yellow"/>
        </w:rPr>
      </w:pPr>
    </w:p>
    <w:p w14:paraId="72869FD3" w14:textId="77777777" w:rsidR="00550539" w:rsidRDefault="00550539" w:rsidP="00550539">
      <w:pPr>
        <w:rPr>
          <w:noProof/>
          <w:highlight w:val="yellow"/>
        </w:rPr>
      </w:pPr>
    </w:p>
    <w:p w14:paraId="31AE508C" w14:textId="77777777" w:rsidR="00550539" w:rsidRDefault="00550539" w:rsidP="00550539">
      <w:pPr>
        <w:rPr>
          <w:noProof/>
          <w:highlight w:val="yellow"/>
        </w:rPr>
      </w:pPr>
    </w:p>
    <w:p w14:paraId="0754DE1C" w14:textId="77777777" w:rsidR="00550539" w:rsidRDefault="00550539" w:rsidP="00550539">
      <w:r>
        <w:rPr>
          <w:noProof/>
          <w:highlight w:val="yellow"/>
        </w:rPr>
        <w:lastRenderedPageBreak/>
        <w:drawing>
          <wp:inline distT="114300" distB="114300" distL="114300" distR="114300" wp14:anchorId="0ECEF942" wp14:editId="353D015D">
            <wp:extent cx="9240429" cy="4772410"/>
            <wp:effectExtent l="0" t="0" r="0" b="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40429" cy="477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D98414" w14:textId="77777777" w:rsidR="00550539" w:rsidRDefault="00550539" w:rsidP="00550539"/>
    <w:p w14:paraId="7CACDE09" w14:textId="1098264C" w:rsidR="00550539" w:rsidRDefault="00550539" w:rsidP="00550539"/>
    <w:sectPr w:rsidR="00550539" w:rsidSect="005505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62455" w14:textId="77777777" w:rsidR="00550539" w:rsidRDefault="00550539" w:rsidP="00550539">
      <w:r>
        <w:separator/>
      </w:r>
    </w:p>
  </w:endnote>
  <w:endnote w:type="continuationSeparator" w:id="0">
    <w:p w14:paraId="5317EE5B" w14:textId="77777777" w:rsidR="00550539" w:rsidRDefault="00550539" w:rsidP="00550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0E46E" w14:textId="77777777" w:rsidR="001466DB" w:rsidRDefault="001466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81F64" w14:textId="62AFE2AE" w:rsidR="00550539" w:rsidRDefault="00550539" w:rsidP="00550539">
    <w:pPr>
      <w:pStyle w:val="Footer"/>
    </w:pPr>
    <w:r>
      <w:tab/>
    </w:r>
    <w:r>
      <w:rPr>
        <w:color w:val="3366FF"/>
        <w:sz w:val="18"/>
        <w:szCs w:val="18"/>
      </w:rPr>
      <w:t xml:space="preserve">© Copyright. Science Learning Hub – </w:t>
    </w:r>
    <w:proofErr w:type="spellStart"/>
    <w:r>
      <w:rPr>
        <w:color w:val="3366FF"/>
        <w:sz w:val="18"/>
        <w:szCs w:val="18"/>
      </w:rPr>
      <w:t>Pokapū</w:t>
    </w:r>
    <w:proofErr w:type="spellEnd"/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Akoranga</w:t>
    </w:r>
    <w:proofErr w:type="spellEnd"/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Pūtaiao</w:t>
    </w:r>
    <w:proofErr w:type="spellEnd"/>
    <w:r>
      <w:rPr>
        <w:color w:val="3366FF"/>
        <w:sz w:val="18"/>
        <w:szCs w:val="18"/>
      </w:rPr>
      <w:t>, The University of Waikato</w:t>
    </w:r>
    <w:r>
      <w:t xml:space="preserve"> </w:t>
    </w:r>
    <w:hyperlink r:id="rId1">
      <w:r>
        <w:rPr>
          <w:color w:val="0000FF"/>
          <w:sz w:val="18"/>
          <w:szCs w:val="18"/>
          <w:u w:val="single"/>
        </w:rPr>
        <w:t>sciencelearn.org.nz</w:t>
      </w:r>
    </w:hyperlink>
    <w:r>
      <w:rPr>
        <w:color w:val="3366FF"/>
        <w:sz w:val="18"/>
        <w:szCs w:val="18"/>
      </w:rPr>
      <w:t xml:space="preserve"> and Smart Water </w:t>
    </w:r>
    <w:hyperlink r:id="rId2">
      <w:r>
        <w:rPr>
          <w:color w:val="1155CC"/>
          <w:sz w:val="18"/>
          <w:szCs w:val="18"/>
          <w:u w:val="single"/>
        </w:rPr>
        <w:t>smartwater.org.nz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C9C45" w14:textId="77777777" w:rsidR="001466DB" w:rsidRDefault="001466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8236E" w14:textId="77777777" w:rsidR="00550539" w:rsidRDefault="00550539" w:rsidP="00550539">
      <w:r>
        <w:separator/>
      </w:r>
    </w:p>
  </w:footnote>
  <w:footnote w:type="continuationSeparator" w:id="0">
    <w:p w14:paraId="6247A6B3" w14:textId="77777777" w:rsidR="00550539" w:rsidRDefault="00550539" w:rsidP="00550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484EF" w14:textId="77777777" w:rsidR="001466DB" w:rsidRDefault="001466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D8193" w14:textId="35D06611" w:rsidR="00550539" w:rsidRDefault="0055053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68653C" wp14:editId="5B85AF2E">
              <wp:simplePos x="0" y="0"/>
              <wp:positionH relativeFrom="column">
                <wp:posOffset>838200</wp:posOffset>
              </wp:positionH>
              <wp:positionV relativeFrom="paragraph">
                <wp:posOffset>-314960</wp:posOffset>
              </wp:positionV>
              <wp:extent cx="7127875" cy="644525"/>
              <wp:effectExtent l="0" t="0" r="0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875" cy="644525"/>
                        <a:chOff x="0" y="0"/>
                        <a:chExt cx="7127875" cy="644525"/>
                      </a:xfrm>
                    </wpg:grpSpPr>
                    <pic:pic xmlns:pic="http://schemas.openxmlformats.org/drawingml/2006/picture">
                      <pic:nvPicPr>
                        <pic:cNvPr id="5" name="image2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124450" y="0"/>
                          <a:ext cx="2003425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6" name="image1.jpg"/>
                        <pic:cNvPicPr/>
                      </pic:nvPicPr>
                      <pic:blipFill>
                        <a:blip r:embed="rId2"/>
                        <a:srcRect t="880" b="880"/>
                        <a:stretch>
                          <a:fillRect/>
                        </a:stretch>
                      </pic:blipFill>
                      <pic:spPr>
                        <a:xfrm>
                          <a:off x="0" y="57150"/>
                          <a:ext cx="1377950" cy="587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193F63" id="Group 4" o:spid="_x0000_s1026" style="position:absolute;margin-left:66pt;margin-top:-24.8pt;width:561.25pt;height:50.75pt;z-index:251659264" coordsize="71278,64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hT+ppAgAAGgcAAA4AAABkcnMvZTJvRG9jLnhtbNRV&#10;247TMBB9R+IfIr9v06RN043a7kvZCglBxeUDXMdJDPFFY/f294ydtGzbFaAVSPAQx9fxmTNnxrOH&#10;g2yjHQcrtJqTZDAkEVdMl0LVc/Ll8+PdlETWUVXSVis+J0duycPi9avZ3hQ81Y1uSw4RGlG22Js5&#10;aZwzRRxb1nBJ7UAbrnCx0iCpwyHUcQl0j9ZlG6fD4STeaygNaMatxdllt0gWwX5VceY+VJXlLmrn&#10;BLG50EJoN76NFzNa1EBNI1gPg74AhaRC4aVnU0vqaLQFcWNKCgba6soNmJaxrirBePABvUmGV96s&#10;QG9N8KUu9rU504TUXvH0YrPs/W4F5pNZAzKxNzVyEUbel0MF0v8RZXQIlB3PlPGDixhO5kmaT/OM&#10;RAzXJuNxlmYdp6xB4m+OsebNzw/Gp2vjCzBGsAK/ngHs3TDwa6XgKbcFTnoj8rdsSArftuYOg2Wo&#10;ExvRCncMwsOweFBqtxZsDd0AyVxDJMo5QUIUlah3IWnN04FRtafFn/Cb/BEcxjcWNq0wj6JtPe2+&#10;32NFwV4F/Bl3OzEtNdtKrlyXHcBbhK2VbYSxJIKCyw1HfPC2TLo4WWAfMUtCHlgH3LHGX14hiH4e&#10;Q3JeCIh/gPT4LWrnGbVkSYpqwJS71Qzm7WiMOgmaye6HGW7zbJxCTwsD1q24lpHvIFoEiHzTgu7e&#10;WQ8Vt562+OlWncjswASUiK0jHDv/jW4mF7pJBl/NP6eb9EI3vqJOpxhmrKb+/8d11Ckoy5NOJLQ4&#10;VZ5klOf3XmC+8mTTfIRV6C+pKNQiLMBBeP1j4Sv80zH2nz5pi+8AAAD//wMAUEsDBAoAAAAAAAAA&#10;IQB3Nt9kPScAAD0nAAAUAAAAZHJzL21lZGlhL2ltYWdlMS5wbmeJUE5HDQoaCgAAAA1JSERSAAAA&#10;/wAAAEoIBgAAAHQPggwAACcESURBVHhe7Z13sFVFvu/PP/eP+8etevVuvXpVt968O3NHVHQUA8qY&#10;xQgoOhhGFHF0MOKoo6OOiiiiIAYQMY6iSFABlSBRcjrknMMhHXIOJ+xw9t6/+/v8evVmsYW5IucA&#10;HvpX1bX3XnutXr26+/vL3atIAgUKdFJSUeGBQIECnRwUwB8o0AlEuVyu8FCNUQB/oEAnAAH6bDYr&#10;mUzGPo8FBfAHCnScCeBXVFTIoIED5dFHHpH58+cfEw0ggD9QoONMSPp33+kqF557nvz+/PoyZPDg&#10;YyL9A/gDBTrOhKr/UKtWctbpdeX8s+vJV19+KVk9VtMUwB8o0HGmyspKufmGG+W0//qtnPu7s+Sb&#10;fv2NIdQ0BfAHCnQMyTv24mXbtm3S5Lrr5dTf/Jecd9bZMnjgIKmqqrKyZ/duWbF8uZ1T3QwhgD/Q&#10;SUWAz5djSf6eyWRSFi9eLMOGDpXiKVNkz549UrKqRK6/6uo8+Id+P0TWrl1r57zZ6Q157JHW8v2g&#10;weYUrE4K4A9U6wnQITWRonjSx48bJwsXLDAg1jQTQLLv27dPRv3wg6xcuVK6dXlH7rnrLml0zTXy&#10;+F/+IosWLZJ5c+fK1VdcKXV+/Rv53WmnyyMPPCgP/rmVMQTMgEsb/N60gYSaB9VJAfyBajUBPqTr&#10;4EGD5Mkn/ip33Hqb3NTkBml+2+3SqWNH2b9//xExgKyeWpHJyZZkTnanRdJZEf1pxwtrod41q9dI&#10;2zYvStNGjeXeu1vKxRdcKPXOOFOuU2C/9cab+v9qGafM6IpLLjHwY/efVfcMOePU04wRXHtlQ+n8&#10;1luyTjUBzIDqpAD+QLWWAN+unTvl7TffUnBdKmcrqACUldPrSoPz60v/vn1NK/ifGAD/7kyJdFyT&#10;kaLJKSkam3RlSkoeWZ6R6XtyxgjitWQUrN99+61ceellckadU82b37RxExk4YIAsW7bMbPl+X/eV&#10;u/54h/3nwV+/3jnS+uGHpZ+2bYmaCDt37JB0KlXt4b8A/kC1krx93euLnmZHA766p9QxoH3R/TN5&#10;uW1bueCcc+UfH31kEvVQvgC+Azj71JJQ8f7RhqwUjVTQD0xI0dCE/J/paccM9NjdS6qkNJEzTQBK&#10;p9Pyde8+cpFKe+x5VPgfRoyUvXv3mr1//733SoPzzjemBOgBP+dMnjRJdijgy8vKDPTV7ejzFMAf&#10;qFYSgNm2das0vvY6Of23p6ikP13a/P05Wb9unYXWysvLZc7s2bI98qLDABKJhBWvCeBg26maA6aB&#10;YxAiu1TVv0dBbuD/rlKeW5WRHaoRTN6VlXqzlBFMTcnkPVkzAwD/V32+NPAD7msbNjT7f6u2681O&#10;naShagSt/nSvtGx+Z54BwAxK15fatZ7x/E9ayc+lAP5AtZIA68DvBhiokLo42IYPG5YHN/+nVKoC&#10;RhgCErnja69Jt65dZc6cOaqSr5DX2r1iNvodt94q06dNt2uw999ap9J/eNLAXzQtJVsV/GUqnNdX&#10;5uSuRVVSZ2ZaZu9X5pFKS9+vvrI6YEAt77zLmA717NvrmMDu3buly9udLbkH8F9yYQPzUVS3in8o&#10;CuAPVCsJyQmozjz1NFOnW9xxhyyYPz/vNPMRAOzvhx540OxsfAGc/8dbbpW7mze3VNtLGjSwY7c3&#10;u0XWrFkjlVVZ6bw+Bv6JSQN/WoVzUvE6cXdOiopT8uclGSktS5vdfvGFDvwPtbrftI68KaGfMCN8&#10;EoCfc6667HJjEAH8gQL9TAL8b7zeyWx9wH/n7bdbSC3uMUfyN7uxqWkHhNMAOIAH7Oec+Tt58okn&#10;5LPu3Y0xIL0/7/6Z7ElUyRMrMlI02Kn9OP02Jx34U1rmleXkNyr5iyYkZciWlHzTv7+Cv4Gcfkod&#10;C+EB9rgaj1/itfbtzdYH/Dc3ucHMjQD+QIF+JgF+VG4v+a9reJUlzwB4T6jceNnrKdCfffppGT1q&#10;lDzQqpWB8JorG5pPAHv/ztv/aMzg7888IyV7EnL9PAX3gEoH/qEJs/EBPpJ/1E6V/ONUKxikEn11&#10;Ur795htT5XE2PvrQwz8CP7/bPP+8hf+4b4s7mue1g5qmAP5AtZKQ8MuXLct72pHuhM+WLlmST6td&#10;tXKVMQdLohk0SLZv3y6dOr5u6v8tN90sq1evNiA+8+RTxiRIvJlcult+hWQH/N9Wus+pKemipsDr&#10;azPyL9PSBnxzBi5LSN/+3+bBT1LPocD/1F+ftPpPP+UU0w64Z005+eIUwB+oVhL2PCG1V19pb440&#10;CiE/pOy6detMM1i2dKmBv6Ha2cXFxVJeVi4fvv++nfcHNQfWqo2PpvD3vz1t4CQzb+DiUgV7DPxI&#10;f74T/htBCDA6pqXtioR88+0AuUSZC+CnnuQhwf9Xq59znnv22R+dU1MUwB+oVhLgQfovXbJU7mre&#10;3FRqNADs91b33WfOPyT9Zb+/yLLoZs2cabb2Rx98KOedXU9u+0Mzy6oD/GQGAk6cgN8vXOti+x78&#10;ngEUluFJ6b4+ZRt0oFnUrXOqtHvpJauvEPxt27QxswJG9MnHH1tsP4A/UKCjIACECj1h/IT8qjkX&#10;869r6bWTJkyUObNmyxOPPW5595zrJf89d7WweDtg/Uvr1mYK3N38TllQsl7uX0qcPwb+wqKMoe6s&#10;Klmyt0qGDhlimkXja6+V+fPm5ROKPFE/97zmyisttEjo8adkHFYHBfAHqtUEkJCu48aOtTXzeP9h&#10;Anzi2Z84YYKF1vx573frJucq+B979FHZvHmzgZOsQMBPbv6Grdtk6I6sefNNwhcCn2PjkvLt1qxU&#10;VGXNYYjvYb+CGlMjV+DI474ch/GwcOdYAR8K4A9U68jH8FHjAS/fnQYw3rzpqNf4AGAAV11+ucyY&#10;PiMP/m5d31Xwn2Xpv5gFicqELboB/A8/+KDsKyu3NN8PSrPOqz8k4bSAKN23aEKF9FyzX3aXVUg6&#10;4xyLgJt2IPVpB0k83Mu3lXOqonNoB+E/7r1p0yb7rCkfQAB/IOnbt6906NCh8PAvlpCys2fOkq+/&#10;+sokvlelAd+kiRNtZZ/XAGAEePF37dplgHz3nXdM7f/gvfcNpFu2bDHgE4dv366d89brPSozOZmx&#10;JyePLs/IubPSctmcKulUkpRh81ZK9x49ZaLeJx3lFADmjRs3ypzZc2yhz/vd3pO5c+bk2wuwyeWf&#10;WlwsW1TbGDF8uLR5/gVlNg+ZP2DM6NFHvPrwp1AAfyADflHRL38qAI6ysjL54vMe+bXwN1zfSGbO&#10;mJHPqkPykvZL+I34PwyAVXfE+CtVU/jw/Q/ktltuscU1qOEzZ8y0esjBL55S7FR3vRfSf79im7I3&#10;+ty4Y5d07PSG1D+vvnR6rYOp+1zTq2dP8/TjdyCT76bGTWx9v28zUQaYzmUXXSxtFfQ4CLln/XPO&#10;sfOJPOA4rFDzpDrplz/igQJFBMBx7pHQg2MP1Z4EHfL0kfz+nN0q5Zs1bWrgP+U/f2275n70wQcK&#10;rgqZNnWqaQts/AHQZ6kG8dTjT5hpYOo7+QEVIt03ZmXx/gMr+KBNKt1bq7QmMgBg2YGnWdObzIzw&#10;S3pJHWb9wPp16+0awL9q1SppdM21+ZDk2WecKX9qcbet43/l5ZfN5/D2m2/aIqPqpAD+QLWGsJlf&#10;feUVU9sNRHXPkE8+/oekU+m8yswnIG7ZooVJfcDP+a+r9oNKj4rO/zCLrNrs5AqsLimRykRSdiSz&#10;8vmmrPx6Rtry98fvzpldz7p9gM/y4WuV8RCvp2AuILlhAKjxfXr3lunTptmCnpTeB4IZzZ0z1zIK&#10;fTSCjUY4hrmyY/sOyzREi6Bt1UkB/IFqDQHex1u3ljNPO82ABPAAm5f6EODnPDQCD34k/8cffnRQ&#10;6q87N3Ieqoq/KZF1Of2jU+bg+53a+UtU8pdu3CSf/uMT+fM9fzIAe18Ci3nI3GNhz4zp04WEIZjI&#10;gG+/s/UC48eOs5V9+CEA99WXX5HfxgsTgLbEFwDVRBQggD9QrSEk44svvGB58gCQxBnAF4+t8x2v&#10;P7F3r/bjzR87Zoyz5yOweeCh1i8vy8n/Q9rjzY9y+u9bWiWleyvk0daPyuVqq1+gDOSG66838CK9&#10;H77/AZk3d56U7S+zUOLwoUMtZfjyiy+xRUKYJl27dJGtW7ZY/P+aK67Mb+A5TtsSBzuf1Q18KIA/&#10;UK0hwDth3Hhz4AEkVG+cbFMmTzZnHmr094MGqT1+Y37BD/n0ZPyh3sM82FATUC5dutRU+o2JnIvp&#10;R/n6Pp7ffHGVbCxLyZgxY6VY60ey460HvNz3b08+JevXrzdmM3jgQNtGDCceDOCBe++zXAKckmNG&#10;jcpv4ImpAhNZtHBhWNgTKNCREIBJqm2Ouo0E9gwADYB18khX/AAc4z/bPKNBA0vtZYXfF59/rozj&#10;UtUe2sgGteHXlkf79QF84vixZJ5L5lTJ6oqspNJVlo4L41m4YKExFVT/5595VjZs2GDrB25s1Nja&#10;g+OO2D07B9/XsqVpCB+8955t6XWVqv20BxOE/wP4AwU6AjI1XdVlYuqk5DY4/3wDohUFJcAE+Kcp&#10;6GAC1199je2Nj9Qn9Ib0vbFRIxmn2sPmirScMzPlknhU8tsa/Xgm36iUDNmek0TmwN5/xO4BNPd7&#10;6cUXpbS01PYUYD0Bx4Z8/73dC+8+W4qhebRv94qM/mGUMScPfsyAAP5AgY6QACGqNpL800+cIw6Q&#10;Y5cj5bH1b735D7Y2H5scVX+DgvRxtd1RudnOu3TrDnl1TZUUDU/Y7rzszHvHwqqD03lVE2i2IC2b&#10;k84WB6xIcBgLQO/wSnuZq+p8izvvtN/1zjzTwojkE7z3bjdrA/6Gl9u8KCOGDbf9/Dz4cQAG8AcK&#10;dIQE+Fmzz1p8En7Izx+ndnn/vv3kyz595PvBg+1/7H8f2iOjDulMbB7H3+RtauNPSln67pQ9WdmZ&#10;Fvkrnv44+Pk+Qq/dqcwmq0U1jrGjx7i0YdUw2A+Qt+yQZIQ2gBPy9mbNTBvBDME3gKrfu1evvAPS&#10;bP5zzs0nJdnzFDxfdVIAf6BaRYCm3Usvy3NPP2PqtU/rJXceu5zv3pPOuWX791syDibB00/9TbZt&#10;3y5PLU/b+vx31mUtc49svu+2ZZ3tX7CIB8dfmZ6D7Y8JAYCp6/UOHaV3z555dR4Vn5152aaLTUXY&#10;vZdUXzYPJRTozwP8U4unuoiDIn9tpXtBSE0wgQD+QLWKADZbcSFZu3Z5xwBvjkCV8LwAA1OgZ48v&#10;zCzgXJxrmAOk+/bo0UNW7M/Ir6anzNG3uCxne/MBwqUVOef8K5T+o5KypiIriVTawOzBj63fAwfi&#10;JZean4GMPVJ0MQ1KlCn5xT20Kw7++gp+UotpMzsFv7EuI7epycFWYYlqtgQC+APVKgLQTz72uKXS&#10;sjknC2IAUklJie3iQ5ydGDvr90mk6fp2Zzn7jDPsFV7F06bLN0j48UmT6GzM6QnV/6mVmR9v4qHa&#10;wKcbVINIJOXrL7/Mg58deVlYhGqPzf/qy+1slSGah88h8A5K1Hzv7XeSv9jOQetgF+CiYUljPGN2&#10;OWZUXVpAAH+gWkWACacdNvZF9S/I77fPphpspwUQCbvxG58AOfX8vq/lPbJh63Z5oSRrYHtpdcbe&#10;xecJKfyPjdkfb+KhzOCquSnZV5mUXp/3yIP/nc6dLbGHl4bw2+/fl08e0nYS9uPV24Qa46E+ogZe&#10;8j+8LHMg1Dguac7H+HqCo6EA/kC1igAVb8khiYakGkDIm3vI+fe2N5/8Rr0+U4GPAw6tYPmuCrma&#10;nXkHJyyVlzfxeGIJb+/NmR/F+wH/v09Lyd6KhKX5UjfMhMU7a9eutQ1A+A0jQt1nnQGmCO8QZCOR&#10;kSNG2PJj0nu5Fr+A32QU8P9leXRPtAw+Rydkc4LXhx1o28+lAP5AtYos5DZ5iqnPSNx77r7bJOtN&#10;TZrkd/DB+06mHQyA7wCu+yefyMwdSflf7M8HyKZg8zt7n7KmMifX+i27C5x+RcVJ2VPutgADwOQQ&#10;kLxDRIHlvCzVrVunjqX1slnnSy+0MRMBWrx4scyOcvu5Fu2EvQN5DpYKt4xvGRYxgBsWVJn9f7T4&#10;D+APVKsI0LD3Hlt2A+yGl11mcXUAifQF9DAGfALY/jCEKy52uf0zdqakiK23AZuCvMn8tBTvycrU&#10;vTlpsajqwIs6CiT/dar2s3MPacEAGI2DF4Bi45NWzP4CTRs3Nucf9wLoOABHDB9h+wvgj2BDEfwO&#10;HV59zdYDYBqsKBepN6vqYIbDdzVLlpQdvfQP4A9Uqwjws5CGDTMAPyBnmS1aAFt4sT0XC3m8CUCi&#10;DTn25AUs3JdxmXz+hRx8spiHLD9/LA58ijKKnhurFPzl0vG1DnnV/YsePcyT7yMN1P9Nv/4WAejf&#10;r58sW7rswNJhPWff3r2W/ee38uKtwIO2Z6VoTMFegXxXJvTqmsxR2/4B/IFqFSExcayxuo8Qm7fx&#10;2bG33YttDXiNo40z/E4+vIgTKb0rlZOHsLGR8B5o8VIIfI5NUGCXZ2V/eYV5+IkcsE3Y+HHjDdwQ&#10;YOY77fIbdfoQZNzr73IQspJSkb66Iie3kFU4qNI5/OLvCVCGc+XcqgD+QIHiBJAAFm/gwb5HslN4&#10;X16fXr0tpn7LTTdZGi7gh0E8+/QzBrykgm4g0nZs8sdAP1QZnpCPCfNVqXRXiU3d73buYm8DZtcd&#10;wH0kBJZpAy/7bMFrwEkvhhFNSR14MSj3VUbAEmPCfkdDtRr89E281DRxD+ywY3GvQIcnpCjLadkO&#10;y6v2vISTeDrqN+q/f4kH53T/5FO7BkmKh99SeYcdwr6PS/yRSYv7k9ufibIFYTqYHF7dP9wafD9P&#10;uB8A3qMKAq/0/mxTzvILLLXY7x2g93mM9oyPgZ/PqQH8hyX6ZZsOzIidWRm7Kyc7UzULSgZzQVlO&#10;hu3Iyuy9OVPdAh0fAnSo1+zTD8ApvHGXHXqxrXklFuE9pD5bbLF238DKtVpKKkTaqU1tW3N7W98X&#10;ZQr/V6Uue/htSKiWUSDcfR2++GgBQKfwMk8YBnOS9/vdtajK6jPAj0o5SR+/p9r8HWjLxNTBqn9x&#10;KoD/cESHA0RT4XQQR+88eu/o4YhqmQR/JiwzOmHbOCNBauh2gX4C+f38iLH/vv4FltZrtncqLStX&#10;rLDts7/s3UdKVpW47bhjUpqxRFgsVGnca3NO3lybkbYlVfKpAr54r9vAkzCcT/2FPNC9NKcOMvQW&#10;aR19t2TlxZKMe7svKjxz8oekU+Vt3/8I8IWMJvIpcK0xorjkn3YCgt93QrxwzLfTfy8shf/FKX4c&#10;Rhuv83CFQeijnW7qk3LrAduy+dTIn1KgwmOFxbeDT5JALp+LgyZhb231iRiHusbKoeo7xLFCOqiO&#10;qMTP9f8frp7C44X/e/pn9cR//7O2HE/ChieEhkr/w8gf8jvfIuFZ5EN2H1tmV6Vdum2c/HMhpVm0&#10;g1q+K+0AX67jTIyd/wA4n/zersyCDT27RtKcOUDevwHcRwx8pt7hgB5pFnYOuwfBKCan5EnU/rjX&#10;X6+tN+sEU/vpMDoHtYY4ZElF1iQgxzxHhBvSmXRaZcZ1LsDhf1ZP+d/U5evkN8fLMm4ASLukTurj&#10;955oUCj8JjOK73Bq63TtfDg4A0gdXMf/XMe53IP78x/to20Qg+oH3LXPtZfCedTnz+c5L5hNQoZz&#10;0BCj5Vr+o37fVs5jovg+sP+yUb/E2u5Wkx3oW4g28B/3pY6tKdcG31/+f+qO9wefdKf1ZdTH3IdP&#10;319Rdx90H+qhDf65OY//KHy3vk8fXPwzx+s7HuQdf2gAPnwW/w/AH84u5wjjRb/6caa/UfNn7XWZ&#10;fs+rJtBofpWp3ybFUdd9AeR8eqAXApzCcfIJBjkz4iLVFpmrX2zK2lJhtMfnVmXlt/rf40QguIcH&#10;v9bLYp8TBvy0g/DEPXgpeVVxBDoazUYIMINpqjKdN9upPu+uz9hD8dCkUvbbmtWHdb8fXJYxdYlJ&#10;xMoqHCvnzqqypAvbSHFS0rgr+6bXVQ6I8+PmBVXmLGFb5Y5qIxEHtVVYDABlYtK48d3avmLl0ObU&#10;0d/UzQCXVubkqrlpOVXr+17NBQb+vdKsvZH1Xr1mZXnO6qQdhFnYxok6G6oqh/12O2GZkZGNCPfW&#10;ScG1MB1AwfPZ211HJFzR/99TKcFyzeF6vwupb1racrmZVP+h5364wdmhnlZoG2iLqY30LWV8Up7W&#10;Z2DpJ/9bMor2L5/0B5On1bIqVWNz1qfPah/DpOhjU0O1D1rp97hWZPVwH21je31mJiHXcG8SXrCJ&#10;uaclxCDhKIBAP4mTs701DOJ4k4H8oHLA9q7KOgaGINmSFFmv/bey3Kn6U3R+fK1aI8/OPPsVsX8k&#10;MVI8DvBCSc540Cc6JnW4BsDGHYX+PL7rGDLfHlBTEcn+kY41c3Eo0YYJ7nrMDeZ1S8aUuj3j0Pt2&#10;WXf0fVxt4Ed6mXribRgeHLWHDtJO67wuI/0VAHacDojbOpzj1aIB7pNOZ0IbR/RxznjRCT5OQWdA&#10;ih9XbnqjMonbFqQPhEco1K+ghHlM2h2pZhzTetYp07K6aJsyrrarq2wyGMB1oJsuTMtNWmfeGRNl&#10;gFm9aov1hFujotFOz9VhAPr8nXQAh+/IOYcO1wNczoVRjE6ZdmILRuir/DMk7Fzyuv0AM3Hf1j7M&#10;M5i4BNFjnZWZ8vooq/ug/kiYfTh7X9YxqIMk04H/YXbcivsdVE9cgml/keIKs7PJHZ/4vuhzw8S9&#10;9nS8CccrDJYluXjUWRo7amfOXqTZTZk7zJB+YStuExbMAcYu/tzx/j5U4TxW3uncoT7qar00Yo70&#10;tQc/YzwuYdcwDxEmNqaRek/bYDgIy0Y633D03argN4FHG7y9P8Jl+J0w4C9X6WlgiTjiAyptmNSW&#10;MaVS4X3lbF9hgzN5eQA6i+++g+FsaAwRN0Xy9dqUcbFOQKrg+Rc60wNaOwwnng2Uvx67SLkumkRP&#10;Vc2Q0F7yo0a9oKoaQN2k6pt5ULmfAnDGXjcR7D5akJrGDBiUwY4R5dumYLfBYCBph95v4LasDqJb&#10;CmrHdALxDreOCny0DNZk27NqG2kD/gczEfQ3TkIkfF6t4z7Uo1pF+9Vkern+xSSiTmsjE5O2Fafz&#10;GhbhoKn6HPk15/QHjEalyBX67H1YlBJpDP+m/cixfN/p+KDmg1cm1EH1UD9tox8HuXEB/Eh+GACv&#10;oj7IK67nwtAKveDHgugqNBh23GX1G9rW62sdmMyjzjPRB/RxXHpHc85KJBB+xGQLw32+8N/ohJv7&#10;2o/MhWe0b3iRZxdlyBczztyL8/T+7Va7ucAc+1DPYY4wtxvoeWgbaE/dSjPyYonTMOvDlDwjjtn7&#10;Nl4nCvhJTmiLV5JJZ9IkLW1WVZkKziCgNpvkp+P1AeBotnzSJlaldZytYGJw+K0PbN5zBmZiylId&#10;JylnNPUyAj8c3O6n55yuE7H35qzdi4FH1Ub99ICGGaDmefUWABqzUOaCFDCpGEnC83UgjBnwv7YP&#10;TcIGUNtOnfP35ZzKHIEfRw92IdfZIKlZggnk/Bo597IH7/RhAk51qiHZWzerhvJBacQc9B4PLHEa&#10;EjvHYF8ywLSXwTaTinboZButAEQF514co6/wRJuGoe2y/tji6uFZTcLAOCe7fsNkMlOI9k6JwJ9z&#10;4I/Xw0somcTWF4yrtp3nx/5lscsw1WqMKdN3+oyYLfx3tFLp5xD+lF6bnbQ0xsjcimuNzD3GoRDA&#10;cSArU7d55x1s/jrPBLzW56/hP70PQL1G1XjmwvMq/WHoAJi5lRcU2v+vrXXAfmudMykQQuCA+fa/&#10;YVCMLyYGY6P13qnzkrG0vo+Y6+hdjrkebRdXG/iZONiCSDazAel4JptOcoBF7NsAF3FdwIx9ZarR&#10;YLdSicwmUycZMJ2QAIP/sOO9PYaK6sE/0oN/qFM1cZgBNjqGAjPwoMP25pgH09x9kWTX/1DVDJR+&#10;kuhxYwa0Vdt3+6JoUHRCEMvHHMHhYu1QqUe7ubd5+5kcCkjOgdHAcLDrDPhaH9fdr79RC5GeSIo8&#10;+JURDdZ+wfFYqW1NRW314Dd7n3YoM4SZblJ1FinAMf5jEYqBVp+B8BAMifvjrEKdZDxYskpf2n70&#10;MKGI0R4Efl+PjgPmGmozmpONi17DajeYPRqAvbqKNmk/40eBIXgGe6zIzz1TtXmjjpfkfjwZJ22j&#10;zS3i5R7IHvCcw3xVwYO6TYiYGDwgZA4ilQ3A1Em/+Ji7XmtzR8fVhMVkZ8bhmwLcME5bBkyb/H3G&#10;O1PQHHuAXK/hnh4H+fbyyXP4iAG/h7rx8E7qo6VqBL9znjApR+3MmprZBG8o4NOJ/W6pk8oGKAUC&#10;KjvSkQ7it2cQOEGsE5SBtF4eTTjtcACGJDTARuA3yY/qqgV1Km5nMokBkjcbCMF47zr9hnSyQeVe&#10;SE/MEABKfV711rbjIISTe/ACViYaXN4mj4J/0h7nrTfzADDpoPotoACJORfpB5XY43Y7xxJg5JmR&#10;VAb+yN8AQ/NSkw/aSwGcJpFoh06+VVpHKQCOJg0OvDj4MRm8Hc+4sDkFz4i5gb24IxW9hYYJrX2J&#10;N9/Hp+PgxxGFB9+ejbHQ+3E9Y+XHjmdDu8FPQmTA9/GxItrumVse1JGKXDQm4Y7rmKD9YIra2NHf&#10;SFdtPxoVYKV/scOR2mhxOGHN1OJcxk/rw2H9oJq0pg1qv8EAATcSH9MCJsC8p/9hHPSfXe/bpGOF&#10;/4j72dyj/+OgL9REPCNQwYMJQ+JadWlV1QJ+2oJ0sY0QUNuVm8HZzL6JQPWKfu/nbf4hlQZcpIQP&#10;caDe5NVpJpRKeJPc3vnCQAF8BoEOKY7Z/HoMVSoeGmMC4kDJ+xWUgzJwqFmAhgmNBLZ7eVWOiWIR&#10;gkpXhjlOOwQmQj1MftRB73tggHRSTVYzA2ltTIJ6aO9kJ+XZ3RXG49X6h3XiWH08zwjnG/hwQzTB&#10;tM4RO9zg0qdMaiIB2IK8Mso87JEmgxc//wqpIQ58eVtd2/CS9ocHP4ypK6o7faXtoA3Ym/YstFf7&#10;ksQV8iLQzoxpGvgrzXbleq91oOLTRtPK6DvGQtvN8XO0f5kDaHXVNUF/Ci31S18Z5xhwaGP7NS7i&#10;wdgDTDQY+orv1u/MIwDM8450kSkDPAJAx9b8VIxNBM5/nZ7W8ciYCeoYec6uw1Tj2ZlfmAD0F8z9&#10;IQQY/e7bNdQx6maYJh7cvhQCn3sqftAkYDJoctWh7nuqNvCjiliYiQkRqYEOWG7CoQ7ZEsXI8cXD&#10;ICnMKRdJWEJR5lXX6wiLrShDNY1UrMjhlOeQU519ZZJ9mHOkxSU/4Cd8Z9ebM6fStUsZCANHe/GQ&#10;56WF/s9GDjeirXAuxxQcABUV2ZiUr8fUyuic8SkLDQE0C9N4JxrnDHfbQZltDig55vuG73ougP44&#10;Bn4iAx78y5hYMDwiCpudAytve+dLpU1UpML0fYcGP87CkaqNmTbjmRNt8KqxAsASomiDgvg9NBHq&#10;0fOQlIAfhsFv+oh2AIJ8H/jnpd6RTsIebQz6SMiYvDfbYuDB2Wy77pqUT5n5xfz6u/b5fYsdE2ae&#10;mQoeza/r51XJnzAfEFqR1mnM0ANYhRsM8ktlAEOVMZM+zn+fIOGZa8x5r0F6LMSBrWNlQhGVPy7d&#10;fT9SRjgNjVAzAhHB6nNhqpOqBfwQYFuranxjJLd/cMootzABG9g4bJTaSMwfUP2RhQz6+1Ht8GXl&#10;kYTR33hPkc7Wuajlep1xS2z+4XRO2upAleYeTP64h5l+ghlQp8VJ4eyjnd2H+YCWYCE4wEQ7hyMR&#10;M25gItOEyYOND6NAjTdno94Lc8HsexiHDjgqMPcGZDh4zEGDB1zb3Gld1pyPFg7k2WOTA2mJOYM/&#10;woCpbYEperWZeLtNKJ24SH8cWiaxqdvXo22AMeEPmYNPBFBq3UQYaA/1MGlQ/c284D6MD3YoEzwC&#10;v3ma9dn+/3QXpzftRoHMJMfkMK1mpJuUgIH+t+eH+VJg6tinOlafbXLZlMeK0Lzy0QkPMpOaTqhY&#10;eqwyUXwCMCZCcajm9D0amEn3CHyX6rhyDc+C1sdcgFHkHbwKZuox85S545n6kOiecTD7EpfoUbvs&#10;GrvOzV+0E/wHCKbdaZdcxLyzTMJczZhS1QZ+J2GciglgmCCohzAEjjER4V44qban3ENhD+9JH8hC&#10;i2edcY15y7Nu4lI4jurDTqqo2ZwLUyGjkHsXckY6jDqoi+vJ187btjnXubQPG5Z6dulB1nRvqHRa&#10;CdfQRme7uww87s8n/wFGqy+6N8Vnvvl0ULIYaRuZddyDHVhhOrwMYlvSPTd1wAhxrHnAQtTLvXxf&#10;UA/146+YphMXzYe+hrnQt7SVvqAu7xSiLj5JZPlMpTgRGRxa5tH3Jo4yVOvX1IGMP9pCXdSL45Hj&#10;PpPSjxHX0Ae++Otpa+FY1CQRvzfnZVzyD4+y5VTCYnY5W93Z/AAZk49xB/yYVnnJq4wQNRtmhmMO&#10;H4BlivooE+d4jctL6kKgx397jdOHtsc6oMNAumv7YNjMA+YT4+zG8QDga5KqDfyQn2g0nAlDYRL4&#10;Sej//2e/D3XM//bF16l9dFD9h6L49YVtoXjQ5uss+B0/93Dt4L9D3a/wes73TjU+49f7+g5X1yHr&#10;iUr8/0PVw280F4t1q7RBZbfXTyGxBxDOqzJQx+uK1+N/W4l/j84p7EPOP5YEozbJHLf5FWh42gG5&#10;aS2q+WGyIPXxDwFsNCHUfnMWcm0k2U0aA2pMIzQvVPQCk+Igae6PIckjB7dpBRNdxiNtwHcyeRcr&#10;TR0DjYPc91vhONc0VSv4PcUf4Fg8xC+FqrNfjqQeJhVS2mL9kaPRJilFJykbUjARf0pdJyKhLbHE&#10;1syOOBgxs3zY2Utq77PxQPVgj1/ni5fscQkPk+A66sSEUnMCpooZeJ+CHLORthC1Iarj138Y4LNO&#10;Kypk/MeLagT8gU48YpKh+uMAwwnJugpsTBx9qJxMxF8qASRMIQupos0cSv0ulNSHK15VB+Awyciu&#10;J7JCavP9SzLWfzDMwdtzMn2fMxExhTDtDNyR2XOi92kA/0lCzEMkDuqmt9u9+unV+18q0XaeARDi&#10;ITdnLDY6yThIZxykFNR3y55LmcRG5SeW33SBk9osrMEE6Lw+Kx+r9MYRi++KaAJmE2nh+DTwN+EX&#10;oe/ww8TNuLhEP9H7NIA/UK0hgAdTYzk1Kd44RIkw4WQlisJ6DWLzePkJv5LlubRMzOmLcxMNyKnn&#10;zvHqpXjcF1KbKIA/UK0hrwEAWB8dOVxx0aYI3BHA49LbS/BfihT/ORTAHyjQSUoB/IECnaQUwB8o&#10;0ElKAfyBAp2kFMAfKNBJSgH8gQKdpBTAHyjQSUr/Deika3xQWxKOAAAAAElFTkSuQmCCUEsDBAoA&#10;AAAAAAAAIQC3rg8y+IYAAPiGAAAUAAAAZHJzL21lZGlhL2ltYWdlMi5qcGf/2P/gABBKRklGAAEC&#10;AAABAAEAAP/bAEMACAYGBwYFCAcHBwkJCAoMFA0MCwsMGRITDxQdGh8eHRocHCAkLicgIiwjHBwo&#10;NyksMDE0NDQfJzk9ODI8LjM0Mv/bAEMBCQkJDAsMGA0NGDIhHCEyMjIyMjIyMjIyMjIyMjIyMjIy&#10;MjIyMjIyMjIyMjIyMjIyMjIyMjIyMjIyMjIyMjIyMv/AABEIAXYD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oooAKKKKA&#10;CiiigAooooAKKKKACiiigAoqMON208N6Hv8ASpKACiiigAooooAKKKKACiiigAooooAKKKKACiii&#10;gAooooAKKKKACiiigAopisGzjqDgj0p9ABRRRQAUUUUAFFFFABRRRQAUUUUAFFFFABRRRQAUUUUA&#10;FFFFABRRRQAUUUUAFFFFABRRRQAUUUUAFFQ+ZulKDnb94/0/z7etTUAFFFFABRRRQAUUUUAFFFFA&#10;BRRRQAUUVE0mG2Ly3f2HvQBLRSAYFLQAUUUUAFFFFABRRRQAUUUUAFFFFABRRRQAUUUUAFFFFABR&#10;RRQAUUUUAFFFFABRRRQAUUUUAFFFFABRRRQAUUUUAFFFFABRRRQAUUmRnGaWgAooooAY6LIu1hkf&#10;yqpJNJanMwMkI/5aAcr/ALwHb3H5cZq7S0JiaIkdZEV0YMjAEMDkEVJWZNaTW8hn05lRidzwN/q5&#10;PX/db3H4g9n2epw3btAQ0FygzJBKMMo9fQj3GRTtpdC5tbM0aKKKRQUUUUAFFFFABRRRQAUUUUAF&#10;FFFABRRSZBOKAFooooAKKKKAKN35kO26iVmKcOijJdfb3HUfiO9WIpUniWWNg6OAyspyCD3FSYrC&#10;83+xNTWNz/oF4/7tu0Mp5K/7rdR6HPrVJXVluQ3yu/Q36KKKksKKKKACiiigAooooAKKKKACiiig&#10;AooooAKKKKACiiigAooooAKKKKACiiigAooooASqd7dfZYAypvlZtkUecb2PQfTufQAntVl3WNSz&#10;EBQMknoKyNNc6pdNqjgiEZS0Uj+Du/1bHHsPc00uvQiT6Lc1LaEwQhS25zy7f3m7mp6KKRQUUUUD&#10;Ciimhg3TnnFADqKKKACiiigBKWkzisv7Q+pOY7RylspxJcL/ABnuqf1bt0HPKtK4m7Fl52mlMNuc&#10;leJJOoT2929u3U9gZ441iXCjvkknJNEMCW8SxxKFRegFSUN9gXmLRRRSGFFNZlRdzEAepoB3DOD+&#10;NADqKKKACiiigAooooAKKKKACiiigAooooAKKKKACiiigAooooAKKKQkAZNAC0UUUAMZdw6kH1FQ&#10;O9zFysYmX/ZIVv14P5irNLQmKxTgv7eeQxLJiVRkxuCrgeu08496tHPpVa7sbe9iCXEKyBeVJHKn&#10;1BHIPuKzJLTWNPG6xuBewj/l3uT8+PRZP/is/WqUVLZ2JcnHdXN6krn7fxXZmb7Pfxy2FyOqTjC/&#10;g3THucVuJIkiB0YMpGQQcg0ShKO6CM4y2ZLRRRUlhRRRQAUUUUAVZrcTrks6OPuuhwy/59DkVnTa&#10;nc6Uf+JjEZLbtdwjhR/tp1H1GR9K2elIQGpprqromSe6Ibe5gu4Vlt5UljboyHIqYdOmK5m+8OS2&#10;srXuhTm0nPLQg/u5Pw6D+X061Xs/F/kzG01m3a2nU4LhTt/EdR9Rkd619hzrmpu/l1/r0M/a8rtP&#10;T8jsaKggniuIllhkSSNuQyNkH8anrFqxqncSqGoaXb6jGomDLJGcxyxna8Z9VPatCkoTad0DSasz&#10;nP7XvNFdYdYXzbYnCXsa8fR1HQ+44reimjniWSJ1dGGVZTkEfWiWJJomjkVXRgQwIyCPSuXudHv9&#10;Cla60Jy9ueZLJ+Qfdf8AOfr0raKhU02f4P8AyMm5Q80dZn2pe1YOkeJ7PVMRE+Rc9DDIep9j3/n7&#10;Vu1nOEoO0lZmkJxmrodRRRUlBRRRQAUUUUAFFFFABUEyOV3RECRegPQ+xqeihAVLe4W4U4BVlO10&#10;bqjeh/zyCCODVqs6+tpg4u7PH2pBgoThZl/ut+uD2PsSDLYX8OoW/mxFgQSro4w0bDqrDsRTa0ui&#10;VLWzLtFFFIoSqeoWUOoWU1rMuY5Vwfb0I+nWrlFCbTuhNXVmcxoOqTxXMmiam3+lwH93If8Alqnb&#10;8cfp7g103euZ8W6S9zbDULUst1a/NlOpUc/mOo/H1qbw5r6ava+XKQt3EPnXpuH94e38vyrpqU+e&#10;HtYfNdn/AJMxjPllyS+R0VFFFcxuFFFFABRRRQAUUUUAFFFFABRRRQAUUUUAFFFFABRRRQAUUUUA&#10;FFFFACUlBrA8R64NIstkRH2uUYjXGdvqx+n6n8aqEJTkox3ZM5qEbsg1a5bV9TXQ7ViI/v3ki9k/&#10;uA+p/r9a6OKNYo1jRQqKMBQMACsbw1pR03Ty8+TeXB8yZmOTnsPwz+ZNbgqqrSfLHZfj5kU07c0t&#10;2OooorM1EoornNa1mVbpdK03D6hNwW7Qj+8ffHP+QDUIuTsiJzUFdmhNdtdXjWNq3KYNxIP+WYPR&#10;R/tH9Bz6Z0URUQIowoGAB2qnpunxaZZpbxZYjl3b7zserE9yavUpNXsthxvu9xaKKKRQlRTTRwRN&#10;JK6oijLMxwAPrVfUNRttLtWuLmQIg6erH0A7msiC0utemS71JGhslIaGzP8AF6NJ6/7v+TShdXex&#10;nKdnyrcsI02v84eHSz0/he5H81T9W9h12I41ijCIoVFGAoGABTwMUtJu+i2KiravcWiio3dY0Z3Y&#10;BQCSScACkUPrPudQSCRbdFaa6cZSFeuPUn+Ffc/Tk8VmnVbnVpWt9GwsSnbJfOuUX2QH7x/T861L&#10;HToLCIrEHZ3OZJXO55D6se/+cVbhy/Fv2IUubYWC3lMgmuW3y9Qq/cj+nqe2Tz16A4q7RRUN3KSs&#10;LRRRQMKKKKACiiigAooooASio5ZY4Y2kldUjUZZmOAB71UW7kueLSIlP+e0gKr+A6t69gfWhJibS&#10;LpIUEk4A5OajEvmf6sbh/e6D/wCvUaWuWDzO0rg5G7hVPsP68n3q1T0DUAD3OTS0UUhhSUVjaj4i&#10;07TSUlnDzDjyYvmfPp7fjinGMpO0VcmUlFXZs1WuLyC1VWmlVNxwoJ5Y+gHUn2FY8Umt6qAVQaXa&#10;n+JxvnYfQ8L+OTWjZ6XbWJLorPMww08jF5G+rH+XSnyqO7JUnLZD0muLggxxGGP+/KPmP0Xt+OD7&#10;VOkYUgks7f3m/wA4H4VNS0my7BRRRSGFFFFABRRRQBRvtPtNRh8q6gSVe2eo9weo/CuVuvDeqaO5&#10;m0O7laPqYSwz+R+Vvx5+tdtQRkVrTryp6LVdnsZTpRnr17nD2fjeaGQw6naHcpwzRjaw+qn/AB/C&#10;uosNZ0/Ul/0a5R3x9w8MPwPNM1TRLLVo8XEP7wDCypw6/j/Q8VwmseF77SiZkBuLdTkSoPmT6jt9&#10;R+ldcIYevovcl+BzSlWo7+8j04fSivL7DxTqljtXz/PjH8Evzf8Aj3Wup0/xrYXOFule1c/3vmT/&#10;AL6H9QKzrYCtT1tdeRpTxVOfkdRS1BFPFcRCSGRJEbkMjZB/EVNXGdKdxaKKKBiVmapo1pq0Pl3M&#10;XzD7kinDL9D/AE6Vp0U4ycXeO5MoqSszzO6sNX8LTme3lfyCf9Yg+Q/76nof8g1uaZ42gl2x6jH5&#10;D9PNTJQ/UdR+v1rrHRZEKuoZSMEEcEVx2ueDA2640sAN1a3JwD/unt9Dx9K9CFajX92urPv/AJnJ&#10;KlUpe9TenY6+CeK5iWWGRHRuVZTkEfWpa8htb6+0i4byJZLeQH54yOCf9pTXX6Z43gl2xajH5D9P&#10;NTJQ/XuP1+tRXy+pT96HvIdLFwlpLRnYUYqKGaOeJZIpEkjYZVlbII+tS1w7HWtTnNd8L22qbp4c&#10;QXYHDgcMe27/AB6/XpWJZ+JNT0O4+xatFJMq9GP3wPUHow/zntXfVQ1HS7XVrYw3MYYfwsOGQ+oN&#10;dVLEK3JVV4/ivQ56lF35qbs/zHWOpWuow+bazLIvQ46qfQjqKuV5lqOk6l4ZuxcW8j+Vn5LiMdPZ&#10;h/jwePpW5pHjWKQLDqaiJ+gmUfIfqO38vpWlTBPl9pRfNH8RQxKvyVNGdnRUUcqTRrJG6sjDKspy&#10;CKlrhOoKKKKACiiigAooooAbWJqtjcQXB1TTADcqMTQ/w3CDsf8AaHY/hW3msT+34Ytcm0y6HlN8&#10;phkJ+VwQOD6HOR71dNSb91XtuRUcbe8XdM1S21W0E9u3HRkbhkPoR2q9XL61p9xpt22taSPn63UA&#10;+7Kvrj1//X6519J1e21izE1u3I4dD1Q+hpzp6c8dvyIhU15Zb/madFFFZmw3Feba7YTeHtbS6syY&#10;43YyQkdFP8S/T+hr0dmVFLMcADJJ9Kz9a0tNW017c4D/AHo2P8LDof6fQmunC1/Zz974XozCvS54&#10;6brYj0PWodZs/MXCTpgSx5+6fX6Hsa168ftLq60jUPNjzHPExR0PQ+qn2r07R9Xg1izE0Jww4eMn&#10;lD6f/XrTGYN0Xzw1izPDV+dcst0adFFFcR1hRRRQAUUUUAFFFFACUUnpWLB4htp9el0xT86DCvnh&#10;mH3l/D+h9OXGMpXstiZTUbX6m5RRRSKCiiigAooooAKKKKAEooqC7uobO3eedwkcYyzHtQk27ITa&#10;SuyvqmpQaTYvdTngcKoPLt2Arj/D9rP4g12TVb75o4WBA7bv4VHsOv5eprL1PULrxJq0aRoQGbZb&#10;xH+EHuffufp7V1iRx2wt/Dti3ITfdSjgqnf6MxOPYHPpXpSp/V6Vvty/BHF7T21S/wBlfizo45Fl&#10;QOhyh6HsR6ipaYqhVCqAABgAdqfXmncNJxRS1y3iTxKumK1paMGvGHLHkRD1PqfQfife6VKVWSjB&#10;akVKkaceaQviXxIulo1raMGvGHzMeREPU+p9B+J918KaMbK2N9dAm8ufmYv95VPOD7nqf/rVznhf&#10;SW1bU2upyWghbe5bnzH6gE9/U/8A169JAwBXXiVGjH2MN+r/AEOehzVZe0lt0HUUUVwnWN96xtY1&#10;+20eMKwMl0/3IE+8319B/kZrM1rxUIZDY6WPPu2O3eo3Kp9B/eb9B+lTaF4eFk4v9Rbzr9zklju2&#10;H+re/wCXv0xoqEeer8l1f+SOeVRzfLD7+waVo91d3S6rrJ33A5ht/wCGH3x6/wCevTp6KKwnNyd2&#10;awgoqyCimswVSzEADkknpXI6t4uJl+x6MnnzMdolAyM/7I/i+vT61VKlKo7RQp1IwV2bmqa3Z6RB&#10;vuZPnP3YlGWb8P69KxYLLUfE7rcamWttOzlLVSQZPdj1x/kY6k0zw/HZsdU1yZZbn7581srH7knq&#10;R+Q7dM1ettXk1m5aLTVZLOM4lunXGT/dQHv7np6dK3ajBP2erW76fIyTc3733f5m3DDHbxLFDGqR&#10;qMKqjAAqakHApa5DotYKKKKBhRRRQAUUUUANNHQVQ1HV7HTE3XdykZxkJ1Y/QDmslNV1fWcDTLT7&#10;HbH/AJerkckf7Kf15FWqUmr7LuQ6kU7dTeury2soDNdTRwxjqztgVnDU7y//AOQbalYT/wAvVypV&#10;T7qn3m/HaPeiz8P28E63V073l2OfOnOdv+6Oi/hWzSfKttRWlLfQzYdMjV1nuZHup1OQ8nRD/sqO&#10;F+vX1JrSoopNt7lpJBRWfqGr2Gmrm6uUQ4yE6sfoBzXKX/jqV8pp9vsH/PSbk/go/wAfwralhqtX&#10;4FoZVK9On8TO2lmjgjaSWRURRksxwAPrXN6j40sbXKWitdSDuPlQfj/gDXHKNU8Q3YTdNcuDk7j8&#10;qe/otdjo/g+2s9s19tuZ+u0j92p+nf6n8hXVLDUcOr1Xd9kc6rVa3wKy7mXCfEPic5MptLJv4lBU&#10;Ee3OW/PFdJpPhzT9IUNFFvmxzK/Lfh6fhWwFAorlqYiU1yxXLHsv1OiFJRd5asdRRRWBsFFFFABR&#10;RRQAUUUUAFFFFABRRRQAUUUUAcvrPhG11ANNabbe5PJwPkc+47fUfrXCXun3OnXBguoTG/Y9Qw9Q&#10;e9exVVvbG21CAw3MKyIezDp7g9jXfhcwqUvdlqjjr4SM9Y6M8ltby5spPMtZ5IW7lGxn6jv+NdLp&#10;/jm6hwl/Cs69PMj+Vvy6H9Kra14TudPBns909sOSMfOg9/Ue4/8Ar1zvBGR0r11DD4uPNa/5nBzV&#10;qDtsep2HiPTdR2pDcKsp/wCWcnyt+vX8M1rZrxYgEYI4rTsfEGp6fhYbpnjH/LOX51/xH4GuGtlT&#10;3pP7zpp4/pNHq9H4Vx9h46t5MJfW7wN/fT51/wAR+tdNaX9rexeZbTxyoOpRs4+vpXmVKFSl8asd&#10;sK0J/Cy3RRRWRqYusaBaaxHmRPLnUYSZfvD6+o9v5V57qmj3mkT7LhMoT8kq/db/AAPtXrVRXFtF&#10;dQtDPGskTjDIwyDXZhcdUoO28Tlr4WNTVaM8lsdSu9Nl32k7RZ5ZRyrfUdK7DS/G0Eu2PUI/If8A&#10;56JkofqOo/X61m654Rmst1zp4aa36mLq6fT+8P1+tcvwRkV67pYfGR5lv+JwKdbDysz2WCeK4iWW&#10;GRJEYZVlOQR9akrx+y1C706XzLS4eIk5KjlW+o6Guv03xxFJtj1GHym/56xglT9R1H615lfLqtPW&#10;PvI7aWMhLSWjOuliSWNo3UMjDBVhkEVw2veEHg3XOmqXj6tB1Zf931+nX09K7aC5huohLBKkkZ6M&#10;jAg1NXLRr1KErxNqlKFWOp5JpusXulSZtJsIT80TjKE/Tt+HNdvpXjCxvtsdz/o054w5+Vvo3+OK&#10;TXvCsOpbri1Ahu+pP8Mn+97+/wDOuAuLeW1neC4jZJF4ZWr1lHD42N9pf195wOVXDO26PZM/jR26&#10;V5XpfiLUNKwkcvmwD/ljJyAPbuP5e1dppfizT9Q2xyN9mnP8Ep4J9m6H9D7V59fA1aOtrruddLF0&#10;6mmzOioozRXGdQUUUUANrz3x1Ft1mGTHDwgfkT/jXofeuD8ekfbLId9j5/MV25c/36+Zy4z+EyLw&#10;/wCLGtQtpqLs0HRJjyU9j6j9R/Kxq9hLol2ut6Mw8huZUXlQD391P6dvbjq2dE8QzaV+4lUzWTcN&#10;Eedueu3/AA6V6lfCcsnUpLfddGcFOvzLkn8n2O80bWbfWbXzIjtlXiSMnlT/AFHoa1PwrzW9t20m&#10;4j1jRp82ch+Vl58sn+Bh6fX+eDXY6F4gt9agwP3dyg+eIn9R6ivJr4blXtIfD+K8md9GvzPklv8A&#10;mbVY8N1/Z+opp0xxHKC1q57gdYz7jt7fQ52KzNb00appzwq2yZSJIZM4KOOhz/nrXNC17PY3ne11&#10;ucv420jy5V1OFflkwk2Ox7N/T8q5rTtRuNLu1ubZsMOGU9HHoa7jSNSj8QafcaXqK7btFKTIRgt2&#10;3D0IP5GuDvLSSwvZrSYfvIm2n39D+Iwfxr3sFLng8PU3X4o8vEq0lVh1/M9S0nV7bWLUTQHDDh4z&#10;95D6GtHvXj9hf3Om3S3Fs+1xwQejD0I7ivStF1221mDdGdkyj95Cx5X/ABHvXm4zAyoPmjrH8jsw&#10;+JVRWlubFFFFcJ1hRRRQAlFFZOs6xBo9r5svzSNkRxg8sf6D1NOMZTkox3JlJRV2VPE+tjSrLy4W&#10;H2uYYQddo7t/h7/jXnCSPHIsiOyyK25XB5B9akvLufULqS5uH3SuefQew9qhr6bCYRUadnu9zxq9&#10;d1J36Hp/h/Wl1iyDthbmPCzIOx9R7H/PStqvH7C/n028S5t2w68EHow7g+1eoaTq1vq9mJ4G56Oh&#10;6ofQ14+Owboy5o/C/wADvwuIVRcr3NKiiiuA7AooooASiiop547eF5ZnVI0GWZjgAUbibsE00cET&#10;SSuEjQbmZjgAV5r4i199YufLiLLZxn5FPBc/3j/Qf5D/ABF4jk1aQ28BaOyU8DoZD6n29B+J9siz&#10;t0nn/fMUt4xvmcdQvoPcnAHua9vBYRUo+1q79P67nl4nEuo+SGxs6S6aHpj6vKqm5nBjtEb07ufb&#10;/P8AFXVeGdPe1083VyS13eHzZWbr7D9enua5PTIm8R+IYzLGFtogD5Q+6ka/dT+X616WDXLjptOz&#10;+J6v06I3wsb+90W3+YtFFcf4l8Ui132Vg4M/3ZJR0j9h7/y+tcVKlOrPlgdVSpGnHmkSeJPE62Kt&#10;Z2TBrojDP1EX+Le35+h4P55Zf4nkdu/JYn+tMOSSSSSTkknrWz4XtluvENsHAKxkyEH1A4/XFfRU&#10;6EcJRclvbU8idSVeokzvtF01dJ0yG1GN4G6Rh/Ex6/59BWnRXPax4ss9N3QwkXF0ONiH5VP+0e30&#10;6187GE609Fds9dyhSjrojYuryCyt2nuZUjjXqzH/ADk+1cNq3iO81ucWOmxyJE527R9+T6+g/wAn&#10;0rJmuNR8RX4EjGSTkhc7Y4l7n2Hv/Pit3R4G3PaaJhn4FzqTL8o/2Yx3/wA+xr0Fh4Ydc09ZfgvU&#10;4pVpVnyx0X4su6RpcGiyCKNRd6q65YLwsSn1P8I/U9h6dLDAYzvlcySkfM2MD6Adh/kk02w0+DTr&#10;fyoQTk7ndzlnbuzHuasu6xozuwVVGSScACvPqVHUld6nZTpqCsOrM1XWrPSYd1xJ85+7EvLt9B/U&#10;8Vgaz40SPdb6Xh26G4YfKP8AdHf69PrXMw2rXjG+1K6eOB25mfl5SOyDv6Z6D8MV10cC2uerou3V&#10;nPVxSXu09X+BfuNQ1bxXdNbQJ5dvwTGp+RR6u3f/AOt04rTW60nwkjRQf6ZqJGJGHb2J/hHsMnpn&#10;1rDuddcW/wBi02M2dmOoU/vH92b8un51kAeg+gFenHCuatL3Y9l19WcbrcrutZd/8jbjfUvFuqLF&#10;NN8g+YhRhIl9cevPfn8K9Fs7OGwtI7aBNkcYwB/X61m+HdG/sjTlVwPtMuHmPv2X6D/H1ra4rx8X&#10;WU5ckNIrY9DD0nFc0viY+iiiuU6RO1FFVbvULWxj8y5njiXtvbGfp600m3ZCbS1ZZoJA61x+oeOo&#10;I9yWEDTN2kk+Vfrjqf0rEU694ocje5gJwf4IR+X3v1NdUMFUa5qnurzOaWJjflhqzrtR8VaZp+V8&#10;37RKP4Ifmx9T0FY6X/iLxF/x5xixs2/5a55I9mPJ/wCAgfWtHS/B1jY7ZLn/AEqYc/OPkX6L/jmu&#10;kAAFKU6VPSmrvu/8hqFSfxuy7IwNM8KWVi4nnJuronJlm559QP8AHJ963+lLVG+1Oy0+PfdXEcQI&#10;yAT8x+g6n8Kwcp1HrqzVRhBdi9TWZUUliABySTXGX/joDKadbbv+mk3A/BR1/MVyt9ql7qTZurl5&#10;F/udFH4Diu2jltaprLRHPUxlOOkdTvb/AMYaZZgrE5upB2i5X/vrp+Wa5XUPFup3u5YnFrEf4Yvv&#10;Y/3uv5YrBqxZ2NzqFytvaRGSQ8n0UepPYV6dPA4eguaWvmziniatR2X4FdiWZmYksxySTyfrXTaJ&#10;4Pub3bPf7re36hMYkb/4kfr/ADrodE8LW+mYmnxPdddxHyof9kf16/SuiHSuLFZk37lHbudFDB/a&#10;qfcVbKxtrC3WG2iWOMdlHX3J7n3q3RRXlNtu7PQSS0QtFFFIYUUUUAFFFFABRRRQAUUUUAFFFFAB&#10;RRRQAUUUUAFFFFADa5fXvCUV9vubLbDcnll6JIff0PvXU0lXSqzpS5oOxFSnGorSPGp4JbWZ4Z42&#10;jkQ4ZWHIqOvVdX0S11i32TLtkX7ki/eX/wCt7V5xqmk3ekXPk3K5U/clX7rj/H2r6LCY6NZcr0ke&#10;PXw0qTutijTo5JIZBJFI8cg6OjEEfiKbRXc4qWjOZOx0Vj4y1O1wtxsuox/f+VvzH9RXTWHi/S7z&#10;CySG2kP8MwwP++un515vRXDWy6jU1Ss/I6aeLqQ63PZ1kV1DIwZTyCD1p9ePWmoXmntutLiSLvhT&#10;8p+o6V0tj46njwt9bLKP+ekPB/I8H8xXl1ssqw1jqjup42Evi0O8rlPEPhSO9D3diqx3X3mTosv+&#10;De/5+o1LDxBpmoELBcqJD/yzk+Vs+wPX8K165ITqUJ3WjOiUadaNt0eLujxSNHIjI6nDKwwQabXp&#10;Ov8AhyHV4zLFiK7UfLJjhvZv8e36V51PBLazvBPG0ciHDK3avocJjIV4+fY8evh5Un5D7S+udPl8&#10;21neF++08H6jofxrrdN8c5xHqUG3/ptEMj8V6/ln6VxdFXXwlKt8S17k0686fws9gtL61vofNtpk&#10;lT1U5wff0qprGiWusQbJxtkX7kij5lP9R7V5dDcTWswmt5XikHRkbB/+vXT6d44uocJfxCdP+eiY&#10;V/y6H9K8qpl1ak+ek7/md8MXTqLlqIwdU0q50i58m4Xg8pIPuuPb/CqVemC+0bxJam2MqSbv+Wb/&#10;ACup9QDzkeorhta0WbRrvy3PmQPzFL6j0PvXdhMY6j9nVVpfmctegoe/DVCadr+o6YAsM5aIf8sp&#10;fmX8O4/CutsfG9lOAt5E9s/9776fmOf0rgKK1rYGjV1as/IiniakNmexW93b3UYe3mjlQ/xIwI/S&#10;rFeMRSyQSeZDI8T/AN5GKn8xWpB4o1mABRes6jtIqt+uM15lTKaifuO52wx0ftI9SJArzPxbfJea&#10;86xtlLdRFkd25J/U4/Co7jxVrFxCYzdCMN1MaBWx9e34VjV0YHATpT55mOJxSqR5YhRRRXsHCWrD&#10;UJrBnChZIJRtmgf7sg/ofelYm0nS70+Z1QNmNs/PGf7rf5wR+IFSgEjIz14PvWDopyuuu/mWqjtY&#10;9H8P+JotVUW8+2K8A+72f3X/AAro68WVmRgysVZTkMpwQexrt/D/AItWbbaak4WXok54V/ZvQ/p/&#10;Xxcbl7h79PbsejhsWpe7Pcq+LbGbTdUi1ezJjLthmX+FwOv4jj8Pes3WbqLWLWLUo1EdzGBFcxD0&#10;/hYe2ePxFegalYx6lp89rJ92VcZx0PY/gea8mmheCeSGVcSRsVYehHFbYBqra/xR/IyxcXBu2z/M&#10;ZUkE8ttMs0DskinKsvUVHRXsyimrM4E2tUd/ovi+G7CwX5W3uOgfoj/4H6//AFq6oEEV4tWlp+v6&#10;lpihILgmIdIpRuUfTuPwNeNiMru+al9x6FHGtK1Q9XoyBXnp8c6ltwILUN6kN/LNZd74h1S/BSW6&#10;ZYz/AARDYP05P4muaGWV5PWyN5Y6mlodprXiq100PFARPdDjYp+VD/tH+nX6V5/eXs9/cvcXMhkk&#10;buegHoB2FQAADAFFevhsHToLTV9zz62InV32Ciiiu0wCrWn6hcaZdC4tn2t0ZT91x6GqtFROCmuW&#10;S0HGTi7o9R0fX7TWI8I2ycDLwseR9PUe/wDKtftXjCO0bq6MyOpyrKcEH2I6V0mn+Nb+1UJdItyg&#10;7k7X/Pofy/GvDxGWSTvS1XY9OjjU1aZ6LS1yS+PNPK/Na3YPoFU/+zVn3/jqaRSljbCLP/LSU5P5&#10;Dj9TXHHBV5O3KdEsVSSvc63UtUtdKtzLcyhR/Co5Zj6AV51rev3Osy4bMVspykIP6t6n+X61nXFx&#10;PdzGa4meWRurMf8AOKir2MJl8KXvS1kedXxUqmi0QU8ynyPKHC7tzf7R7flz+Z9aZUttAbq5htwc&#10;GWRYwfTJxXoTsld9DlV72R3/AIM077LpH2mRcPcnfz/dH3f6n8a6Wqsk9tp1nvldIYI1AyTgAdhX&#10;B6/4pm1Ldb2u6Kz6MejSfX0Ht+fpXzEKNXF1XJdep7LqQoU0mXvEXiwuXs9NfjpJOp/Rf8fy9a46&#10;iivosNhoUI2ieTVqyqyvIKms7uawu47mBtsqHIyMg9iDUNFbSipKz2M02ndGpfeI9U1FCktyUjPV&#10;IhsB/r+tZiKCwBYIvc+lJWtoOhy6zd45S1jP72Qf+gj3/l+WcJeyw0G1ojVc9WVt2WtG0ufWd1vb&#10;h7fTQw8+T+KUjsT3Pt0X3PX0C0tILG2S3t4xHEgwqj/P61ETZ6PYgEx29vGMDJwB/if1NcjrHjSW&#10;fdBpqmJOhmYfMfoO348/SvBaq4udoLT+t/M9Jezw8byep0ureILHSExK++YjKxJyx+voPrXAatr1&#10;7rD4mby4M5WFD8o+vqf88VmszO7O7MzscszHJJ9zSV62Gy+nR1erOGtip1NNkSROkbb2jEhHRW+7&#10;+Pr9P/1Uk0stxJ5kzl36ZPYeg9B7DimUV3civfqc13awVp+G4EuPEVmkn3QxfHqVBI/UCsynwzy2&#10;1wk0LlJEO5WHY1NaLnTlGO7RVNqMk2ezUfhXnA8bauExttSf7xjOf/Qqp3HibWLkENeuintEoX9R&#10;z+teBHK673sj1Xjaa2uemXF3b2sXmXE0cSf3pGCj9awbzxrptsCsG+5f/YGFz9T/AEzXnskjzSGS&#10;V2kc9Wc7ifxpYYZbiZYYI3kkboiDJNddPK6cVepK/wCBzyx05aQRu33jHVLvKwlbaM9oxlv++j/Q&#10;Csq0sr7WLk+Qks8p+/IzE4+rGun0nwUTtm1R8d/IjP8A6Ew/p+ddjb28NrCsUESxxr0VRgCs6mMo&#10;0Fy0I69/63Lhh6tT3qr0OZ0nwXb24WW/YXEvXyx/qwf/AGb8ePaupRFjQKqhVAwABwKo3+t6fp3F&#10;zdIr/wBwfM35DmuYvvHbsCtha7R2kn/+JH+Ncfs8RinzO7/I6OejQVkdszhVLMQAOST2rAv/ABhp&#10;lnlYnNzIP4YuR/310/LNcDe6pe6i2bu5klH90nCj/gI4/Gqtd9HKutV/cctTHt/AjoNQ8YaleZWJ&#10;ltYz2j5b/vo/0xWA7tJI0jszu3JZjkn8TSUV6lLD06StBWOKdSc9ZMKKM45NdT4e8KPdhLvUFZLf&#10;qkXRn9z6D9T/ADWIxEKEeaQ6VKVSVomdonh661iQNzFag4aUjr7L6n9B+lei6dptrpdsILWMIvc9&#10;Sx9Se5qzFGkUYSNVVFAAVRgAU8V83icXOu9dF2PYoYeNJeY6iiiuU6AooooAKKKKACiiigAooooA&#10;KKKKACiiigAooooAKKKKACiiigAooooAKKKKAEqreWMGoWzQXMSyRt1B7e49DVqimm07oTSaszy3&#10;XfD9xo024ZktWPyS+ns3v/P9Kx+leyTwRXMLQzIrxuMMrDIIrzjxF4dk0iUzRbpLNzw3Uxn0P9D+&#10;H193BY/ntTqb/meVicK4+9DYwqKKK9c4QooooAQgHgjitGx17U9PwILt9g/5ZyfOuPx6fhis+is5&#10;0oTVpK44zlF3iztLLx50W/tCD3kgOR/3yen5mrd+dD8UQhY7yJLocRMflce204JFcBSYB4Irgll0&#10;FLnpPlZ0rFza5Z6os3tlcafctb3Mexl6EdGHqD3FV6UsxVVLEqvQE8D/AApK9CCaS5tzmdr6BRRR&#10;ViDAPUVNLeXM8Kwy3EskanKo7lgD+NQ0VDhF6tBdoKKKKsAooooAKKKKACiiigAooooAKKKKBnQa&#10;H4pudNCwXAae1HAGfnj+h7j2P/1qreJLizu9WNzZSiSOaNWfAIw3I/DgCsiiuSOEpxq+1jozR1pO&#10;HI9gooorrMgooooAKKKKACiiigAooooAKKKKACiiigAooooAKKKKACnRSPDKksbbZEYMrDsRyKbR&#10;UtX0YJlm81C71GQPdzvMV6A8AfQDgVWoopQhGKtFWG5Nu7CiiirEFFFFACHOOK64eK7TS9Pjs9Kt&#10;mk2LjzJRtBPc46k9fSuSo61z18PCtbn2RpTqyp35SxeahdahN5t1M0r9s9F+g6Cq9FFawgoq0VZE&#10;Ntu7CiiirEFFFFABRRRQAUUUUAa+ieHrrWH3g+TbA4aYjr7KO/8AL+VdtCmi+GoNnmwwsRyztmR/&#10;6n6CvO1v7xIVhW7uFiXgIshA/IVW7k/nXm1sJVry9+Vo9kdVOvCkvdjr3O6vfHVvGCtnbvOf77/I&#10;v+P6CubvvEuq32Ve6MUZ/gg+Qfn1/WsnFFa0sBRp7K/qRPE1Z7sPfv3ooortMQooooEHSj2A+lHJ&#10;IAGT2ArvPDPhgWqpe3y5uOscZ/5Z+5/2v5VyYrFQoQu9zWjRlVlZEXhvwp5ey91BMy9YoG6J7t6n&#10;27fXp2dFJXzNarOrLmmz26VKNONojqKKKzNAooooAKKKKACiiigAooooAKKKKACiiigAooooAKKK&#10;KACiiigAooooAKKKKACiiigAooooASo5oY54nilRXjcYZWGQRUtJQG55f4i0B9HuN8eWtJD8jHko&#10;f7p/oaxelexXVrDeWzwToHjcYZTXl2taRLo9+YHy0TfNFIR94f4jv/8AXr38vxvtF7Oe/wCZ4+Kw&#10;3I+aOxnUUUV6xxhRRRQAUUUUCCiiigAooooAKKKKACiiigAooooAKKKKACiiigAooooAKKKKACii&#10;igAooooAKKKKACiiigAooooAKKKKACiiigAooooAKKKKACiiigAooooAKKKKACiiigAooooAKKKK&#10;ACiiigAooooAKKKKACiiigAooooAKKKKACiiigYUUUUAFBOBmiuo8JaB9slGoXSfuYz+6Q/xsO/0&#10;H8/pzhiK8aMOeRdKm6kuVF/wr4c8oJqN6n708xRMPuD+8ff+X16dnRSV8rVrSqzc5Hu0qUaceVDq&#10;KKKzNAooooAKKKKACiiigAooooAKKKKACiiigAooooAKKKKACiiigAooooAKKKKACiiigAooooAK&#10;KKKACiiigBKzdZ0qLV7B7eTCt96N8Z2N2NaVHanGTi+aO5MoqSszxi4gltLiSCZNkkbbWWmV3XjP&#10;RxNb/wBowL+9hGJQP4k9fw/ln0rha+pwmIVemn16nh16TpTsFFFFdZiFFFFAgooooAKKKKACiiig&#10;AoooJA6mgAop7xSRoHeN1U/xMpA/WmUlJPYGmgooALNtUEn0Ao6Eg9R2NF0FgopCQOpoJA6mncBa&#10;KTcv94fnQCDzmi6CwtFICD0NBIHU0XAWiilAJUsASo6kDildAJRRweR0pNy9yKd0AtFJuX+8Pzpa&#10;LgFFBIHWjr0oAKKCQOTSbl/vD86V0AtFIGB4BBNLTuAUUgIPQilJxyaACik3L/eH50BgehFLmQ+U&#10;WikJA6kUtO4gopAQehoBB6Gi4C0UgYE4BGaCQOpouAtFGQeRSojyEiNGcjrtGcUnJINxKKDwSD1H&#10;UHtRTAKKQkDqaWgAopAwPANG4ZwDRcBaKQkDqaMjGc8etFwFopNy/wB4fnSgg9KLoLBRRRQAUUUU&#10;AFFFFABRRRQAUUUUDCiilVWdgqqWZjgKOpPpSbsG5o6FpD6xqCw8iFMNM47L6fU/4+lepxRJDEkU&#10;ahURQqqOgA7VmeH9JXSNNSI4M7/NKw7t/gOlbHFfLY3EuvU02Wx7eFo+zhruxaKKK5DpCiiigAoo&#10;ooAKKKKACiiigAooooAKKKKACiiigAooooAKKKKACiiigAooooAKKKKACiiigAooooAKKKKACiii&#10;gAooooAjZQ6lWAKkYII615RremnStVltwD5X34ie6Hp+XT8K9ZrlvGunfadLW7QfvLY5Puh4P9D+&#10;Bruy+v7KtZ7PQ5MZS54XW6PP6KKK+nPGCiiigQUUUUAFFFFABRRRQAV13hCzhWzvNTMJnnhYrEmM&#10;kYUH5fc5xXI1taJd6rp0Ut5Z25mtOsoYfL8vf1BArix0ZSotRdv62N8PJRqXZq2njeWS8EN/bQpA&#10;52ttzlPqD1/Ssm/srO+8RR2+kyKYbkr90cRnndgegAz+NbkXijStVeODUtNwXYKGZRIoz79R+VMb&#10;S7fRfGemtAdsE+/Ck52ttI49uRXnwkqLdouMrPTdM65JzS15lf5otalqdp4TihsbG1V5WXe24446&#10;bmPcnBqFNU0vxNp8sWoiCzuI+Ed3AxnoVJx6cisrxpE6a/vYHbJCpU9uMg/596ytP0m+1MSG0g8w&#10;R4DEsFAz9a0pYam6KqylaW97kTqzVRwSuux1ngNcWt+pwSJAODkdO1QfD3/l/wD92L/2ep/AYxaX&#10;49JAOPpUHw9/5f8A/di/9nrGvtW/7dNKf/Lv5iP4+ZXZf7Oj4JH+v/8AsayrnWTreu6fMYFh2Sxp&#10;gPuz84PoK1ZPHRWRl/sqM4JGfP8A/saxZdR/tXxJa3RgEO6aJdgbd0Yd8CtqNG15ez5dHre5nUne&#10;y5r/ACOz8TaYuq6e0cIBu4B5sajqQc8fjg/iBWN4B5k1I/7MX/s9Wdf1NtI8UWVxkmIwbJVHdS39&#10;Ov4Vq6Xpi2Wp6hdQEG3u1jkTaeA3zbvw5B/GuPnlDDOEtpar79To5VKrzLdb/ccn4V0aHU7+ee5U&#10;PBAfuHo7HPB9QPT3FX7nxsIblorWyje2jO0EvtLAdxgcD0qx4HdWstQhU4kE276AjA/ka4Yo0RMb&#10;qVdDtZT2I6iu2FOOIrTVXpayOaU3SpxcOtzp/Ei6TeWcWpWE0Cztgywq6hmB9VH8QP8AX0rcTUzo&#10;/gyyuxCJSIo12ltvUAda4mbSL+2sUvZoAlu4UqxdcnPTjOa7aPU/7J8G2N0IBNiKNdhbb1A9jWOI&#10;goxhCL5lf+kXRk3KUmuXQyj4/JH/ACDY/wDv/wD/AGNcpNIZp5JSMb3LY9MnP9a6p/HBeNl/sqMb&#10;hjPn/wD2NciBgYruwVJRbfJy/O5zV581vev8rHV+A/8AkJ3X/XIfzrA1T/kL3/8A18y/+hmug8Cf&#10;8hO6/wCuQ/nXP6p/yF7/AP6+Zf8A0M0qb/2yfoi5/wC7x9Sz4a/5GSxz/fP/AKCa6vXPFh0fUvsg&#10;s0kAQNuMu3rntj2rlfDX/IyWP++f/QTXV654obSdSNoLFZsIG3mXb1zxjB9K5sZHnxKXLzabXsaY&#10;d8tJu9texz+reK21ewa0NmkQZg24S7sYOemKqeG7H7drtshGY4z5z/Ren64qbW/ER1m3ihNmsPlv&#10;v3CTdngjHQetb3gmyaKwub3aN8rbUzwML/LkkfhWlSXsMM7R5W+l7iivaVVrct+JY4NV0G6e3Id7&#10;OQk47FfvD8ia4nRP+Q7Y/wDXZf513HhzSb/TvtiX0kMi3DeZ8jE/Oc7iQQOvH5VyFpZtp/i6C0Of&#10;3V0qjPdc5B/IiscJNKnUpXvZXX3GlaLcoTatc6vXvE8mjaglqlmkoaISbjJt6kjGMe1Nt5rbxdo1&#10;w1xarDJESqtndtOMgg4Hr0pPEOo6PZ6kkV/ppuZjEGDhFOFyeOT65/OiSaDUPCNzJo6i0QK5eMRg&#10;E4HzLx3I71yRSVOLUWnf4jV3cpJu67EHgSRE0q8dyAol3EnsNorn/FOlf2ZqTtEuLecGSPHQHuv+&#10;exFbfhH/AJF7U/Tc3/oAqvpjDxH4al0qRh9stlDQMx6j+H/4k+xFdKnKnXnU6Xs/n1MnFTpxj16E&#10;/jz/AI8LD/gX8hUnj7ixsv8Afb/0Go/HoIsbAEYI35/IVL4+/wCPGy/32/8AQamj/wAuvWRVRfH8&#10;jZ1Cyg1PRVsnZQ7xhoz6MAMH9R+Brk/B0Tw+JZIpV2yJC6sp7EMta/ie8lsINIuoD88T5x6jbyPx&#10;FXrKzhutZt9ctCDFcW5WT13cYP14IP0FZQnKFGSe0r/eipRU6ia3VjmE0sat40u4HJESytJJjrtB&#10;HH4kitPVPE6aPcnTtMtIQsHDFuFB9AB/On6E6jxnq8Z+8+Sv4MM/zFczqSLb+JbkXSZQXZeRe5Qt&#10;u/VTXVTSrVFGpqlFWRjJunDmhu3ub9xqWleItIkN55Npfx5EZZuc9Rg91Pcf/WNccOa7vStP8Pax&#10;DNJbac4WM7S0hYAnHQfN9Pzrg1JKAn0rpwMo804RurdH0McSpWjKVtex2XgADfqX0i/9nrkLpl+0&#10;T8j77d/c12HgDiXUvpF/7PTJfHM0ckiiwjO1iM+YecH6Vkp1I4qp7ON9utuhqowdKHM7bk3i4f8A&#10;FM6d/wBdE/8ARbUmuD/ihdP/AN2H/wBBqXxpL53h+ylxgvOrY9Mo1M1sE+A9PIGQEgJP/Aa5KT/h&#10;3/mZrNay9DL8Ef8AIwH/AK93/mtW4v8Akph/66N/6Jqr4IBPiBuOlu3/AKEtWoSD8Szj/now/wDI&#10;Rrorfx6v+FmVP+HD/EXtY8XPpWqzWf2KOTy9vzGXBOQD6e9R6qbXXPCT6q9stvOo3I3U8NjGeMg/&#10;1qTWPFJ03VZbX+z45vL2/O0mCcgH+7Rdzp4n8KTXOyS3aDc2wPlSyjOD6j8OK5oR5FCfLbVa3/Q3&#10;k+Zyje++ljhKKKK+jPJCiiigAooooAKKKKACiiigYV03gvS/teoNeyLmK24XPeQ/4D+YrmScDNer&#10;aBp39maRb25GJNu6T/ePJ/w/CvMzOv7OlyLdnXg6XPUu+hq0UUV86eyFFFFABRRRQAUUUUAFFFFA&#10;BRRRQAUUUUAFFFFABRRRQAUUUUAFFFFABRRRQAUUUUAFFFFABRRRQAUUUUAFFFFABRRRQAUUUUAF&#10;QXECXFvLBIMpIhRh6gjBqeihOwmrnjE8D208tvJ9+JyjH3BxUdbni62Fv4inI6TKsoH4YP6qaw6+&#10;uw9T2lOMu54FSPJNxCiiitzIKKKKACiiigAooooAK2tA186OXhmiM1rIcsoxlT0yPXI7Vi0VlVpR&#10;qx5ZbFQm4Pmidamp+E7aQXUNhL5yncqhDwfYE7axNX1mfVdRW7wYhHgQqp5TBznPrms2isKeDpwl&#10;zat+eprOvKStsvI7BPFGmanapDrVmWdP41XK59RjkVBfeJ7OCwex0S3aBXyGkI24z1I7k+5rlqKl&#10;YCinfW3a+g3iptW/HqdB4c1+20WCeOaGZzKwI8oKcYHfJFR+GNbg0P7T58U0nmhAvlAHG3PXJHrW&#10;HRVzwdOXNf7Vr/ImNeceW3Q646/4ZJydCYk9f3EX/wAVWXqOp6XPf2M9hYtbJBJvlAjVS/zKRjB5&#10;6Hr61i06ON5ZUijXdI7BVUHqTwBULA04e9d/eVLESkrWX3Gt4j1iDWb2GeCOVFSPYRIAD1z2JrR0&#10;LxdHpumi0u4ppfLOI2jAOF9Dkjpz+FZf/CNaz1+wP/38T/GsyWJ4JnhkXbJGxVlz0IpKhh6sFSTu&#10;l5h7WrCXO9Gy7pOrz6Tfm4hG5W4kjJwGH+PvXRS634XvJPtVzYObjqQYs7j74OD+NcdRV1cHTqS5&#10;tU/IUK8oK268zZ1/X31qVERDFbIcqhPLH1OP89a1LTxRpaaPb2F3YzzrFGqsCiMpIHXlq5KilPA0&#10;pQUNkgWImpOXc6w674Z7aG3/AIDxf/FVy91JFLdzyRR+XE8jMiYA2qTwMCo6Kujho0W3Fv5smpVc&#10;1Zo2fDmsQaNdTzTxyyLIgUCIAnr7kVqyeIfDckjSPors7sWZjBHkk9SfmrkaKirgadSfO27lQxE4&#10;x5Ubr6vpqa9Z31pZPbwQg741jVWY4IzgHHf1rVufE+gXkvmXGkyzSYxueGNjj/vquNoqZYGnK129&#10;NNyo4mav5nQ6pq2h3WnSw2WlGC4bG2QwouOQTyDnpTrzxJD/AMI/DpmnrcQsm0NI2FyBycEMTknH&#10;61zlFNYGmkk7uzuS8RO7a66Gjp2sXNnqEFxJcXEsaP8AOhkJ3L0PBOOlXdQ1mzutftNThhnURlfN&#10;VlUFtp4IweTj1x0FYNFaSwlNy5utrCVaajymr4h1SLWNSS6hjkRFiEeJAAcgk9ifWreja9bafo91&#10;YXEVwxnZsNEqkAMoHciufopPCU3TVLohKtJT5+pu6HrsGl6Xd2ssUrvMSVMYGB8oHOSKy9MvpdMv&#10;4LqLJKH5lz95e4qtRVrDQXN/e3B1ZaeRv+J9et9bhgSCKeMxlifNCjOR7E0viTXrfW7eGKCGaMxs&#10;STKFAORjjBNc/RWcMHThy2+ze3zKlXnK9+pva/rtvq9nawwxTI0ByxkAAPGOME0/w54kXR4ZLe5j&#10;llhY7oxHglT36kcH/PWueopvB03S9k9hKvNT5+pfl1SRNck1O0JVjIXUOOx7Hmuhl8QaDqsSNqdi&#10;wnUY3bc/gGBzj61x9FKpg6crdGuq3HCvON/M7C38YWdrJ5EFi8ViiEKqKu4tnrjOMde+a45RhQD1&#10;ApaQ8DJq6GFhRbcepFSrKpbm6G94Z1y30RrszxTSecE2+WAcY3dcketYkzCSWRhwGYkZ9zWn/wAI&#10;1rWP+PBv+/if41nXNtPZ3DW9xGY5UxuUkHGRnqKml7F1JShK7fn2Km6nIoyWiNzW9ft9U0i1tIop&#10;keF1YtIFAOFK8YJ9al0jxLbw6b/Z2p27TQAbVYAN8voQfT1HtXNUVP1GnycnS9x/WJ83MdjH4j0T&#10;SoZBpVk3nOOu3AP1JOcVz+l6obXXo9Sugz/O7uEAySwI4yfU1nYopwwcIqS35t29wlXnJp9jr7jx&#10;H4eu5zPPpE0kjYyzRISf/Hqq6p4ohm0xtP020NrA4KsSAuFPUBRxz6/WuaoqI5fSi09XbzHLFTaf&#10;mFFFFd5zhRRRQAUUUUAFFFFABRRRQM0vD9n9t120iIyiv5jfRef54H416v2rg/AVuHvry5P/ACzj&#10;WMf8COT/AOgiu9r5nM6nNX5ex7GChanfuLRRRXAdgUUUUAFFFFABRRRQAUUUUAFFFFABRRRQAUUU&#10;UAFFFFABRRRQAUUUUAFFFFABRRRQAUUUUAFFFFABRRRQAUUUUAFFFFABRRRQAUUUUAcD4+iC3tlL&#10;3eNl/Ij/AOKrkq7Px+B5mnnviX/2SuMr6fLnfDx+f5nh4vSswoooruOYKKKKANjw5pMGs3ssE8kq&#10;Kke8GMgHOQO4NaraD4aWdoG1eVZVYoVMqDB6Y+7UXgX/AJC9x/1w/wDZhVm88FXd5qVxMbqFIppm&#10;foSwBJP9a8XEVWsRKMpuKsehSp3pJqN2Y2v6C+iTRkSebBLna5GCCOxrR07wxaRWAv8AWrgwRsAw&#10;jDbcA9Mnrk+gq34rurae603TVkWQrOvmgHO0cDB9zk0zx9K2+wiBIjw747EjAB/DJ/OiFetVjTp3&#10;s5Xu/JBKnTg5Tte1tBI9D8Pawjppd0yTIM4yT+JVuSPpWBb6U416PTLvcrGTYxQ9sZyKboMrw69Y&#10;tGTuMyqceh4P6Gun1hVHjvTGHVlXP5tVynUoTcOZtNNq+6JSjVip2s7mBrujppurx2Np5sxkjVlD&#10;YLFiSMcAelX73w9p+j6Uk+o3MrXjj5YYWUBj6DIPA7n/AOsK7M2dmNWF25U3jxeXGGYZCgknaP8A&#10;gXJ+lec+IBerrMwv23S5+UgYXZ22j0/rnvWeHr1MQ40+a1t+7LrUo0k5WvfbyMvt0/Cu0bwPGulm&#10;QSzG8EO7ZuXZvx06dM+9YPhux+369bRkZSM+a/0Xp+uK6yPWt3jmSz3/ALkxeSBnjePmz+pFa46t&#10;UU+Wm9ldmeGpwceaa3dkee5+XIrsm8L6Nb2EF1d31xAsoXlnUDcRnH3frWB4isvsGtXUIGEY+an+&#10;63P6HI/Cuz1XR5tZ0CwhgkSNk2SEvnGNhHb61OLr3VOSlZMdClrNNXaMhvCen3tpJLpGotNInZ2V&#10;gT6HAGKo+GtBg1hblp5J4mhZQvlkDnn1B9K6HRdMTwvbXdzfXceJAudvAAXOPqTmq3gZzL/aUmMb&#10;5FbHpnJrB16nsp2k2lazNFSg5RurN3ujimuJwDiaXjP8Zre8SaBb6PBBLDNPI0rkN5rA9s9gK51+&#10;jfjXdePf+PGy/wCuh/8AQa7qsnGvSUdnc54RUqc2+ljhq2PDmirrV5LHK0iQxJuZkIzkngcj6/lW&#10;P2rtNLH9ieCrm/Pyz3ALIe4z8qf4/jWmNqyhTtHduyIw8FKd5bLUxfEmhJotzAIXkeGVDgyEEhge&#10;egHYj9aTw3o8OtXc0M7yoqRhgYyAevuDW3dA614EiuB801qoY+uU+VvzGT+VVfAf/ITuv+uI/nXI&#10;q8/qsrv3o6fibulH20bLRmLDpE15rc+n2oJWOZ0Lt/CqsRk/lV3X9M0vSNtvBNPNeEAsCy7UHqeO&#10;/p/k9kLJLS11BNLkjF87NIxchiHbLAH068f15z5lN5vnSedv87cfM3/e3d8++aeFrTxErt2Uenfz&#10;YVqcaUbW1f4G9oPhtdRtmvbyYw2i5wQQC2OpyeAB/j0rRh0vwrqEv2W1u5EnPCkOwyfbcMH8Kk1p&#10;jb+BrGKLhJFiVsdxt3fzFcSHaLDoxV1O5WHUEd6IKpiFKpzta2SX6hNwpWjy37l/WdKn0a7MMpDq&#10;RujkAwGH+NdLc+FdDsoI5bvULiESfd3SKMnH+7TvHQWTSbKdlAffj6AqSf5CtXXtI/tiytojdJbe&#10;Wd2WXdnj6isJ4mc4wcpW3vbyNI0IxlOyvtYxI/CukX8Mn9m6o8kyDoXVgPTIABrkpoZLeeSCRdrx&#10;sUYZ6EcV3+i+HxoTz3wuTdt5RVUjjxxkE9zk8CuJcy6vrBKrtkup+B127j/QfyrpwdaTnNc14rqz&#10;KvTSjHS0mdFonhG31HSorq5lnR5clVQgDbnjqD9fxrmLu3e0vJraT70TlDx1wetdtreqrpGqaPZw&#10;kJDCQ0i9ghGwfkCx/AVkeNrHyNVju1GEuUwx/wBpeP5Y/Ks8HiKkqvvvSV7fIqvSgoe6tY7kuk+E&#10;7fU9CjvPPmS4kV9oyNgIJA4xnHA71z1pZmXVYbKcPGWnEUgHVTnBrr7G+k07wBDdQ/fifP1HnYI/&#10;EZFR6jZx3OraVrlpzDcTRCXA6HIwT/I+4FRDFVISqKT0baXk0VKjBxjy76XMHxBpUelapHaW7SyB&#10;4lcb8FiSSMDAHoK14/DFhptktzrt2UZ/+WStgD245Y/T/wCvVvU40m+Iemo4BXyQ34jzCP1ArJ8c&#10;TO+uLGxOyOEbR9Scn+X5VVOrVrclLmtdXb6ilThT5p2vrZFxvDmkarbPLol43mp1RySPxBG4Zx1r&#10;knRo5GjdSroSrKeoI6iuq03wvqkUUd1Z6jHC0sYPyg5wcHFYF5a3I1eW0dxLdNNsLf3mJ/8Ar10Y&#10;WqlKUefmS77oyrQvFPls/wADe0DwpBqumC7uZZkLudgjIA2jjuD3BrntRs20/Ubi0bP7pyAT1K9Q&#10;fyxXZa9qA0BNIs4GIWF1d8dTGo2nP1yfyqh44stl3bX6fdmXy2I6ZHI/ME/lWGGxNR1rzfuyvb5F&#10;1qMVTtFaxtc5OursvDWly6FBqN5dzQqygud6hQScDqtcpXoFtYSan4EgtInVHkRcM3QYcH+ldGYV&#10;JQjGztd6+hGFgpOV1fQzY/C+j30brpuqO8qjOCyuB9QADWZoehJqGqXVleNLG0CnPlkdQcdweK6L&#10;QvDzaFcS395dw7REU44ABIOST9Kq+GrpL3xXqdzH/q5FJU+o3AA1xe3mlNQk2ktzf2Ubx5lZvoct&#10;f+Za6hcW6TzFIpWRS0hyQDitfUdCgtvDcGqCad55UjLB2BXLAZ7Z/WsrV/8AkNX3/XxJ/wChGuq1&#10;n/kQrH/rnB/6CK6Ks5R9lZ2vuZQinz36EEHh/wAN3UyQw6tLJK/CqsqEnj/dp914b8O2Uvk3GqzR&#10;SYzteVAcf981ieGP+Rlsf99v/QDVrxr/AMjCf+uKfzNQ6VVV1S9o7WuUpQdLn5VvYzrLT0vteWxh&#10;dmgaZlEgPJjBPOfXArY8ReFodJ05bu2knkAcLIJCDgHoeAO+B+NTeCbVIlvNTmO1I18tWPb+Jj/L&#10;9auaDdHxFoup2dwfnZ3YA87A+Sv5HP5VNfEVI1bxfuxsn5jpUoOnZrWV7HKaLYxanq0NpKzrHIGy&#10;UIB4BPejW7CLTdXns4mdkj24LkE8qDz+dXPCoaPxRbI67XXzAwPYhTmm+LT/AMVNd/8AAP8A0AV2&#10;KpL61a+nLf8AEw9mvY363LPhvw3DrFvPPcySxxo4SPyyBk4yeoPqP1rN1vTf7J1WW1BZowA0bN1K&#10;n/6+R+FdNqsr+HPCllZxkLcu6ng9GB3sfpnA/Go/GEKXumWWrQjKkAMcfwsMgn6H/wBCrlo4mbr8&#10;zfuybS+RvUoxVKyXvLVmFoWhS61csoby7ePHmSY5+g9/5Vtvp3hGCb7JJdt54O0sZGwD7kDaKm0F&#10;mtfBF7cQkrJtmfcOoIGAf0FcRwBgdK0SqYirNczSjpoZtxpQi+W7fc2/EHh19HZJY3Mlq52hm+8p&#10;9D/j/k4tdszG5+GoaY5KpgE/7MmF/QCuJrfA1JTg1N3cW0Z4iEYyTjs1cKKKK7jnCiiigZ3vgNAN&#10;MupMctPt/JR/jXWVy/gXH9iS/wDXw38lrqe9fJYt3rS9T3cMrUoi0UUVzm4UUUUAFFFFABRRRQAU&#10;UUUAFFFFABRRRQAUUUUAFFFFABRRRQAUUUUAFFFFABRRRQAUUUUAFFFFABRRRQAUUUUAFFFFABRR&#10;RQAUUUUAcH4+cG6sY+6o7fmV/wAK5Ct/xlcCbxC6DpDGsf4/e/8AZhWBX1OAjy4eKPCxL5qrYUUU&#10;V2HOFFFFAHT+BiF1S4JPHkf+zCsXVZH/ALXvh5j4+0SDG4/3jVEgHqM/Wl9u1cscNau6t9zZ1b01&#10;DsAyhBU7SDkEdq7uQWfjLS4tswgvYeSuMlD3GO6njn2HoRXCUdwe45BpYjDe1tKLtJbMKVXkumrp&#10;nb6X4ah0W4/tDUr2MiEErgYUH1JPX6Vlpqa6r42trpQREJAkeeu0Z/mST+Nc6zM5BdmYjoWOaQjI&#10;x2rKODk25VJXbVvQt11ZRgrJO503jC5ktvE8E8D4eOBChHY7mrWvobfxZoKXMAVbyIHapPRu6H2P&#10;b8DXBAY4AAHtQVU8kA/Wl9RtGHK7Sj1H9Y1ldaPodr4RiTTNLvtTuFKnkYPB2pnP65H4VX/4Ty66&#10;mwhz/wBdD/hXJbRnOBn6UtP6hGUpTq6t/gH1mUYqMNLHZeNYY7qxtdSgIZcbSR3VhlSfx/nT/FMh&#10;XwvpuxyD5kf3T/0zauJ2gcgAe9AUDnABqYYFxUE5fC+wSxN3J23FYlmyxLH1JzXTeDdUhsrye3uH&#10;VFnC7GY4G4Z4P1z+lczRXXXoRq03TfUxp1HCakjsm8Dbr8t9sT7IX3Y2fNtz93rj2z+lVfGWpw3d&#10;zBa28iuIdxkKnI3Ht+HP51zG5tmzc2z+7nj8qToOK56eDmqinUne22htKvHlcYRtcmtLZry8htk4&#10;aVwmfTPf8Oa7zXPEI0E2tnaW8cn7vJUtgIo4X+R/KvPcZGD0pAAOBxV18Iq04ym9F0Ip1nTi1Hd9&#10;T0PQfEv9tzT2lzbpERHuUBshh0P8xWd4UtP7P8RajbMf9Um0E91zwfyxXGkA8Hn60bRjGBisHl9l&#10;JQdlLoX9afuuSu0bkOryaR4ovZxuaJrmRZUB+8u8/qO3/wBetXxXpUVzCus2RVwygzBf4l7P/LPt&#10;9K4/tSbV9BmtPqlpRnB2a0fmL294uMldP8Ds9FvLPW9BGi3kgjmRQsZJ5YDlSvuMYx7U218EeTdC&#10;S9vY2tozuZQuN4Hrk8CuNIGORmpGdnUKzswHQE5FT9TnFv2U7J+X5DVeLS543aN3xfrMWp3SQWrB&#10;reAH5x0dj6ewx19zWr42Kvplh0Pz/wDstcXSBQOgFWsHGPJyv4fxuJ4hvmv1Os8CSBLu9jyAGjVs&#10;fQn/ABqTw9p+7xZqFw67Vt5H2g8fMzHGP+A5/MVx5APUZ+tBVccqKVTBuUpyjK3MrDhXsoprY7K6&#10;8czR3cscNnE8SOVRi5+YA4z0q1qkq+IvB/2wKFmizLsB6Fchh+Wf0rhKTaCckD61Ly6C5XT0aD63&#10;J3UtUzsSw/4VjjPO7p/23qLwbqqpM2m3GCkh8yHd0DDkj9Mj3B9a5PAznAz64oIyMEZqvqKdOcG/&#10;id/QFiGpRklsrHV+Krx7PxXa3cXLRQowGevzPkfiK0tR02z8WW8N9Y3QSdV2MGGeOu1h2Iyfz78V&#10;wQAHAGPpSqSrBlJDeoODUfUGox5JWlHqP6zdy5ldM7rRdHttA1CNru8SS8nBjhRR0HUn9OvHp3qt&#10;ptmLrx3ezuB5ds5fP+0Rgf1P4Vxx+YknknrnvSbRjkDAo+pTvKTnrJW2F9YjolHRO52moeNpbe/n&#10;ghtIpI4nKB2c844Pb1zVu4uB4m8Iyy7FS4QlggOcMpzgfUfzrgaQqCckCh5dBKLho11D63Nt82qY&#10;vbNdrcSbfhum1sNsj6Hn/WCuKpMDOcDPriuivh/a8uuzuZUqvs7+asOZmfl2LY6bjmtnwtqUWnaw&#10;GncJDKhjL9lOQQT7cY/GsWitKtGNSDg+pMJuElJHa6l4Oa+1KS5t71EinbeQVyVz1xzz61F4su7W&#10;30y20e2kDtEVDgHO1VGAD79PyrkFZlUqrMoPUA4FNCgDgcVyQwc+aLnO6jtodEsRHlajGzZreGDj&#10;xNYk9Nzf+gtVvxoQfEBIP/LFOn1Nc8cEYI4oAA4A4rd4duuqt+ljFVbU/Z263PQGvP8AhFfDFooj&#10;WS4YgFC2PmOWb8uR+VQaV4ylvtUgtZ7aOJJSV3q5ODjj9ePxrhgoHQAfSl68GuZZdBxfPrJ31Nvr&#10;ck1y6JdDtVsxZ/EKJ1AEU6vKuOmSp3fqM/jUFzZi++ITof8AVxlJX+iquP1wPxrkNq4xgYo2jGMD&#10;FWsHJO/Nry8u347ieITVrdbneaz4vk0/UpLWC3jlWIAMzMeuM9qnstQHirQ72CaNIZeU2g5A4yrf&#10;n/KvPeB06UhUHqAah5bDkSjpJdR/XJ8z5tV2Op8Karb28dxpWoFUjmJxv4GSMMp9P/11M3gRzcny&#10;r9BbE8Fky4H8j9a5H27UoZgmwMwT+6Dx+VXLCTU3OnO199LijXi4qM43sdZ4l1G0tdMi0SxYMF2h&#10;yDnaFOcE/wB4kf5zXJUAYGBRXRhsOqEOVamNWo6krsKKKK6DMKKKKBnd+ApB9guou6zb/wA1A/8A&#10;ZTXX15/4EufL1S4gP/LaIMPqp/8AsjXoNfK4+HLXke3hJXpIKKKK5DpCiiigAooooAKKKKACiiig&#10;AooooAKKKKACiiigAooooAKKKKACiiigAooooAKKKKACiiigAooooAKKKKACiiigAooooAKKKKAG&#10;013VEZ2ICqMkntT65zxhqIstGeFT+9uf3Y/3f4j+XH4irpQdSaiupFSahFyZ5/e3RvL6e6bOZZC4&#10;B7AngflioKKK+vhBRikuh883d3YUUUVYgooooAKKKKACiiigAooooAKKKKACiiigAooooAKKM9zS&#10;BgeARRcBaKCQOScUgIPQg/Si4C0VotZ6euiLdLeg3xOGt968DcR069OazSwA5IrKFVTvbo7FSi42&#10;uLRRkYyDxSblxnIrW5ItFAIIyDxSFlBwSPzouAtFFJuXOMjP1ouAtFa2gaRHrN5LBJK8YSPflceo&#10;FZcqiOWRM8KxGT9ayjWjKbgt0U4NRUu42ikDA9DQSB1OPrWtyRaKQEHoQfpRuHPI9+aLhYWik3D1&#10;FG4E4BGaLoBaKKQkDqaAFopAQeAaXIzjPNF0AUUgII4PFG5eu4fnRdALRR15FBIHU0AFFJuGcZGf&#10;SgsB1I/Oi6CwtFIGB4BFLQAUUUUAFFFFABRRRQAUUUUAFFFFABRRRQAUUUUAFFFFAy7o959g1i2u&#10;SQFRwHz/AHTwf0Oa9cHIzXi3XivT/C+o/wBo6LEztmaL93J7kdD+Iwa8TNqO1Reh6OAqauBuUUUV&#10;4p6YUUUUAFFFFABRRRQAUUUUAFFFFABRRRQAUUUUAFFFFABRRRQAUUUUAFFFFABRRRQAUUUUAFFF&#10;FABRRRQAUUUUAFFFFABRRRQA0kAV5d4m1T+1NXco2YIMxx4PB9W/E/oBXW+LNY/s2w+zwti5uAQu&#10;Dyq92/oP/rV5104FezleG/5ey+R5mOrf8u0FFFFe4ecFFFFAgooooAKKKKACiiigAooooAKKKKAC&#10;iiigAooooA6PwZBZzanKbkK0yIDCrdz3I9xx+dbN5Lqf2WePWtKiu7cjhrPnb6nDHPpyOlcxoT6S&#10;LiSPVYztYDypQWGw/h+HPtXRWGpWeiRTNLrz6hGRiOL7zA/XJ/oK8PFwn7ZySb2tv+DR6FBr2aTd&#10;v66lLw7BBp+g3OtywrNMhIjB7YwOPTJPX0qK68Q2er6RLDqVqq3YB8iSJMgHHByeRz1o0PVbGTTL&#10;vSdSbyY52ZkcdFz29sHkZ4pLoaFpekzQQSRaheTZCSFAfLyMZz2x19c/o3H96+eL5r6W7eoX9xcr&#10;Vrak9wqj4cQOFG7f1xz/AKw1sPZ32iWNvBo1jDNIR++lkYDJH4gnOT9MVz02o2j+B4rATj7SHyY8&#10;HP3yf5Vcnv8ATfEVlbG51A2F3CCHzwpzjOOx6cc8VnUp1OqfLzO+j+WhcZw6b2Q7xRYIItP1E2wt&#10;7iSRVnjUg8kZ5I4OMEZ75q34i1hdDvYHtbOBrh4/ndx0QE8DHTnP/wBeud1WXSY5LaHT2lk8tw0s&#10;7yMQ2PQE498gfSpfFuoW2o30MtrKJEWHaSARg5NXToSm4Rmm1r5EyqpKTjvoaniewgvL3SZIkEb3&#10;jbJCo5IO3n6gE1LqeuR+H72HTrKyhFsiK0o7kH098Dqc5zVDW9ZtZI9Ils5llltWDsvI6BeP0q1f&#10;/wBga3dQ6jJqIgKqoeF8AsBzjB79uM1Cg1GKqpuOvfe+g3JXk4NX0K9rbaTrnilGtYitsIjLLEyb&#10;QzAgdPQ5H5e9b0banLqj2dxpVuNKJKKdykgDoSM8g+mOM1zUevWNl4lW6srVI7JYzC3lxhSwJyWx&#10;9QPwFXJIPDr3kt9LrEjwOS/2dXYHJ+nzY56VNWnNtcydrabt/h1KpzjZ2avfXoT6BZpYeMNRtYs+&#10;WsWU56AlTj8M4/CovDWnIY9R1MWwubmOV1gjYgcjngngEk4z2xVLw/qlhaa5dXDsbe2ePbGJGZz1&#10;GMnnnjNGiavZxw32m3rslvcuzJKmflzx+HQEGrqU63vWT2V/PuTCdPS/dm8tpe63p1xBrVjBDMB+&#10;5lQg4PtySMH35zWN4cnmi0d20zSnnvifmuJAojHPTJYHp2Heo5Y9C06zlZr6TULhv9UqSsoX67T+&#10;efwqayvLG88KR6c2oiwmiPzk/wAXJPqMg59etRyTUGknytro7fde4+aLmrvWzLviK1efwv8Abb+C&#10;BL+Nly0XQZfGM/Q9PWny3ttpXhrSb6S0WeURxrEDxhinXOPQH86zrvUNKXwhJpdndF2Rht8wFS/z&#10;hifx5xVfWNStLrwxpdpFMHnhEfmKAflwhB/Wqp0Zy5YSTtzPutP8gnUim5J62/E0tBnguNJ1u+ub&#10;dXjaWSV485425K5qfQtQHiW0vLO9tIFjjC7BGOADnHXoRjqKxdG1G0tvDeqWs0wSedXEaEH5spgf&#10;rT/CGp2mmvem7mEYkVAuQTnG7PT6iqqYdpTkk7pq2/4Ewqr3U3prc5pTlQTXX6UsGh+FTrPkrNdy&#10;nCbv4Ru2gfTufWsTT4dJbRbp7uQrfKG8hATz8o2+33s1p6TqVhd6C+i6lMYADmOXt13dexB9e1dO&#10;Jm6kLJOyav5oxopRldtXa09TQsrhfF+m3cN3bxJdQgeXLGMYznBGeRyORmo9Fe0j8ESXF1AJUjcv&#10;sPchgQM/XFRx32leHNMuI7C7+13lwMb16Drg8cYGTx1P8qVvqFnH4JmsGnAuWbKx4OSNwNcvs3JN&#10;QTUHJW/U250neTXNZ3NLRZINd1a51W6tlRbaJFSPO4A/Mc9ByB/OpNF8QR63q/l3VjErKrNA45ZR&#10;3B9eD+nSsXwxrEWl3U0dwjG3mUBmCltpGccDtyf0rb8PxaDbavjTria5meNiM/djTjvgew71OJpq&#10;m5KSey5fIqlJyUbNeZyWrYGt3wA4+0SYH/AjXReCI4pE1PzkDIEjzkdvnzVKOPSpvEGq/wBqSFIx&#10;M/lkEjJ3HPSpfDGpWWnHU1nmCLKFEWQTuxu/xFddWTnh+SKd0o/psYQSjV5m11NPw/q663JPp01j&#10;bpbCLdGiLwq5AwfXqORjpWNpWp3OnXEumWdnDcM9wwTzASfT8sLmmeEr+303UpJbqURIYCoJBPOR&#10;/hWr4f1DRrFry6muUS5mmfBZScJuOMcd+tYVKfs3NKLa0tvuaQlzqLcrPX7ifxTqMFrpf2BkjN5M&#10;o3+WuAozyf04rh639SttEkiuLlNXmuLtgWAcD52/75rArty+CjTsr363OfEycp3Ciiiu85wooooA&#10;KKKKACiiigAooooAKKKKACiiigAooooGFbvhPVRp2riKRsQXOI29m/hP9Px9qwqCMjBrGvSVWDg+&#10;pVObhJSR7TnvRiuf8La1/aeniKZ83UGFkz1Ydm/H+ddDXydSnKnNwluj34TU4qSFoooqCwooooAK&#10;KKKACiiigAooooAKKKKACiiigAooooAKKKKACiiigAooooAKKKKACiiigAooooAKKKKACiiigAoo&#10;ooAbxVa+vYdPtJLmdtsaDJ9T7D3qdnCKWYgKBkknpXmvibXjq92IoGItIj8n+2397/D/AOvx04XD&#10;Srzt06mGIrKlG/UzNRv5tTvpLqY/M5+Vc8IvZaq0UV9TGCglFbI8OUnJ3YUUUVYgooooAKKKKBBR&#10;RRQAUUUUAFFFFABRRRQAUUUUAFFFFABRRRQAUUUUAFFFFABRRRQAUUUUAFFFFABRRRQAUUUUAFFF&#10;FABRRRQAUUUUAFFFFAF/SNXuNHuGlgCurgCSNujAdPoev51qf8JWkCyGx0e2tZnGGkUg/oFFc5RX&#10;LUwlKpLmktTWNacVZMVmZ3Z3YszEszHqSaSiiulKxkFFFFMAooooAKKKKACiiigAooooAKKKKACi&#10;iigAooooAKKKKACiiigYUUUUAWtN1CXTL+O6g5ZeGXOA691/z7V6tY3sOoWcdzA26OQZHqPY+9eP&#10;1t+G9dbR7sxykm0lP7wddh/vD+v/ANavLzDCe0jzw+JfidmExHs3yy2Z6hRUaOsiK6MGVgCGByCK&#10;kr549gKKKKACiiigAooooAKKKKACiiigAooooAKKKKACiiigAooooAKKKKACiiigAooooAKKKKAC&#10;iiigAooooATpRmg1wnifxP5pewsJP3f3ZZlP3v8AZX+prWhQnWnyxMqtWNKN2R+KvEf2svp9m/7g&#10;HE0i/wDLQ/3R7fz+nXlKKK+ow+HjQhyxPEq1ZVJczCiiiugzCiiigAoooALMFUZY9AOppXQwoqeW&#10;yu4IxJPazxITgNJGVGfxqCphJSV07g01uFFFFWIKKKKACiiigAooooAKKKKACiiigAooooAKKKKA&#10;CiiigAooooAKKKKACiiigAooooAKKKKACiiigAooooAKKKKACiiigAooooAKKKKACiiigAooooAK&#10;KKKACiiigAooooAKKKKACiiigAooooAKKUqwTeVITON2OM0lK6GFFFFMQUUUUAFFFFAHS+F/En9n&#10;utleP/orH5HP/LI//E/y+lehg7hkHIrxaup8NeJzY7LK9cm16Ryn/ll7H/Z/l9OniY/A3/e09+qP&#10;RwuKt7kz0OimKwZQykEHkEU+vFPTCiiigAooooAKKKKACiiigAooooAKKKKACiiigAooooAKKKKA&#10;CiiigAooooAKKKKACiiigBvakZgilmIAAySaiubmGztnnuJFjiQZZmPArzvxB4mm1Um3t90VmOo/&#10;ik+vt7f5HRhsNOvK0du5hWrxpLXcueJPFRu99np7kQdJJh1k9l9vfv8ATrylFFfS4fDwoR5YnjVK&#10;sqkuaQUUUV0EBRV6x0XUNSwbe2dkP/LRvlXH1PX8K6iw8CooD39wXP8Azzi4H5nk/pXHWxtGlu9T&#10;Wnh6lTZHFKCzhFBZm4CgZJ+lbVj4U1W9wxhFvGf4pjg/989fzxXoNjpdjpybbW2SPjBYD5j9SeTT&#10;72/ttPhM1zMscY7sevsB3NeZVzSpJ8tKJ2wwUYq9RnP2Xgexhw13LJcN3A+RfyHP61cvdQ0fw1CU&#10;iiiSQjiGFRub6+n1Nc/q/jOe43Q6cpgj6GVh85+g7fz+lcqzM7s7szOxyzMckn3NXSwdev71eWnY&#10;ieIpU9Ka+Zf1bWbrWJ9852xqf3cS/dX/ABPvWfT4YZbh9kEUkr/3Y1LH9K1bfwrrNwAfsnlqe8rg&#10;fp1/SvTU6NCPLdJHJy1Kjva5j0V0MngzV4oy4FvIQPupIcn8wB+tc+ysrFWBVlOCD1Bq6WIp1fgd&#10;yZ05Q+JCUUUVsQFFFFABRToYZLmVYoI3klboiDJNdlpHgoDbPqjZPUW6Hgf7x7/Qfma5a+Lp0F7z&#10;17G1KjOo/dOX07SL7VpdlpCWUHDSNwi/U/0HNbeo+HLLRdJee7nea6cbYkX5V3H26nHvXZXl5aaJ&#10;p/mOFihjG1UUYyeyqK8z1bVbjV703E3CjiOMHhF9Pr6muCjWr4ud17sEdFWnToxs9ZFKiiivZOEK&#10;KKKACiiut0Lwi04W61NGSPqlv0Lf73p9Ov8AKueviYUI3mzSlSlUdonO2elX2oIz2trJKi9WGAPp&#10;k9T7VU6jI6V6zfzx6XpM8yKqLDGdigYGccAfjgV5KBjArnwWKliHJtWS2NcRQVKyvqLRRRXoHMFF&#10;WLOwutRm8m1haVx1x0X6noK6uy8B5UNe3ZB/uQjp/wACPX8q5a2MpUdJPU1p0KlT4UcZRXeSeA7I&#10;r+7u7lW9W2sPywKwtS8IalYgvCPtUQ6mMYcf8B/wzWdPMKNR2vb1LnhasVdowKKKK7jAKKKKBBRR&#10;RQAUUeg9TWxZ+GNXvAGW28lD0aY7P06/pWVStCmrzdiowlL4UY9FdP8A8INqWzIuLbd6bmx+eKxd&#10;Q0i/0w/6VbsiZwJByp/EdPxrKGLo1HaMi5UakVdopUUUV1GQVv8AhfT7HVJbu0u1y7IrRsDhlwSD&#10;j8xWBVnTb59O1CC7QZMTZZR/EvQj8q5sTCU6TUHZmlKSjNOWxf1rw5d6Oxk5mtc8TKPu+zDt/L88&#10;Vj17ErQ3dqrrteGVcjjIZSP8K4nxB4SaHddaahaLq9uOSvuvqPb8vSvPwmY39yto+514jCWXNT2O&#10;Too9x0oIIODx9a9m5whRRRQIKKKVVaR1RFLOxwqqMkn0pN2DcSityPwhrLoGNuiZ/haQZFV7jw3r&#10;NsCz2EjKO8ZD/oOawWKot2Ul95o6NRK/KzLopWVkco6lXHVWGCKSt009jPYKl+x3P2cXH2eYwnOJ&#10;QhK/n2qKtvw94gfSJvJmBktHOWUclD/eH9R/k415VIQvTV2XTUXK0nYxAQeRRXpdxoOj63B9oREB&#10;kGRNAdpPv6H8RXM6l4Lv7XL2jLcx9cD5XH4dD/niuWjmNOekvdfmb1MJUirrVHNUU50eKRo5EZHX&#10;qjjBH4U2u9NPVHMX9L1i70mYtAwaNvvwvyrf4H3rp7QeHPEQ2NbJbXZ6op2MT6gjhv8APFcTRXLX&#10;wkaj5ovll3RrTruGj1R2F74ElXLWN0HH9yYYP/fQ/wAK5q80rUNPz9qtZI1H8eMr/wB9DitfSfF9&#10;9YbYrrN1AP7x/eKPY9/x/Ou107WbHVY828wZgPmjbhl+o/r0rgliMXhfjXMu51RpUK3wOzPKKK9P&#10;v/C+lX+Wa2EMh/5aQ/Kfy6H8RXM3/ge9hy1lMlwvXY3yN/gf0rpo5nRnpLR+ZjUwdSO2py1FTXVp&#10;c2cnl3UEkLdg64z9PX8Khr0ITUldHK01owoooqgOi8O+J5NLZba6LSWZ4B6tF9PUe35elehQTR3E&#10;SywsrxuMqynIIrxutXRNfutGlwuZbZjl4Sf1X0P868jGZep3nT37dzuw2Lcfdnseq0VR07UrXVLU&#10;XFtIHU9R/Ep9COxq9XhSTi7M9VNNXQtFFFIYUUUUAFFFFABRRRQAUUUUAFFFFABRRRQAUUUUAFFF&#10;FABRRRQAUUUUAJWXquuWmkQb53zIfuRr95v/AK3vWNrfjCK1DW+nlZ5+hk6on+J/T+VcLPPNczNN&#10;PI0kjHLOx5NelhMvlV96eiOGvjFD3Yasu6trN3rE/mTttiU5jhU/Kv8Aifes+g1oafoeo6mQba2b&#10;yz/y1f5Ux9e/4Zr270sPC2yR5vv1JX3Zn0+GGW4lEUMTyyHoiKSa7aw8CwR4e/mMzd44/lX8+p/S&#10;untbG2sovLtoI4k9EXFcFbNYR0pq51U8DKWstDg7DwXqFxhrpktUP8P33/IcD866mw8L6XYYYQ+d&#10;KP8AlpN8x/LoPyrcpjusaF3YKqjJJOAK8utjK1bRvTyO6nhqdPWw/AqKa4itomlmkSONRlmY4Arm&#10;NV8a21srR2KieQf8tDxGP8fw496whpuv+I5BNOH8vOVab5EX/dX+uPxp08HJrmqPlXmTPEJPlgrs&#10;1tV8bom6LTI/MPTzpAQo+g6n8cfjXJO9/q92WYzXdwfQbiB9B0H6V21h4HsocPeSvcv/AHR8ifkO&#10;f1rpILWC0iEdvCkUY/hRQBXSsVQw6tRjd92YuhVrO9R2XY4Gy8FajcYa5aO2T0Pzt+Q4/Wuis/CG&#10;lWmGkja4cd5TkfkOPzro6Q1y1cbXq7uy8johhacOlyOKCKCMRxRrGg6KigAVNSUtctzdKwxiApJ6&#10;V49ezrcahczp9yWZ3X6FiRXd+MNXFnY/Yom/f3AIOP4U7n8en5+leegFmCqCSTgADkmvbyqi4p1Z&#10;dTzMbUTkoLoFSwW8tyzeWvCDLuxwqD1J6CtaPQ0srdbvWpGt4m/1dsmPNl9vb/6/aqrPdaxMlnY2&#10;uyJTujt4fur23Me5/wBo13vEqXwbLr0/4Jy+za+L7upQkCK2EfeB/FjAP09vr+lbOi+GLzVtsjA2&#10;9sefNYcsP9kd/r0+tdJo3g+CzKz6hi4nHIT/AJZp/j+P5V1WOK83E5l9ml9510cFf3p/cZ2m6RZ6&#10;TDstogpI+Z25Zvqf8in6lqlvpVq1xcvhRwqj7zH0Apmo6nHYIiiNp7mXiG3j+9If6AdyeBXHarcf&#10;Y7n7TqLx3eqEZjtxzDbDtkdz/n0NcFKnKtO8tb/ezqqTVKNolHVry51CZbzUspGwzb2ynnb6+w/2&#10;jyewx0xydzZwAT2ArTsNK1HX7t5F3Nub97cSfdB/qfYe3Su60jw5ZaUA0aebcY5mkHP4en+etetL&#10;E08LHk3fZbI4Y0J15c3TucTaeFtXvI/MFt5S4yPObaT+HX86ypYngleKVSskbFWU9iK9mPC15DqV&#10;wt3ql3cIQUkmYqfUZ4/SngcZUrzaktELFYeFKKtuVKVVZ3VEUszHCqoySfQU6KKSeZIYUZ5HOFVR&#10;yTXofh3wymmILm52yXjDr1CD0Hv7104rFxoRv17GVChKq9Nir4d8KrZFLy+UNc9UTqI/8W/l29a6&#10;4UVFNMkELyyMFRFLMx6ADrXzVWrOtPmluezTpxpxsjkfHWo7YYNORuZD5sn+6Og/Pn/gNcU0RSFH&#10;bjfyo9R0z+Yx+BrUZjrep3eo3RaO0T55GHUL0VB/tHgfmazrmdrm4eZ1Vc9EXoqjgKPYDAr6HBw9&#10;nBU101fr2PIxEueTk/kRVv6D4Zm1XE8xaK07Nj5pP9329/8AIteGvC/23Ze36YtuscR/5ae5/wBn&#10;+f0698qBFCrgADAAFc2NzG16dLfubYbCc3vT2ILOygsLdYLaJYo16BR/P1NWqOlFeI227s9RJLRC&#10;0UUUhnOa74Yt9UVpocQ3eOJAOH9mH9ev16V55c2s1ncPBcIUkQ/Mp/z0r2SsfXtBh1m2xwlwgzHJ&#10;jp7H2r0cFjpUnyT+H8jixOFU1zQ3PLqKkngktp5IJlKyIdrKexqOvooyUldHkNNOzCrmm6Xc6tc+&#10;RbJnGC7n7qD3/wAKXS9Ln1a8W3g+UdZHI4RfU/4V6hp2nW+l2iW9um1RySepPqfU15+Nxyorlj8X&#10;5HXhsM6ju9ijpHh2y0lQyJ5txjmZxz+A7D/PNbQpaQ189OpKb5pO7PXjCMVaKHYqN0WRGR1VlYYI&#10;IyCKkoqSjidb8GghrjSxtbq0BPB/3T2+nT6VxbKyOyOrK6nDKwwQfQ17R2rn9f8ADcGrIZo8R3aj&#10;5ZMcN7N/j2/SvUweYOHuVdV3PPxGDUvegebVv2GnLrukMsO0ajaAAA8ebH/CD7jkA+wz7Ys8EtrO&#10;8E6MkinDK3arWjak2lapFc5Pl52ygd0PX/H8K9bEJzp81N6rVHDTajO09jqfBepsUk0q4yssJLRh&#10;hg4z8yn3B/n7V2J75rldd0qTz49d0oBrqLDsq8iVcdR7449x+Fb+nXkWo2EV3Ecxyrke3qPwORXz&#10;uI5Zv2keu/kz1qN17j6fkc54i8Krdl7ywULcH5nj6CQ+o9D/AD/WuPgMbN9kvcwgEqspX5oG9CP7&#10;ueo7dR3z68enWuc8ReGE1VTcW22O8A69pB6H3966sLjbL2dR6dH2Ma+Fu+eG/Y4C9sZ9PuDBcptb&#10;qpByrj1B7ioK6LTLqKVToOtxsqq22F24eBuwz6enbtyOmfrGiXOjzhZhvhY4jmUcN7H0PtXrUcR7&#10;3JU36dn6HBOlpzR2/Iza6rwNZLNfz3brnyFCpnsWzk/kP1rla7zwEB/Z10e/n/8AsoqMym44d26l&#10;YSN6qudfRRRXzR7ZTvNPtL5NlzbxygdN65I+h7VzN/4Fhk3PYTmFu0cnzL+fUfrXY4orWnXq0n7j&#10;Mp0YVPiR5FqGkX+mMftVuypnAkX5kP4/41Sr2d0V1KsAQRgg965rVPBlld5ksz9lk9FGUP8AwHt+&#10;GK9ahmqelVW8zgq4FrWByOi67c6NN+7/AHkDHLxE8H3Hoa9I07UrXVLUT20m5Twyn7yn0I7GvMtS&#10;0a+0pv8ASYCI84EqfMh/Ht+OKgsb+5025We2k2OOo6qw9CO4rTEYSniY+0pPX8yKNedF8s9j1S/0&#10;uy1KPZdW6SY6EjDL9CORXIal4InjzJp8vmr18uQgN+B6H8cV0GieI7bWE2cRXKj5oievup7itwfW&#10;vKhWr4aXLe3kd8qdKvG541cW81tKYriJ45B/C4wajr1+80+1vofKuoEkT0YdPoe1clqngdhuk02X&#10;I6+TKf5N/j+detQzSE9Kmj/A4KuClHWOpxo6gZwPU9q2JPDur2YS5gj85QNySWj7iPcdD+QrNurS&#10;4spvJuoHhk/uuOv0Pf8ACtfQvEtxo5EMoM1oT9zPKf7uf5fyrpryqOKlRs/LuY0lFS5amhd0vxpd&#10;WreRqUZnVeC4G2RfqOh/SuysNTs9ShElrOsoHUDgr9QeRVVrbSPEVqsxjiuEPAccMvtnqPpWDd+C&#10;7i1m+0aReMrjorttYfRh/Ij8a8SfsKr1XJL8D0Y+1prT3l+J2M0MU8RjljWRG6qwyDXO3/gvTroF&#10;rbfaSH+5yuf90/0xVG28Uahpkq2+u2ki9hMqgE/0b/gP5V1Nnf2uoReZazpKv+yeR7EdR+NZWrUH&#10;eL07rY0/dVdGtfxPPb/wlqlllkiFzGP4oeuP93r+WaxGBVijKVZeCpGCPwr2iqN9pVjqKbbq2STj&#10;AYjDD6Eciuyjms1pUVznqYFPWDPJKK7W/wDAinL6fclf+mc3I/BhyPyNcxfaPqGm5N1auqD/AJaL&#10;8y/mOn416lHG0auz1OGph6lPdENlfXGnXKz2spjccHuGHoR3FehaL4nttWVYXIhu8cxk8N7qe/06&#10;/wA681oBIIIJBByCO1TisHTrq+z7l0cRKk/I9ppa4HRPGMkG2DUi0kfQTAZZf94d/r1+tdzBPFcw&#10;rNDIskbDKspyDXz1fD1KLtNHq0q0KqvEmooorE2CiiigAooooAKKKKACiiigAooooAKKKKACiiig&#10;BKKjkdYkLuwVVGSScACuS1nxnFFuh0wCWToZmHyD6ev8vrWlKjUqytBGdSrCmryZ0Wo6paaXB5t1&#10;KEB+6vVmPoBXA614ou9V3QxZt7Q8bAfmcf7R/oP1qlDZ6pr1wZkjmuHY/NM3Cj8en4Cum07wKow+&#10;oXBc/wDPKLgfi3U/hivTp0sNhfequ8jhnUrV9IKyOLjjeWQRxRvJIeiIuSfwFdDp3gzUbvD3O21j&#10;P975nP4D+p/Cu7stOs7CPy7W3jiHfaOT9T1P41cqK2aTlpTVi6eBitZu5haf4V0ywwwh86Uf8tJv&#10;mP4DoPyrcwPSlpCcda82VSc3eTudkYRgrJBSMwVSWIAHJJrEuPEKPI1vpdu+oTg4PlcRof8AafpV&#10;Y6DqGqkPrV6fKzn7Lb/Kg+p6n/PNVGn1k7fn9wnPpFXDUPFttHJ9m01Hvrk9BFyo/Edfw/MVnnQd&#10;c11w+rXIt4M5ECc4/AcfiSTXU2Wn2mnx+Xa28cQ77Ryfqep/GrdaKvGn/DXzer/4Bm6Tn8b+SMnT&#10;/Dmm6bhoYA0o/wCWsnzN/wDW/DFa/HpS0VhKcpu8nc2jGMVZIWiiikUFFFFADaoatqkOk2T3EvOO&#10;ETPLt2Aq7IxRCwUsQOFXqawDoZ1G8+3ayyuEP7q1/wCWcS+/948c9vqAKumo3vLb8zOo5WtHc5G1&#10;0vU/Et7JdsNqO2XncYUeyjvj/wDWa1p5tK8JIY7VBc6mV5kfnZn19B7Dk9/Wp9R8Qz3kv9meH4y7&#10;Y2mZBwB/s9gP9rp6djVvR/CMFkRc35W4uc7sHlFPrz1Pua9Kdb3U6ukekV19TijT1tDV9X/kYWn6&#10;BqXiG5+26hLJHC/O5x8zD0Udh+nPeu4sNNtdMtxDaRKi9z3Y+pPermKK4a2JnV02XY6qdCMNevcW&#10;qc80pJitl3Sngs33Y/c+v0HX261crj9Z1+Wec6Toil7hiRJKn8Hrg+vq3b69M6dOU3ZF1JqCuyDV&#10;9Zg0gyQWbmfU5eJrl8Er7en0UcDr9YdF8IzXb/bNVLqrHd5RPzuT3c9R9Ov0rZ0LwtBpgE9xia76&#10;7j91D/s/49fpXR11TxCpLkpfN/5eRhCi5vmqfcRwwxwRLHEioijCqowAPpUvajtTJHWJGd2CqoyS&#10;TgAVxbnVsjC8V6p/Z+kOiNiefMaYPIH8R/AfqRXnMMElxMkMMbSSudqovU1parfT+Ida/cI7gny4&#10;Ix1x6+2ep9PwrtvD/h+HRrfe+JLuQfvJMcD/AGV9v5/kB7UKkcFR1+N9DzZReJq6fChnh7w9HpMf&#10;mybZLxx87gcKP7q+3v3/AJdB2ozSivHqVJVJOUnqehCEYLliJkcVy/iq4mu3g0WyGbi5OZPRYx3P&#10;tn+RHeuhuZ0toXmkztUZOBkn2A7muZu5W0SwudVugv8Aal6dqKefLH8Kj2Ucn1I+laYde+mtX09T&#10;Os/dt95z+vSQ2aR6LZNmG3O6d+8kp9fp/wDW7Vb8L+G/7Qdb68T/AEVTmNCP9aff/Z/n9OtXw7oT&#10;6zdGe53fZUbMjE8yN1xn+Zr0lEWNAiAKqgAKBgAV6OKxHsIexg9erOShR9pL2ktuiJAMUtFFeQek&#10;FFFFABRRRQAUUUUAcx4q0H+0rY3Vuv8ApUI4AH+sX+79fT/69efQxSTzJDCheSRgqqO5NezYrFtv&#10;D1ra65NqafekHyx44Rj95h9eP19ePRwuPlRpuD17HDXwntJqUfmSaHo0ekWCwjDSt80sn95v8B2r&#10;WpaK8+c3OTlLdnZGKirIWiiikUFFFFABRRRQBh69oEOswZ4juUH7uXH6H2rzW5tp7O4eC4jKSIcF&#10;T/T2r2SsTX9Bi1i2yNqXKD93IR+h9v5V6OBxzovkn8P5HFisMqi5o7mb4L1b7RaHT5m/ewDMee6f&#10;/W6fQitaG2/sq/cxDFndvlk/55SnuPZv0OPXjziGW60bVFcoY7i3f5kbv6j6Efzr1S0uYdSsI54i&#10;HimXIB/UH+VLHUfZz54/DIMLPnjyvdFyikHApa887Tntf8PQazCXXEd0gwkmOCP7re38vzBy9F1P&#10;zt+ga3F+9+4pl/jHZSfXuD3+vXs6xdd0GHV4A6nyrqP/AFcoHI9j7fyrop1rrknt0fY56lLXmjv1&#10;8zj/ABD4Zm0pjcW+6WzPf+KP6+3v+fvreAZcrfQ+jI/55H9K0tF1aWZ30rVE2ahEMHd0mX1H+ff1&#10;AnsdAj0zV5Lq0YJbzRlXh7K2QQV9uvFdVXFSlRdGpv0fcwp0EqiqQ27djdooorzTvCiiigAooooA&#10;jZFdSrqGUjBBGQa5XVvBdtcBpbBhby9fLP8Aqyf/AGX8OPaus/GlrSnWnSd4OxnUpRqK0keP3dle&#10;6Tcqs8ckEqnKODwT6qwrrtB8XpLttdTZUk6LP0Vv970Pv0+ldXc2kF3C0NxEksbdVcZFcbq3gll3&#10;TaW25evkSNz/AMBY/wBfzr0frNHEx5Kys+5x+wqUHzU9V2O43AijPFecaN4kvNFl+yXscj26fKY3&#10;GHi+me3t+Vd9Z3lvfW6z28qyRt0ZT/P0NcNfDTpPXbudVKvGovMddWdvewmK5hSWM/wuM81yGqeB&#10;8bpdMlx38mU5H4N/j+ddvRU0a9Sk7wY6lGFRe8jyWKXU/D99kLJbzd0cfLIP5MPcV3GieKrXU8Qz&#10;EQXZ4CMflc/7J/p1+tbNxZ297CYbmFJYz1VxnmuR1TwNkNJpsmP+mEpyPwb/ABz9a7ZV6OJVqq5Z&#10;dzmVKrR1hqux2MsMVxC0c0aujcFXXIP4Vztz4RjSb7TpVzLY3A6bTlT7euP09qx7HxHqWhzCz1aC&#10;Z4x0L/fUex6OPx/HtXaWV/bajbie1mWVD3HUexHY1zzhWoap6P7maxlTq6Pf8TCj1zU9IIj1yzLR&#10;Dj7Xbjcv1Ydv0+lb9pfW1/AJrWZJYz3U9PY+lWWUEYIrDuvDdsZvtNhJJYXX/PS34U/7y9CKycoS&#10;3Vn+BaU4bar8TcoxWAuo6npw26nbfaIB/wAvdopOB6snUeuRkVr2l7bX8AmtZkmjP8SHNQ4ta9C1&#10;JPQy7/wrpl9lvI8mU/8ALSH5fzHQ/lXL33grULfL2rJcp6D5H/I8frXotJW9HG1qWz08zKphqc90&#10;eNTQTW8pinieKQfwupU1a0zWLzSZt9rLhSfmiblG/D+or1S5sre8i8u5hjlT0dc1zN/4GtZsvZTv&#10;bt/cb51/xH5mvSjmVKrHlrR/yOOWDqQfNTZf0fxPZ6oBET5Nyf8Alk56/wC6e/8AP2rezxXlOoeH&#10;tU07LTWxeMf8tIfnX/EfUitDR/GN3ZBY7vddwf3s/vF/H+L8fzrnrYGMlz4d3XY2p4pxfLVVj0el&#10;qhp+qWmpw+ZazK4H3h0ZfqO1Xq81xcXZnammroWiiikMKKKKACiiigAooooASiisy71eC2lMEayX&#10;F1/zwgG5h9eyj3OKai3ohOSW5pCsHVvFNjphMKH7RdZx5UZ6H0J7fTr7VHLp+s6vn7bciwtj/wAu&#10;9u26Qj/af+g4rQ0/Q9P0xR9ltkV8Y3nlvzPNaxVOGs9fJf5mTc5aR082cpJYeIvErhrz/RbXORG4&#10;Kgf8B6k/XHtW1p/g7TbPDTqbqUd5fu/gvT8810Y6UVU8VUceWPursiY4eCd5avzEVVVQqgADgADp&#10;T6KK5zoEozVRrl3IFvH5p/vk7U/Pv+AP4VE2n/aDm8kNwD/yzxtj/wC+e/8AwIn2xTt3Jv2I5NV8&#10;4lNPiN0+cFwdsS/V+/0XJ9qiOjy3vzarcmZf+faLKRD685b8Tj2rXChQAMADinU1K2wuW+5FDDFB&#10;GsUMaRxqMKqKAAPpU1JS1JYUUUUAFFFFABRRRQAlFFZuoaolmVhjja4u5B+7gj+83uT/AAr7mhJt&#10;2Qm0ldk93e29hbNcXUixxr1J/l7muaZNT8WEAh7HSc55/wBZMP8AD9P97to2+hyXVyl7rDrcTL/q&#10;4F/1UP0H8R9z/QVvCtYyjT+HV9+3oZOMp/FouxT0/TbXTLcQ2sQRe57sfUnvV2iism23dmqSSshM&#10;0jMAMngUySRIY2kkYKiglmY4AHqTXPP9p8TuVQvb6QOr9Hufp6L/AD/lUY31eiJnK2i3IL3UbzxD&#10;cvYaO2y0U7Z7zt9F9f6+w5O3pWj2mj23lW6cnG+RvvOfc1btrWGzt0gt41jiQYVVHAqaqlVuuWOi&#10;/P1JjTs+aWrHUUUVmajc1x/izU5Z5E0SwBeaUjzQvXHUL+PU+31rc1jUTp9uqwR+ddzHZbwjqzev&#10;0HUmq+h6GumI9xcP51/OczTH1POB7fz/ACA2ouNP95LXsvP/AIBjUvP3I/MTw/oEWjW+98SXTjEk&#10;mOg/ur7fz/IDd6c0UdqzqTlUk5SerNIQUFaI6iiipKIJER8GTlVO7npkf5zXAXJn8X+IjHAxFnDw&#10;H7KmeW+rY4/D0Nb3irUJTHFpFmN11d8EDsnf8+fwBrS0TSYtHsFgTDSH5pH/ALzf4elddKXsY8/2&#10;nt/mcs17WfL0W/8AkXbO0hsraO3gQJFGMKBViiiuRtt3Z0pWVkLRRRQMKKKKACiiigAooooAKKKK&#10;ACiiigAooooAKKKKACiiigAooooA5zxJ4eXVrfzoQFu4h8jf3x/dP9PSsHwfqz2N8+l3WUSVjsD8&#10;bJO4/H+Y96749Otcr4p8P/bFN/ZKRdxjLqnWQDuP9of/AFvSu2hXUoewq7PZ9mclWk4y9pDf8zrO&#10;1FYfhvWRq+mKzkfaY/llHv2P0P8AjW5XHODhJxe6OmMlJXQtFFFIoydX0ePU4kdXMN1Ed0M69UP9&#10;R7U3StSe4L2V6ghv4R+9j7OOzr6qf06Gtas/UdOF4I5UbybuI7oZlGSp9CO6nuP/ANdUpXXK/wDh&#10;jNxs+ZGjRVGxuvPDRyr5N1HgSxZzj0IPdT2P1HBBAvVLVnYtO+otFFFAwooooAKKKKACiiigDL1P&#10;RrLVYtlzCCwHyyLw6/Q/06VyM2l6x4VuGurJzcW38eBwR/tr/UfpXoH0oI4reliJwXK9Y9mYVKMZ&#10;O60fcxtG8Q2msRfuz5c6jLwseR7j1Hv+eK2ecVzeq+FYLqX7XYsbO9U7g0fCsfcDofcevOaZY+IL&#10;iyuFsNej8iY8JcY/dyfj0H+elEqcJLmpfd1/4IRnKPuz+86mikBzS1gblW6s7e9gMVzCksZ/hcZr&#10;l7nwpc6fObzQ7popP+eLngj0B7/Rs/WuxPSk4xWkK04aJ6duhnOnGW+5zVj4o2TCz1mA2V12ZuI3&#10;+h7fy966QHK5FV7uxtr+Aw3MKSIezDOPcehrIXS9Q0Y50qY3FqP+XOdun+4/b6HinLknqtH26CXP&#10;DfVHQdazLnRbaac3MO+2uz/y3gO1j/vDo34g0+y1WG8cwkPBdKMvbzDa49/ce4yK0az1iy/dkjIW&#10;51Cw4vIftUI/5b2y/MB/tR9f++c/QVetruC7i8y3lWRc4JU9D3B9D7VZqjcadBcS+eN0VxjAmiO1&#10;8ds+o9jke1O6e4rNbF2lrOEl7a8SoLiP/npGMOB7r3+o/BaswXMVwpaKQNg4I7qfQjqD7Gk1YaZP&#10;+FZGoeHdN1Is81uqyn/lrH8rZ/Dr+Oa2KKIzlB3i7BKMZKzRwdz4O1CwmFzpN3vZfugnY49s9D+O&#10;Ks2Xiy5sZVtddtpIm6CUJjPuR3+q/lXZdBUM8ENzEY54klQ9VdQQfwNdLxXtFaqr+ezMfYcrvTdv&#10;yEtruC8hWa3lSWNujIcip652TwtHbzG50m7lsJz1CnejfVT1qaPUdRsvl1Sz3oP+Xi0BdfxT7w/D&#10;IrFwi9YO/wCZam1pJG7RioLa6gu4RNbypLGejI2RU9ZtWNLpi0UUUDCq7S8ERq0je3Qfj/k1OQD1&#10;owAKBFJrWa5/4+J2SP8A55Qkr+bdT+GKmt7WC1iEVvEkSDnai4GanpaHJ7ByoKKKKBhRRRQAhJ7C&#10;ojCHP7w7/Y9PyqaigAooooAKKKKACiiigAooooAKKKKACiimMocYOcd/egClNLPLmGz45+adhlV+&#10;g/iP6D8MU6z0+Kz3MgZpJDmSRjl5D6k/06DtirYUKAAMAdAKdTvpZE21uxaKKKRQlQ3NzFaW7zzy&#10;COJBlmPam3FzHbR75Cck4VVGSx9AO5qrFaSXM6XV6BuQ5hgzlYvc+r+/QdB3JaXVkt9EVRaT6zIs&#10;t+jR2SkNHasOZPRpP/iPz9BtgAAADiloobbCMbC0UUUigqKaVYomdgTjsByT6D3qWmlQSCRnHSgR&#10;n2lkRcve3IDXbjaMciJP7q/1Pc+wAGjRS0Nt7glYKKKKBiVWvb2GwtJbmdtsUS7mNWaxJ4/7X1QR&#10;EZsrNwz+ks3YfRep9yPQ04pN67ESbS03IdB06VppdX1BMXl1yEP/ACyTsv1xjP8A+uuhoopzk5O7&#10;CEFFWQtFFFSWFFFFABRRRQAUUUUAFFFFABRRRQAUUUUAFFFFABRRRQAUUUUAFFFFABRRRQByWp2c&#10;mh6p/bdmhMDnF7Cvoergfr/+s108MyTwrLEwZHUMrDoQe9OZA6lWAKkYII61i6fGdHvP7PJP2KYl&#10;rZj/AMs26mP+ZH4jtzrKXPHXdfkZKPLLTZm9RRRWRqFFFFAFOe280rIp2zR/ccfqD6g9x/UA1PE5&#10;dPmXa4+8voalpMc0X0FYWiiigYUUUUAFFFFABRRRQAUUUUAJVa7s4L63aG4iWSNuqsP881ZooTad&#10;0JpNWZzaWl/4fINn5l7p46wE5liH+wf4h7fStiyvrfUIBNbSCRc4OOCp7gjqD7GrdZt1pSvObu0k&#10;NtecZkUZWQejr/EP1HYirc1LffuQouO23Y06Kzre+cyi3vIxBcH7ozlJPdD3+hwfbHJ0alprctNM&#10;WiiikMqXVnb3aBZ4w+05VujKfVSOQfcVHGlzbDBc3EXYtgSL/Rv0PHc1eoou7WFyrcYjq65B/MYI&#10;qSkwM570tAwqrLaRSkPgrIBgSIcMPbPp7dKtUUJ2E1cpj7TBw489P7y8OPqOh/DH0qaKZJQSrcjq&#10;DwR9R2qaopIUkILD5h0YcEfjTvcLElFQgTJ38xfyb/A/pUiurdD9R3pWAfRRRQMoyadBJKZlQxTn&#10;rLEdrH6/3vocipEFwmA5Ey/3h8rfiOh/T6VZoou+orIAwI/xpaKKBhRRRQAUUUUAFFFFABRRRQAU&#10;UUUAFFFFABRRRQAUUUUAFFFFABRRRQAUUUUAFFFFACZqKWURgcFmP3VHU1ISQOBk01ECksTlz1NC&#10;8xFeKAiUTy4eXoMdEHov9T3/ACAuUUUN3BKwUUUUDCiiigAooooAKKKKACiiigCndvIsYjhH7+Q4&#10;QkZ2+rH2H68DvTrW3jtYEhjztXu3JJ7knuSeSfWnqn70yH7xGB7D/P8AnipqbelhW1uLRRRSGFFF&#10;FABRRRQAUUUUAFFFFABRRRQAUUUUAFFFFABRRRQAUUUUAFFFFABRRRQAUUUUAJVe5t47qFoX6HGC&#10;vBUjkEHsQcEVYpaNg3Kls8hBSbHnJwxHAb0YD3/xHOKt0wqCwbuO9OoYkLRRRQMKKKKACiiigAoo&#10;ooAKKKKACiiigAooooAKKKKACiiigCKaGO4jMcqB0PUGq8YmthtJaWLsTy6/X+9/P69auUU79BW6&#10;jVZWUFWBB6EU+o9gDbl4J6+hqSkMKKKKACiiigAooooAKKKKACmlQeo59adRQA35h7j9ad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BQABgAIAAAAIQBdvC5w4QAAAAsBAAAPAAAAZHJzL2Rvd25yZXYueG1sTI9Ba8JAFITvhf6H5RV6&#10;002ikRqzEZG2JylUC8XbM3kmwezbkF2T+O+7nupxmGHmm3Q96kb01NnasIJwGoAgzk1Rc6ng5/Ax&#10;eQNhHXKBjWFScCML6+z5KcWkMAN/U793pfAlbBNUUDnXJlLavCKNdmpaYu+dTafRedmVsuhw8OW6&#10;kVEQLKTGmv1ChS1tK8ov+6tW8DngsJmF7/3uct7ejof463cXklKvL+NmBcLR6P7DcMf36JB5ppO5&#10;cmFF4/Us8l+cgsl8uQBxT0TxPAZxUhCHS5BZKh8/ZH8AAAD//wMAUEsDBBQABgAIAAAAIQDme/c0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aEE+d+je49A1kW8O8uG5&#10;wxUAAP//AwBQSwECLQAUAAYACAAAACEABu377hUBAABGAgAAEwAAAAAAAAAAAAAAAAAAAAAAW0Nv&#10;bnRlbnRfVHlwZXNdLnhtbFBLAQItABQABgAIAAAAIQA4/SH/1gAAAJQBAAALAAAAAAAAAAAAAAAA&#10;AEYBAABfcmVscy8ucmVsc1BLAQItABQABgAIAAAAIQDrIU/qaQIAABoHAAAOAAAAAAAAAAAAAAAA&#10;AEUCAABkcnMvZTJvRG9jLnhtbFBLAQItAAoAAAAAAAAAIQB3Nt9kPScAAD0nAAAUAAAAAAAAAAAA&#10;AAAAANoEAABkcnMvbWVkaWEvaW1hZ2UxLnBuZ1BLAQItAAoAAAAAAAAAIQC3rg8y+IYAAPiGAAAU&#10;AAAAAAAAAAAAAAAAAEksAABkcnMvbWVkaWEvaW1hZ2UyLmpwZ1BLAQItABQABgAIAAAAIQBdvC5w&#10;4QAAAAsBAAAPAAAAAAAAAAAAAAAAAHOzAABkcnMvZG93bnJldi54bWxQSwECLQAUAAYACAAAACEA&#10;5nv3NMcAAAClAQAAGQAAAAAAAAAAAAAAAACBtAAAZHJzL19yZWxzL2Uyb0RvYy54bWwucmVsc1BL&#10;BQYAAAAABwAHAL4BAAB/t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left:51244;width:20034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evuwgAAANoAAAAPAAAAZHJzL2Rvd25yZXYueG1sRI9Bi8Iw&#10;FITvgv8hPGFvmupuRatRRBS8LGj14PHRPNtq81KaWLv/frOw4HGYmW+Y5bozlWipcaVlBeNRBII4&#10;s7rkXMHlvB/OQDiPrLGyTAp+yMF61e8tMdH2xSdqU5+LAGGXoILC+zqR0mUFGXQjWxMH72Ybgz7I&#10;Jpe6wVeAm0pOomgqDZYcFgqsaVtQ9kifRkG7+94fo0t3+LqPzeRzbuOr1LFSH4NuswDhqfPv8H/7&#10;oBXE8Hcl3AC5+gUAAP//AwBQSwECLQAUAAYACAAAACEA2+H2y+4AAACFAQAAEwAAAAAAAAAAAAAA&#10;AAAAAAAAW0NvbnRlbnRfVHlwZXNdLnhtbFBLAQItABQABgAIAAAAIQBa9CxbvwAAABUBAAALAAAA&#10;AAAAAAAAAAAAAB8BAABfcmVscy8ucmVsc1BLAQItABQABgAIAAAAIQAmGevuwgAAANoAAAAPAAAA&#10;AAAAAAAAAAAAAAcCAABkcnMvZG93bnJldi54bWxQSwUGAAAAAAMAAwC3AAAA9gIAAAAA&#10;">
                <v:imagedata r:id="rId3" o:title=""/>
              </v:shape>
              <v:shape id="image1.jpg" o:spid="_x0000_s1028" type="#_x0000_t75" style="position:absolute;top:571;width:13779;height:5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y0wQAAANoAAAAPAAAAZHJzL2Rvd25yZXYueG1sRI9Pi8Iw&#10;FMTvgt8hPGFvmupBpGuUIgp7WfHP9v5onm2xeSlJtNVPvxEEj8PM/IZZrnvTiDs5X1tWMJ0kIIgL&#10;q2suFfydd+MFCB+QNTaWScGDPKxXw8ESU207PtL9FEoRIexTVFCF0KZS+qIig35iW+LoXawzGKJ0&#10;pdQOuwg3jZwlyVwarDkuVNjSpqLieroZBdtn5oKuz9tnMcsp/00O3T7PlPoa9dk3iEB9+ITf7R+t&#10;YA6vK/EGyNU/AAAA//8DAFBLAQItABQABgAIAAAAIQDb4fbL7gAAAIUBAAATAAAAAAAAAAAAAAAA&#10;AAAAAABbQ29udGVudF9UeXBlc10ueG1sUEsBAi0AFAAGAAgAAAAhAFr0LFu/AAAAFQEAAAsAAAAA&#10;AAAAAAAAAAAAHwEAAF9yZWxzLy5yZWxzUEsBAi0AFAAGAAgAAAAhAFPQDLTBAAAA2gAAAA8AAAAA&#10;AAAAAAAAAAAABwIAAGRycy9kb3ducmV2LnhtbFBLBQYAAAAAAwADALcAAAD1AgAAAAA=&#10;">
                <v:imagedata r:id="rId4" o:title="" croptop="577f" cropbottom="577f"/>
              </v:shape>
            </v:group>
          </w:pict>
        </mc:Fallback>
      </mc:AlternateContent>
    </w:r>
    <w:r>
      <w:t xml:space="preserve">                                                                   </w:t>
    </w:r>
    <w:r w:rsidRPr="00550539">
      <w:rPr>
        <w:color w:val="8EAADB" w:themeColor="accent1" w:themeTint="99"/>
      </w:rPr>
      <w:t>Activity: Getting water ready to drink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32787" w14:textId="77777777" w:rsidR="001466DB" w:rsidRDefault="001466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539"/>
    <w:rsid w:val="001037D0"/>
    <w:rsid w:val="001466DB"/>
    <w:rsid w:val="0055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CC7716"/>
  <w15:chartTrackingRefBased/>
  <w15:docId w15:val="{C39C8D5F-4CB6-4CA0-92E7-B5F188C76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539"/>
    <w:pPr>
      <w:widowControl w:val="0"/>
      <w:spacing w:after="0" w:line="240" w:lineRule="auto"/>
    </w:pPr>
    <w:rPr>
      <w:rFonts w:ascii="Verdana" w:eastAsia="Verdana" w:hAnsi="Verdana" w:cs="Verdana"/>
      <w:sz w:val="20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0539"/>
    <w:pPr>
      <w:widowControl w:val="0"/>
      <w:spacing w:after="0" w:line="240" w:lineRule="auto"/>
    </w:pPr>
    <w:rPr>
      <w:rFonts w:ascii="Verdana" w:eastAsia="Verdana" w:hAnsi="Verdana" w:cs="Verdana"/>
      <w:sz w:val="20"/>
      <w:szCs w:val="20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05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0539"/>
    <w:rPr>
      <w:rFonts w:ascii="Verdana" w:eastAsia="Verdana" w:hAnsi="Verdana" w:cs="Verdana"/>
      <w:sz w:val="20"/>
      <w:szCs w:val="20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5505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0539"/>
    <w:rPr>
      <w:rFonts w:ascii="Verdana" w:eastAsia="Verdana" w:hAnsi="Verdana" w:cs="Verdana"/>
      <w:sz w:val="20"/>
      <w:szCs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martwater.org.nz/" TargetMode="External"/><Relationship Id="rId1" Type="http://schemas.openxmlformats.org/officeDocument/2006/relationships/hyperlink" Target="http://www.sciencelearn.org.nz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864F376F-D3A6-4C75-931C-4CA92295694D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Sirri Smith</dc:creator>
  <cp:keywords/>
  <dc:description/>
  <cp:lastModifiedBy>Sirri Smith</cp:lastModifiedBy>
  <cp:revision>2</cp:revision>
  <dcterms:created xsi:type="dcterms:W3CDTF">2023-07-12T04:12:00Z</dcterms:created>
  <dcterms:modified xsi:type="dcterms:W3CDTF">2023-07-12T04:14:00Z</dcterms:modified>
</cp:coreProperties>
</file>