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5C" w14:textId="30783503" w:rsidR="00CB19B6" w:rsidRDefault="0032748F">
      <w:pPr>
        <w:jc w:val="center"/>
        <w:rPr>
          <w:b/>
          <w:color w:val="0070C0"/>
          <w:sz w:val="24"/>
          <w:szCs w:val="24"/>
        </w:rPr>
      </w:pPr>
      <w:bookmarkStart w:id="0" w:name="_heading=h.1t3h5sf" w:colFirst="0" w:colLast="0"/>
      <w:bookmarkEnd w:id="0"/>
      <w:r w:rsidRPr="00A232EF">
        <w:rPr>
          <w:b/>
          <w:color w:val="0070C0"/>
          <w:sz w:val="24"/>
          <w:szCs w:val="24"/>
        </w:rPr>
        <w:t>ACTIVITY: Water issues and effects</w:t>
      </w:r>
    </w:p>
    <w:p w14:paraId="0E967B0D" w14:textId="77777777" w:rsidR="00A232EF" w:rsidRDefault="00A232EF">
      <w:pPr>
        <w:jc w:val="center"/>
        <w:rPr>
          <w:b/>
          <w:sz w:val="24"/>
          <w:szCs w:val="24"/>
        </w:rPr>
      </w:pPr>
    </w:p>
    <w:tbl>
      <w:tblPr>
        <w:tblW w:w="9776" w:type="dxa"/>
        <w:tblCellMar>
          <w:top w:w="15" w:type="dxa"/>
          <w:left w:w="15" w:type="dxa"/>
          <w:bottom w:w="15" w:type="dxa"/>
          <w:right w:w="15" w:type="dxa"/>
        </w:tblCellMar>
        <w:tblLook w:val="04A0" w:firstRow="1" w:lastRow="0" w:firstColumn="1" w:lastColumn="0" w:noHBand="0" w:noVBand="1"/>
      </w:tblPr>
      <w:tblGrid>
        <w:gridCol w:w="2051"/>
        <w:gridCol w:w="7725"/>
      </w:tblGrid>
      <w:tr w:rsidR="00A232EF" w:rsidRPr="00A232EF" w14:paraId="34FE4B17" w14:textId="77777777" w:rsidTr="00A232EF">
        <w:tc>
          <w:tcPr>
            <w:tcW w:w="0" w:type="auto"/>
            <w:tcBorders>
              <w:top w:val="single" w:sz="4" w:space="0" w:color="9CC3E5"/>
              <w:left w:val="single" w:sz="4" w:space="0" w:color="B4C6E7"/>
              <w:bottom w:val="single" w:sz="4" w:space="0" w:color="9CC3E5"/>
              <w:right w:val="single" w:sz="4" w:space="0" w:color="9CC3E5"/>
            </w:tcBorders>
            <w:shd w:val="clear" w:color="auto" w:fill="F2F2F2"/>
            <w:tcMar>
              <w:top w:w="0" w:type="dxa"/>
              <w:left w:w="108" w:type="dxa"/>
              <w:bottom w:w="0" w:type="dxa"/>
              <w:right w:w="108" w:type="dxa"/>
            </w:tcMar>
            <w:hideMark/>
          </w:tcPr>
          <w:p w14:paraId="69FAE0CC" w14:textId="77777777" w:rsidR="00A232EF" w:rsidRPr="00A232EF" w:rsidRDefault="00A232EF" w:rsidP="00A232EF">
            <w:pPr>
              <w:widowControl/>
              <w:spacing w:before="120"/>
              <w:rPr>
                <w:rFonts w:ascii="Times New Roman" w:eastAsia="Times New Roman" w:hAnsi="Times New Roman" w:cs="Times New Roman"/>
                <w:sz w:val="24"/>
                <w:szCs w:val="24"/>
                <w:lang w:val="en-NZ"/>
              </w:rPr>
            </w:pPr>
            <w:r w:rsidRPr="00A232EF">
              <w:rPr>
                <w:rFonts w:eastAsia="Times New Roman" w:cs="Times New Roman"/>
                <w:b/>
                <w:bCs/>
                <w:color w:val="000000"/>
                <w:lang w:val="en-NZ"/>
              </w:rPr>
              <w:t>Inquiry stage</w:t>
            </w:r>
          </w:p>
        </w:tc>
        <w:tc>
          <w:tcPr>
            <w:tcW w:w="7725" w:type="dxa"/>
            <w:tcBorders>
              <w:top w:val="single" w:sz="4" w:space="0" w:color="9CC3E5"/>
              <w:left w:val="single" w:sz="4" w:space="0" w:color="9CC3E5"/>
              <w:bottom w:val="single" w:sz="4" w:space="0" w:color="9CC3E5"/>
              <w:right w:val="single" w:sz="4" w:space="0" w:color="B4C6E7"/>
            </w:tcBorders>
            <w:shd w:val="clear" w:color="auto" w:fill="F2F2F2"/>
            <w:tcMar>
              <w:top w:w="0" w:type="dxa"/>
              <w:left w:w="108" w:type="dxa"/>
              <w:bottom w:w="0" w:type="dxa"/>
              <w:right w:w="108" w:type="dxa"/>
            </w:tcMar>
            <w:hideMark/>
          </w:tcPr>
          <w:p w14:paraId="588EEBDE" w14:textId="77777777" w:rsidR="00A232EF" w:rsidRPr="00A232EF" w:rsidRDefault="00A232EF" w:rsidP="00A232EF">
            <w:pPr>
              <w:widowControl/>
              <w:spacing w:before="120"/>
              <w:rPr>
                <w:rFonts w:ascii="Times New Roman" w:eastAsia="Times New Roman" w:hAnsi="Times New Roman" w:cs="Times New Roman"/>
                <w:sz w:val="24"/>
                <w:szCs w:val="24"/>
                <w:lang w:val="en-NZ"/>
              </w:rPr>
            </w:pPr>
            <w:r w:rsidRPr="00A232EF">
              <w:rPr>
                <w:rFonts w:eastAsia="Times New Roman" w:cs="Times New Roman"/>
                <w:b/>
                <w:bCs/>
                <w:color w:val="000000"/>
                <w:lang w:val="en-NZ"/>
              </w:rPr>
              <w:t>Curriculum links </w:t>
            </w:r>
          </w:p>
          <w:p w14:paraId="7DFB83DA" w14:textId="77777777" w:rsidR="00A232EF" w:rsidRPr="00A232EF" w:rsidRDefault="00A232EF" w:rsidP="00A232EF">
            <w:pPr>
              <w:widowControl/>
              <w:spacing w:before="120"/>
              <w:rPr>
                <w:rFonts w:ascii="Times New Roman" w:eastAsia="Times New Roman" w:hAnsi="Times New Roman" w:cs="Times New Roman"/>
                <w:sz w:val="24"/>
                <w:szCs w:val="24"/>
                <w:lang w:val="en-NZ"/>
              </w:rPr>
            </w:pPr>
            <w:r w:rsidRPr="00A232EF">
              <w:rPr>
                <w:rFonts w:eastAsia="Times New Roman" w:cs="Times New Roman"/>
                <w:b/>
                <w:bCs/>
                <w:color w:val="000000"/>
                <w:lang w:val="en-NZ"/>
              </w:rPr>
              <w:t>Levels 3-4</w:t>
            </w:r>
          </w:p>
        </w:tc>
      </w:tr>
      <w:tr w:rsidR="00A232EF" w:rsidRPr="00A232EF" w14:paraId="4365B908" w14:textId="77777777" w:rsidTr="00A232EF">
        <w:tc>
          <w:tcPr>
            <w:tcW w:w="0" w:type="auto"/>
            <w:tcBorders>
              <w:top w:val="single" w:sz="4" w:space="0" w:color="9CC3E5"/>
              <w:left w:val="single" w:sz="4" w:space="0" w:color="B4C6E7"/>
              <w:bottom w:val="single" w:sz="4" w:space="0" w:color="9CC3E5"/>
              <w:right w:val="single" w:sz="4" w:space="0" w:color="9CC3E5"/>
            </w:tcBorders>
            <w:shd w:val="clear" w:color="auto" w:fill="D883FF"/>
            <w:tcMar>
              <w:top w:w="0" w:type="dxa"/>
              <w:left w:w="108" w:type="dxa"/>
              <w:bottom w:w="0" w:type="dxa"/>
              <w:right w:w="108" w:type="dxa"/>
            </w:tcMar>
            <w:hideMark/>
          </w:tcPr>
          <w:p w14:paraId="1A9385CD" w14:textId="77777777" w:rsidR="00A232EF" w:rsidRPr="00A232EF" w:rsidRDefault="00A232EF" w:rsidP="00A232EF">
            <w:pPr>
              <w:widowControl/>
              <w:rPr>
                <w:rFonts w:ascii="Times New Roman" w:eastAsia="Times New Roman" w:hAnsi="Times New Roman" w:cs="Times New Roman"/>
                <w:sz w:val="24"/>
                <w:szCs w:val="24"/>
                <w:lang w:val="en-NZ"/>
              </w:rPr>
            </w:pPr>
            <w:r w:rsidRPr="00A232EF">
              <w:rPr>
                <w:rFonts w:eastAsia="Times New Roman" w:cs="Times New Roman"/>
                <w:color w:val="000000"/>
                <w:lang w:val="en-NZ"/>
              </w:rPr>
              <w:t>4. Find your flow  </w:t>
            </w:r>
          </w:p>
        </w:tc>
        <w:tc>
          <w:tcPr>
            <w:tcW w:w="7725" w:type="dxa"/>
            <w:tcBorders>
              <w:top w:val="single" w:sz="4" w:space="0" w:color="9CC3E5"/>
              <w:left w:val="single" w:sz="4" w:space="0" w:color="9CC3E5"/>
              <w:bottom w:val="single" w:sz="4" w:space="0" w:color="9CC3E5"/>
              <w:right w:val="single" w:sz="4" w:space="0" w:color="B4C6E7"/>
            </w:tcBorders>
            <w:tcMar>
              <w:top w:w="0" w:type="dxa"/>
              <w:left w:w="108" w:type="dxa"/>
              <w:bottom w:w="0" w:type="dxa"/>
              <w:right w:w="108" w:type="dxa"/>
            </w:tcMar>
            <w:hideMark/>
          </w:tcPr>
          <w:p w14:paraId="2880D826" w14:textId="52323393" w:rsidR="00A232EF" w:rsidRPr="00A232EF" w:rsidRDefault="00A232EF" w:rsidP="00A232EF">
            <w:pPr>
              <w:widowControl/>
              <w:rPr>
                <w:rFonts w:ascii="Times New Roman" w:eastAsia="Times New Roman" w:hAnsi="Times New Roman" w:cs="Times New Roman"/>
                <w:sz w:val="24"/>
                <w:szCs w:val="24"/>
                <w:lang w:val="en-NZ"/>
              </w:rPr>
            </w:pPr>
            <w:r>
              <w:rPr>
                <w:rFonts w:eastAsia="Times New Roman" w:cs="Times New Roman"/>
                <w:noProof/>
                <w:color w:val="70AD47"/>
                <w:lang w:val="en-NZ"/>
              </w:rPr>
              <w:drawing>
                <wp:anchor distT="0" distB="0" distL="114300" distR="114300" simplePos="0" relativeHeight="251660288" behindDoc="0" locked="0" layoutInCell="1" allowOverlap="1" wp14:anchorId="622FDCBE" wp14:editId="23531C1F">
                  <wp:simplePos x="0" y="0"/>
                  <wp:positionH relativeFrom="column">
                    <wp:posOffset>3982720</wp:posOffset>
                  </wp:positionH>
                  <wp:positionV relativeFrom="paragraph">
                    <wp:posOffset>39370</wp:posOffset>
                  </wp:positionV>
                  <wp:extent cx="621665" cy="402590"/>
                  <wp:effectExtent l="0" t="0" r="698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665" cy="402590"/>
                          </a:xfrm>
                          <a:prstGeom prst="rect">
                            <a:avLst/>
                          </a:prstGeom>
                          <a:noFill/>
                        </pic:spPr>
                      </pic:pic>
                    </a:graphicData>
                  </a:graphic>
                </wp:anchor>
              </w:drawing>
            </w:r>
            <w:r w:rsidRPr="00A232EF">
              <w:rPr>
                <w:rFonts w:eastAsia="Times New Roman" w:cs="Times New Roman"/>
                <w:color w:val="70AD47"/>
                <w:lang w:val="en-NZ"/>
              </w:rPr>
              <w:t>Science: </w:t>
            </w:r>
          </w:p>
          <w:p w14:paraId="71F0F900" w14:textId="1290A5B8" w:rsidR="00A232EF" w:rsidRPr="00A232EF" w:rsidRDefault="00A232EF" w:rsidP="00A232EF">
            <w:pPr>
              <w:widowControl/>
              <w:rPr>
                <w:rFonts w:ascii="Times New Roman" w:eastAsia="Times New Roman" w:hAnsi="Times New Roman" w:cs="Times New Roman"/>
                <w:sz w:val="24"/>
                <w:szCs w:val="24"/>
                <w:lang w:val="en-NZ"/>
              </w:rPr>
            </w:pPr>
            <w:r w:rsidRPr="00A232EF">
              <w:rPr>
                <w:rFonts w:eastAsia="Times New Roman" w:cs="Times New Roman"/>
                <w:color w:val="70AD47"/>
                <w:lang w:val="en-NZ"/>
              </w:rPr>
              <w:t>Nature of Science: Investigating in Science</w:t>
            </w:r>
          </w:p>
          <w:p w14:paraId="4886D7B9" w14:textId="4CED026D" w:rsidR="00A232EF" w:rsidRPr="00AC0765" w:rsidRDefault="00A232EF" w:rsidP="00AC0765">
            <w:pPr>
              <w:widowControl/>
              <w:rPr>
                <w:rFonts w:eastAsia="Times New Roman" w:cs="Times New Roman"/>
                <w:color w:val="7030A0"/>
                <w:lang w:val="en-NZ"/>
              </w:rPr>
            </w:pPr>
            <w:r w:rsidRPr="00A232EF">
              <w:rPr>
                <w:rFonts w:eastAsia="Times New Roman" w:cs="Times New Roman"/>
                <w:color w:val="7030A0"/>
                <w:lang w:val="en-NZ"/>
              </w:rPr>
              <w:t>Social sciences: Social studies </w:t>
            </w:r>
          </w:p>
          <w:p w14:paraId="01CD7DF4" w14:textId="77777777" w:rsidR="00A232EF" w:rsidRPr="00A232EF" w:rsidRDefault="00A232EF" w:rsidP="00A232EF">
            <w:pPr>
              <w:widowControl/>
              <w:rPr>
                <w:rFonts w:ascii="Times New Roman" w:eastAsia="Times New Roman" w:hAnsi="Times New Roman" w:cs="Times New Roman"/>
                <w:sz w:val="24"/>
                <w:szCs w:val="24"/>
                <w:lang w:val="en-NZ"/>
              </w:rPr>
            </w:pPr>
          </w:p>
        </w:tc>
      </w:tr>
    </w:tbl>
    <w:p w14:paraId="5F7BD204" w14:textId="77777777" w:rsidR="00A232EF" w:rsidRDefault="00A232EF">
      <w:pPr>
        <w:rPr>
          <w:sz w:val="16"/>
          <w:szCs w:val="16"/>
        </w:rPr>
      </w:pPr>
    </w:p>
    <w:p w14:paraId="0000015E" w14:textId="77777777" w:rsidR="00CB19B6" w:rsidRDefault="0032748F">
      <w:pPr>
        <w:pBdr>
          <w:top w:val="single" w:sz="4" w:space="1" w:color="000000"/>
          <w:left w:val="single" w:sz="4" w:space="2"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 xml:space="preserve">Activity idea </w:t>
      </w:r>
    </w:p>
    <w:p w14:paraId="0000015F" w14:textId="77777777" w:rsidR="00CB19B6" w:rsidRDefault="00CB19B6">
      <w:pPr>
        <w:pStyle w:val="Heading3"/>
        <w:pBdr>
          <w:top w:val="single" w:sz="4" w:space="1" w:color="000000"/>
          <w:left w:val="single" w:sz="4" w:space="2" w:color="000000"/>
          <w:right w:val="single" w:sz="4" w:space="4" w:color="000000"/>
        </w:pBdr>
        <w:spacing w:before="40" w:after="0"/>
        <w:rPr>
          <w:rFonts w:ascii="Calibri" w:eastAsia="Calibri" w:hAnsi="Calibri" w:cs="Calibri"/>
          <w:b w:val="0"/>
          <w:color w:val="1F3863"/>
          <w:sz w:val="24"/>
          <w:szCs w:val="24"/>
        </w:rPr>
      </w:pPr>
    </w:p>
    <w:p w14:paraId="00000160" w14:textId="77777777" w:rsidR="00CB19B6" w:rsidRDefault="0032748F">
      <w:pPr>
        <w:pBdr>
          <w:top w:val="single" w:sz="4" w:space="1" w:color="000000"/>
          <w:left w:val="single" w:sz="4" w:space="2" w:color="000000"/>
          <w:right w:val="single" w:sz="4" w:space="4" w:color="000000"/>
        </w:pBdr>
      </w:pPr>
      <w:r>
        <w:t>In this activity, students explore the Waikato region’s water issues: their causes, effects and alternative possibilities.</w:t>
      </w:r>
    </w:p>
    <w:p w14:paraId="00000161" w14:textId="77777777" w:rsidR="00CB19B6" w:rsidRDefault="0032748F">
      <w:pPr>
        <w:pBdr>
          <w:top w:val="single" w:sz="4" w:space="1" w:color="000000"/>
          <w:left w:val="single" w:sz="4" w:space="2" w:color="000000"/>
          <w:right w:val="single" w:sz="4" w:space="4" w:color="000000"/>
        </w:pBdr>
      </w:pPr>
      <w:r>
        <w:t xml:space="preserve"> </w:t>
      </w:r>
    </w:p>
    <w:p w14:paraId="00000162" w14:textId="77777777" w:rsidR="00CB19B6" w:rsidRDefault="0032748F">
      <w:pPr>
        <w:pBdr>
          <w:left w:val="single" w:sz="4" w:space="1" w:color="000000"/>
          <w:bottom w:val="single" w:sz="4" w:space="1" w:color="000000"/>
          <w:right w:val="single" w:sz="4" w:space="4" w:color="000000"/>
        </w:pBdr>
      </w:pPr>
      <w:r>
        <w:t>By the end of this activity, students should be able to:</w:t>
      </w:r>
    </w:p>
    <w:p w14:paraId="00000163" w14:textId="77777777" w:rsidR="00CB19B6" w:rsidRDefault="0032748F">
      <w:pPr>
        <w:numPr>
          <w:ilvl w:val="0"/>
          <w:numId w:val="14"/>
        </w:numPr>
        <w:pBdr>
          <w:left w:val="single" w:sz="4" w:space="1" w:color="000000"/>
          <w:bottom w:val="single" w:sz="4" w:space="1" w:color="000000"/>
          <w:right w:val="single" w:sz="4" w:space="4" w:color="000000"/>
        </w:pBdr>
      </w:pPr>
      <w:r>
        <w:t xml:space="preserve">identify issues for our freshwater sources and water bodies </w:t>
      </w:r>
    </w:p>
    <w:p w14:paraId="00000164" w14:textId="77777777" w:rsidR="00CB19B6" w:rsidRDefault="0032748F">
      <w:pPr>
        <w:numPr>
          <w:ilvl w:val="0"/>
          <w:numId w:val="14"/>
        </w:numPr>
        <w:pBdr>
          <w:left w:val="single" w:sz="4" w:space="1" w:color="000000"/>
          <w:bottom w:val="single" w:sz="4" w:space="1" w:color="000000"/>
          <w:right w:val="single" w:sz="4" w:space="4" w:color="000000"/>
        </w:pBdr>
      </w:pPr>
      <w:r>
        <w:t xml:space="preserve">identify the effects, alternative solutions and future consequences of current issues. </w:t>
      </w:r>
    </w:p>
    <w:p w14:paraId="00000165" w14:textId="77777777" w:rsidR="00CB19B6" w:rsidRDefault="0032748F">
      <w:pPr>
        <w:keepLines/>
        <w:spacing w:before="240"/>
        <w:rPr>
          <w:b/>
        </w:rPr>
      </w:pPr>
      <w:r>
        <w:rPr>
          <w:b/>
        </w:rPr>
        <w:t>For teachers</w:t>
      </w:r>
    </w:p>
    <w:p w14:paraId="00000166" w14:textId="77777777" w:rsidR="00CB19B6" w:rsidRDefault="00CB19B6"/>
    <w:p w14:paraId="00000167" w14:textId="77777777" w:rsidR="00CB19B6" w:rsidRDefault="0032748F">
      <w:r>
        <w:rPr>
          <w:b/>
          <w:i/>
        </w:rPr>
        <w:t>Introduction/background</w:t>
      </w:r>
      <w:r>
        <w:t xml:space="preserve"> </w:t>
      </w:r>
    </w:p>
    <w:p w14:paraId="00000168" w14:textId="77777777" w:rsidR="00CB19B6" w:rsidRDefault="00CB19B6"/>
    <w:p w14:paraId="00000169" w14:textId="77777777" w:rsidR="00CB19B6" w:rsidRDefault="0032748F">
      <w:pPr>
        <w:spacing w:before="40"/>
      </w:pPr>
      <w:r>
        <w:t>As the population of Waikato increases and water supplies are challenged with human impacts and climate change, a plentiful supply of drinking water in the future is not guaranteed. We need to protect and look after our drinking water to make sure that we have enough water to go around now and in the future.</w:t>
      </w:r>
    </w:p>
    <w:p w14:paraId="0000016A" w14:textId="77777777" w:rsidR="00CB19B6" w:rsidRDefault="00CB19B6">
      <w:pPr>
        <w:spacing w:before="40"/>
      </w:pPr>
    </w:p>
    <w:p w14:paraId="0000016B" w14:textId="7173D298" w:rsidR="00CB19B6" w:rsidRDefault="0032748F">
      <w:pPr>
        <w:spacing w:before="40"/>
        <w:rPr>
          <w:i/>
        </w:rPr>
      </w:pPr>
      <w:r>
        <w:rPr>
          <w:b/>
          <w:i/>
        </w:rPr>
        <w:t>Water issues in Waikato</w:t>
      </w:r>
      <w:r>
        <w:rPr>
          <w:i/>
        </w:rPr>
        <w:t xml:space="preserve"> </w:t>
      </w:r>
    </w:p>
    <w:p w14:paraId="0000016C" w14:textId="77777777" w:rsidR="00CB19B6" w:rsidRDefault="00CB19B6">
      <w:pPr>
        <w:spacing w:before="40"/>
        <w:rPr>
          <w:i/>
        </w:rPr>
      </w:pPr>
    </w:p>
    <w:p w14:paraId="0000016D" w14:textId="77777777" w:rsidR="00CB19B6" w:rsidRDefault="0032748F">
      <w:r>
        <w:t xml:space="preserve">The Waikato River is one of the most heavily used rivers in New Zealand. </w:t>
      </w:r>
    </w:p>
    <w:p w14:paraId="0000016E" w14:textId="77777777" w:rsidR="00CB19B6" w:rsidRDefault="00CB19B6"/>
    <w:p w14:paraId="0000016F" w14:textId="77777777" w:rsidR="00CB19B6" w:rsidRDefault="0032748F">
      <w:r>
        <w:t xml:space="preserve">Water from the Waikato River starts off very clear and blue, but by the time it reaches Hamilton, it is brown, cloudy and dirty looking. This is due to a variety of factors, including large amounts of bacteria, sediment and nutrients (such as phosphorus and nitrate). Learn more about water quality factors that affect the Waikato River in this </w:t>
      </w:r>
      <w:hyperlink r:id="rId13">
        <w:r>
          <w:rPr>
            <w:color w:val="1155CC"/>
            <w:u w:val="single"/>
          </w:rPr>
          <w:t>article</w:t>
        </w:r>
      </w:hyperlink>
      <w:r>
        <w:t xml:space="preserve"> and </w:t>
      </w:r>
      <w:hyperlink r:id="rId14">
        <w:r>
          <w:rPr>
            <w:color w:val="1155CC"/>
            <w:u w:val="single"/>
          </w:rPr>
          <w:t>interactive</w:t>
        </w:r>
      </w:hyperlink>
      <w:r>
        <w:t>.</w:t>
      </w:r>
    </w:p>
    <w:p w14:paraId="00000170" w14:textId="77777777" w:rsidR="00CB19B6" w:rsidRDefault="00CB19B6"/>
    <w:p w14:paraId="00000171" w14:textId="77777777" w:rsidR="00CB19B6" w:rsidRDefault="0032748F">
      <w:r>
        <w:t xml:space="preserve">Even prior to human settlement, the water arriving at Port Waikato would not have been clear and completely free of microbes. The Waipā River contains a lot of sediment because of its geology, which is a natural phenomenon, leaving the lower reaches of the river muddy and brown. </w:t>
      </w:r>
      <w:r>
        <w:rPr>
          <w:noProof/>
        </w:rPr>
        <w:drawing>
          <wp:anchor distT="0" distB="0" distL="114300" distR="114300" simplePos="0" relativeHeight="251658240" behindDoc="0" locked="0" layoutInCell="1" hidden="0" allowOverlap="1" wp14:anchorId="0C82BCA4" wp14:editId="0E8B977A">
            <wp:simplePos x="0" y="0"/>
            <wp:positionH relativeFrom="column">
              <wp:posOffset>2258377</wp:posOffset>
            </wp:positionH>
            <wp:positionV relativeFrom="paragraph">
              <wp:posOffset>103736</wp:posOffset>
            </wp:positionV>
            <wp:extent cx="3862388" cy="2587157"/>
            <wp:effectExtent l="0" t="0" r="0" b="0"/>
            <wp:wrapSquare wrapText="bothSides" distT="0" distB="0" distL="114300" distR="114300"/>
            <wp:docPr id="40" name="image3.jpg" descr="A picture containing outdoor, sky, water, 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outdoor, sky, water, river&#10;&#10;Description automatically generated"/>
                    <pic:cNvPicPr preferRelativeResize="0"/>
                  </pic:nvPicPr>
                  <pic:blipFill>
                    <a:blip r:embed="rId15"/>
                    <a:srcRect/>
                    <a:stretch>
                      <a:fillRect/>
                    </a:stretch>
                  </pic:blipFill>
                  <pic:spPr>
                    <a:xfrm>
                      <a:off x="0" y="0"/>
                      <a:ext cx="3862388" cy="2587157"/>
                    </a:xfrm>
                    <a:prstGeom prst="rect">
                      <a:avLst/>
                    </a:prstGeom>
                    <a:ln/>
                  </pic:spPr>
                </pic:pic>
              </a:graphicData>
            </a:graphic>
          </wp:anchor>
        </w:drawing>
      </w:r>
    </w:p>
    <w:p w14:paraId="00000172" w14:textId="77777777" w:rsidR="00CB19B6" w:rsidRDefault="00CB19B6"/>
    <w:p w14:paraId="00000173" w14:textId="77777777" w:rsidR="00CB19B6" w:rsidRDefault="0032748F">
      <w:r>
        <w:t xml:space="preserve">However, levels of nitrogen and phosphorus are increasing about 1–2% per year. Bacteria levels are also high. The way we are managing the river today could have negative consequences for future generations of the region. </w:t>
      </w:r>
    </w:p>
    <w:p w14:paraId="00000174" w14:textId="780EB623" w:rsidR="00CB19B6" w:rsidRDefault="00CB19B6"/>
    <w:p w14:paraId="676E4610" w14:textId="3B82FDAB" w:rsidR="00A232EF" w:rsidRDefault="00A232EF"/>
    <w:p w14:paraId="2B4A5C71" w14:textId="77777777" w:rsidR="00AC0765" w:rsidRDefault="00AC0765"/>
    <w:p w14:paraId="00000175" w14:textId="77777777" w:rsidR="00CB19B6" w:rsidRDefault="0032748F">
      <w:pPr>
        <w:spacing w:before="40"/>
      </w:pPr>
      <w:r>
        <w:rPr>
          <w:b/>
          <w:i/>
        </w:rPr>
        <w:lastRenderedPageBreak/>
        <w:t>Thinking about the Waikato River’s issues and impacts</w:t>
      </w:r>
      <w:r>
        <w:t xml:space="preserve"> </w:t>
      </w:r>
    </w:p>
    <w:p w14:paraId="00000176" w14:textId="77777777" w:rsidR="00CB19B6" w:rsidRDefault="00CB19B6">
      <w:pPr>
        <w:spacing w:before="40"/>
      </w:pPr>
    </w:p>
    <w:p w14:paraId="00000177" w14:textId="77777777" w:rsidR="00CB19B6" w:rsidRDefault="0032748F">
      <w:r>
        <w:t xml:space="preserve">The first section of the river from Lake Taupō to Hamilton includes hydro lakes, native bush, some settlements and farmed areas. The lower section goes through the Waipā district and is more intensively farmed, with many other influences. Hamilton City also sits alongside the river. </w:t>
      </w:r>
    </w:p>
    <w:p w14:paraId="00000178" w14:textId="77777777" w:rsidR="00CB19B6" w:rsidRDefault="00CB19B6"/>
    <w:p w14:paraId="00000179" w14:textId="77777777" w:rsidR="00CB19B6" w:rsidRDefault="0032748F">
      <w:r>
        <w:t xml:space="preserve">Due to changes in flow caused by dams, lakes, power schemes and other water use, water flows from Taupō to Orakei Korako in 5 weeks instead of the original 2–3 days. This encourages algal growth and makes the water more green. Read about changes to rivers as they move through catchments in this </w:t>
      </w:r>
      <w:hyperlink r:id="rId16">
        <w:r>
          <w:rPr>
            <w:color w:val="1155CC"/>
            <w:u w:val="single"/>
          </w:rPr>
          <w:t>article</w:t>
        </w:r>
      </w:hyperlink>
      <w:r>
        <w:t>.</w:t>
      </w:r>
    </w:p>
    <w:p w14:paraId="0000017A" w14:textId="77777777" w:rsidR="00CB19B6" w:rsidRDefault="00CB19B6"/>
    <w:p w14:paraId="0000017B" w14:textId="77777777" w:rsidR="00CB19B6" w:rsidRDefault="0032748F">
      <w:r>
        <w:t xml:space="preserve">Human impacts are significant for the Waikato River and are typically increasing with time. There is a strong need for more work and planning to improve the water quality of the river and restore its health. Many organisations are working in this space and making progress, but we all have an impact and will need to play a part in the restoration. </w:t>
      </w:r>
    </w:p>
    <w:p w14:paraId="0000017C" w14:textId="77777777" w:rsidR="00CB19B6" w:rsidRDefault="00CB19B6"/>
    <w:p w14:paraId="0000017D" w14:textId="77777777" w:rsidR="00CB19B6" w:rsidRDefault="0032748F">
      <w:r>
        <w:t xml:space="preserve">The following websites have more detailed information about the Waikato River’s health and water quality: </w:t>
      </w:r>
    </w:p>
    <w:p w14:paraId="0000017E" w14:textId="77777777" w:rsidR="00CB19B6" w:rsidRDefault="00274D3D">
      <w:pPr>
        <w:numPr>
          <w:ilvl w:val="0"/>
          <w:numId w:val="16"/>
        </w:numPr>
        <w:pBdr>
          <w:top w:val="nil"/>
          <w:left w:val="nil"/>
          <w:bottom w:val="nil"/>
          <w:right w:val="nil"/>
          <w:between w:val="nil"/>
        </w:pBdr>
      </w:pPr>
      <w:hyperlink r:id="rId17">
        <w:r w:rsidR="0032748F">
          <w:rPr>
            <w:color w:val="0563C1"/>
            <w:u w:val="single"/>
          </w:rPr>
          <w:t>Waikato Regional Council: How clean is the Waikato River?</w:t>
        </w:r>
      </w:hyperlink>
      <w:r w:rsidR="0032748F">
        <w:rPr>
          <w:color w:val="000000"/>
        </w:rPr>
        <w:t xml:space="preserve"> </w:t>
      </w:r>
    </w:p>
    <w:p w14:paraId="0000017F" w14:textId="77777777" w:rsidR="00CB19B6" w:rsidRDefault="00274D3D">
      <w:pPr>
        <w:numPr>
          <w:ilvl w:val="0"/>
          <w:numId w:val="16"/>
        </w:numPr>
        <w:pBdr>
          <w:top w:val="nil"/>
          <w:left w:val="nil"/>
          <w:bottom w:val="nil"/>
          <w:right w:val="nil"/>
          <w:between w:val="nil"/>
        </w:pBdr>
      </w:pPr>
      <w:hyperlink r:id="rId18">
        <w:r w:rsidR="0032748F">
          <w:rPr>
            <w:color w:val="0563C1"/>
            <w:u w:val="single"/>
          </w:rPr>
          <w:t>Waikato Regional Council: Downstream changes to water quality</w:t>
        </w:r>
      </w:hyperlink>
      <w:r w:rsidR="0032748F">
        <w:rPr>
          <w:color w:val="000000"/>
        </w:rPr>
        <w:t xml:space="preserve"> </w:t>
      </w:r>
    </w:p>
    <w:p w14:paraId="00000180" w14:textId="77777777" w:rsidR="00CB19B6" w:rsidRDefault="00CB19B6">
      <w:pPr>
        <w:spacing w:before="40"/>
      </w:pPr>
    </w:p>
    <w:p w14:paraId="00000181" w14:textId="77777777" w:rsidR="00CB19B6" w:rsidRDefault="0032748F">
      <w:pPr>
        <w:spacing w:before="40"/>
      </w:pPr>
      <w:r>
        <w:rPr>
          <w:b/>
          <w:i/>
        </w:rPr>
        <w:t>Alternative possibilities</w:t>
      </w:r>
      <w:r>
        <w:t xml:space="preserve"> </w:t>
      </w:r>
    </w:p>
    <w:p w14:paraId="00000182" w14:textId="77777777" w:rsidR="00CB19B6" w:rsidRDefault="00CB19B6">
      <w:pPr>
        <w:spacing w:before="40"/>
      </w:pPr>
    </w:p>
    <w:p w14:paraId="00000183" w14:textId="77777777" w:rsidR="00CB19B6" w:rsidRDefault="0032748F">
      <w:r>
        <w:t xml:space="preserve">This activity encourages future problem solving, creative thinking, problem solving, critical thinking and deep learning. Students examine issues that are relevant to their local water bodies and explore the causes, effects, solutions and their possibilities, gaining insight and a better understanding of how to solve these issues. </w:t>
      </w:r>
    </w:p>
    <w:p w14:paraId="00000184" w14:textId="77777777" w:rsidR="00CB19B6" w:rsidRDefault="00CB19B6"/>
    <w:p w14:paraId="00000185" w14:textId="77777777" w:rsidR="00CB19B6" w:rsidRDefault="0032748F">
      <w:r>
        <w:t xml:space="preserve">Alternative possibilities could include reducing our water use, renewable energy solutions, climate-friendly travel options, waste minimisation, reducing food waste, composting, soil regeneration, planting, electricity efficient use, eating less meat, public education and more! </w:t>
      </w:r>
    </w:p>
    <w:p w14:paraId="00000186" w14:textId="77777777" w:rsidR="00CB19B6" w:rsidRDefault="00CB19B6"/>
    <w:p w14:paraId="00000187" w14:textId="77777777" w:rsidR="00CB19B6" w:rsidRDefault="0032748F">
      <w:pPr>
        <w:rPr>
          <w:b/>
          <w:i/>
        </w:rPr>
      </w:pPr>
      <w:r>
        <w:rPr>
          <w:b/>
          <w:i/>
        </w:rPr>
        <w:t xml:space="preserve">What you need </w:t>
      </w:r>
    </w:p>
    <w:p w14:paraId="00000188" w14:textId="77777777" w:rsidR="00CB19B6" w:rsidRDefault="00CB19B6">
      <w:pPr>
        <w:ind w:left="720"/>
      </w:pPr>
    </w:p>
    <w:p w14:paraId="00000189" w14:textId="01280676" w:rsidR="00CB19B6" w:rsidRDefault="0032748F">
      <w:pPr>
        <w:numPr>
          <w:ilvl w:val="0"/>
          <w:numId w:val="17"/>
        </w:numPr>
      </w:pPr>
      <w:r>
        <w:t xml:space="preserve">Student handout </w:t>
      </w:r>
      <w:hyperlink w:anchor="Kaitiakitanga" w:history="1">
        <w:r w:rsidRPr="00FD4A47">
          <w:rPr>
            <w:rStyle w:val="Hyperlink"/>
          </w:rPr>
          <w:t>Kaitiakitanga</w:t>
        </w:r>
      </w:hyperlink>
    </w:p>
    <w:p w14:paraId="0000018A" w14:textId="22616BC5" w:rsidR="00CB19B6" w:rsidRDefault="0032748F">
      <w:pPr>
        <w:numPr>
          <w:ilvl w:val="0"/>
          <w:numId w:val="17"/>
        </w:numPr>
      </w:pPr>
      <w:r>
        <w:t xml:space="preserve">Student handout </w:t>
      </w:r>
      <w:hyperlink w:anchor="Freshwater_ecosystem_health" w:history="1">
        <w:r w:rsidRPr="00FD4A47">
          <w:rPr>
            <w:rStyle w:val="Hyperlink"/>
          </w:rPr>
          <w:t>Freshwater ecosystem health</w:t>
        </w:r>
      </w:hyperlink>
      <w:r>
        <w:t xml:space="preserve"> </w:t>
      </w:r>
    </w:p>
    <w:p w14:paraId="0000018B" w14:textId="6C81F740" w:rsidR="00CB19B6" w:rsidRDefault="0032748F">
      <w:pPr>
        <w:numPr>
          <w:ilvl w:val="0"/>
          <w:numId w:val="17"/>
        </w:numPr>
      </w:pPr>
      <w:r>
        <w:t xml:space="preserve">Student handout </w:t>
      </w:r>
      <w:hyperlink w:anchor="Thinking_about_causes" w:history="1">
        <w:r w:rsidRPr="004227A4">
          <w:rPr>
            <w:rStyle w:val="Hyperlink"/>
          </w:rPr>
          <w:t>Thinking about causes and effects of issues</w:t>
        </w:r>
      </w:hyperlink>
    </w:p>
    <w:p w14:paraId="0000018C" w14:textId="5C890233" w:rsidR="00CB19B6" w:rsidRDefault="00274D3D">
      <w:pPr>
        <w:numPr>
          <w:ilvl w:val="0"/>
          <w:numId w:val="17"/>
        </w:numPr>
      </w:pPr>
      <w:hyperlink r:id="rId19" w:history="1">
        <w:r w:rsidR="0032748F" w:rsidRPr="004227A4">
          <w:rPr>
            <w:rStyle w:val="Hyperlink"/>
          </w:rPr>
          <w:t>Smart Water: Inquiry plan and student reflection – slideshow</w:t>
        </w:r>
      </w:hyperlink>
    </w:p>
    <w:p w14:paraId="0000018D" w14:textId="77777777" w:rsidR="00CB19B6" w:rsidRDefault="00CB19B6">
      <w:pPr>
        <w:pStyle w:val="Heading2"/>
        <w:spacing w:before="0" w:after="0"/>
        <w:rPr>
          <w:rFonts w:ascii="Verdana" w:eastAsia="Verdana" w:hAnsi="Verdana" w:cs="Verdana"/>
          <w:sz w:val="20"/>
          <w:szCs w:val="20"/>
        </w:rPr>
      </w:pPr>
    </w:p>
    <w:p w14:paraId="0000018E" w14:textId="77777777" w:rsidR="00CB19B6" w:rsidRDefault="0032748F">
      <w:pPr>
        <w:spacing w:before="40"/>
        <w:rPr>
          <w:b/>
          <w:i/>
        </w:rPr>
      </w:pPr>
      <w:r>
        <w:rPr>
          <w:b/>
          <w:i/>
        </w:rPr>
        <w:t xml:space="preserve">Principles of kaitiakitanga </w:t>
      </w:r>
    </w:p>
    <w:p w14:paraId="0000018F" w14:textId="77777777" w:rsidR="00CB19B6" w:rsidRDefault="00CB19B6">
      <w:pPr>
        <w:spacing w:before="40"/>
        <w:rPr>
          <w:b/>
          <w:i/>
        </w:rPr>
      </w:pPr>
    </w:p>
    <w:p w14:paraId="00000190" w14:textId="77777777" w:rsidR="00CB19B6" w:rsidRDefault="0032748F">
      <w:pPr>
        <w:numPr>
          <w:ilvl w:val="0"/>
          <w:numId w:val="9"/>
        </w:numPr>
        <w:ind w:left="360"/>
      </w:pPr>
      <w:r>
        <w:t xml:space="preserve">Use the articles </w:t>
      </w:r>
      <w:hyperlink r:id="rId20">
        <w:r>
          <w:rPr>
            <w:color w:val="1155CC"/>
            <w:u w:val="single"/>
          </w:rPr>
          <w:t>Kaitiakitanga and mana whakahaere</w:t>
        </w:r>
      </w:hyperlink>
      <w:r>
        <w:t xml:space="preserve"> and </w:t>
      </w:r>
      <w:hyperlink r:id="rId21">
        <w:r>
          <w:rPr>
            <w:color w:val="1155CC"/>
            <w:u w:val="single"/>
          </w:rPr>
          <w:t>Understanding kaitiakitanga</w:t>
        </w:r>
      </w:hyperlink>
      <w:r>
        <w:t xml:space="preserve"> to learn more about </w:t>
      </w:r>
      <w:proofErr w:type="spellStart"/>
      <w:r>
        <w:t>kaitiakitanga</w:t>
      </w:r>
      <w:proofErr w:type="spellEnd"/>
      <w:r>
        <w:t>.</w:t>
      </w:r>
      <w:r>
        <w:fldChar w:fldCharType="begin"/>
      </w:r>
      <w:r>
        <w:instrText xml:space="preserve"> HYPERLINK "https://www.sciencelearn.org.nz/resources/2544-understanding-kaitiakitanga" </w:instrText>
      </w:r>
      <w:r>
        <w:fldChar w:fldCharType="separate"/>
      </w:r>
    </w:p>
    <w:p w14:paraId="00000191" w14:textId="77777777" w:rsidR="00CB19B6" w:rsidRDefault="0032748F">
      <w:r>
        <w:fldChar w:fldCharType="end"/>
      </w:r>
    </w:p>
    <w:p w14:paraId="00000192" w14:textId="77777777" w:rsidR="00CB19B6" w:rsidRDefault="0032748F">
      <w:pPr>
        <w:numPr>
          <w:ilvl w:val="0"/>
          <w:numId w:val="9"/>
        </w:numPr>
        <w:ind w:left="360"/>
      </w:pPr>
      <w:r>
        <w:t>Discuss the importance of kaitiakitanga for the future of waterways.</w:t>
      </w:r>
    </w:p>
    <w:p w14:paraId="00000193" w14:textId="77777777" w:rsidR="00CB19B6" w:rsidRDefault="00CB19B6">
      <w:pPr>
        <w:ind w:left="360"/>
      </w:pPr>
    </w:p>
    <w:p w14:paraId="00000194" w14:textId="77777777" w:rsidR="00CB19B6" w:rsidRDefault="0032748F">
      <w:pPr>
        <w:numPr>
          <w:ilvl w:val="0"/>
          <w:numId w:val="9"/>
        </w:numPr>
        <w:ind w:left="360"/>
      </w:pPr>
      <w:r>
        <w:t xml:space="preserve">Use student handout </w:t>
      </w:r>
      <w:hyperlink w:anchor="bookmark=id.1t3h5sf">
        <w:r>
          <w:rPr>
            <w:color w:val="0000FF"/>
            <w:u w:val="single"/>
          </w:rPr>
          <w:t>Kaitiakitanga</w:t>
        </w:r>
      </w:hyperlink>
      <w:r>
        <w:t xml:space="preserve"> to draw an illustration or digital representation of what kaitiakitanga means to students.</w:t>
      </w:r>
    </w:p>
    <w:p w14:paraId="00000195" w14:textId="77777777" w:rsidR="00CB19B6" w:rsidRDefault="00CB19B6">
      <w:pPr>
        <w:widowControl/>
        <w:rPr>
          <w:b/>
        </w:rPr>
      </w:pPr>
    </w:p>
    <w:p w14:paraId="00000196" w14:textId="77777777" w:rsidR="00CB19B6" w:rsidRDefault="0032748F">
      <w:pPr>
        <w:spacing w:before="40"/>
        <w:rPr>
          <w:b/>
          <w:i/>
        </w:rPr>
      </w:pPr>
      <w:r>
        <w:rPr>
          <w:b/>
          <w:i/>
        </w:rPr>
        <w:t xml:space="preserve">Thinking about human impacts on local waterways </w:t>
      </w:r>
    </w:p>
    <w:p w14:paraId="00000197" w14:textId="77777777" w:rsidR="00CB19B6" w:rsidRDefault="00CB19B6">
      <w:pPr>
        <w:spacing w:before="40"/>
        <w:rPr>
          <w:i/>
        </w:rPr>
      </w:pPr>
    </w:p>
    <w:p w14:paraId="00000198" w14:textId="77777777" w:rsidR="00CB19B6" w:rsidRDefault="0032748F">
      <w:pPr>
        <w:numPr>
          <w:ilvl w:val="0"/>
          <w:numId w:val="9"/>
        </w:numPr>
        <w:ind w:left="360"/>
      </w:pPr>
      <w:r>
        <w:t xml:space="preserve">Explore the interactive </w:t>
      </w:r>
      <w:hyperlink r:id="rId22">
        <w:r>
          <w:rPr>
            <w:color w:val="1155CC"/>
            <w:u w:val="single"/>
          </w:rPr>
          <w:t>Our use of water – impacts on water quality</w:t>
        </w:r>
      </w:hyperlink>
      <w:r>
        <w:t xml:space="preserve"> to learn more about how our use of water can affect water quality. Brainstorm water issues or human impacts that are relevant for your local awa. </w:t>
      </w:r>
    </w:p>
    <w:p w14:paraId="00000199" w14:textId="77777777" w:rsidR="00CB19B6" w:rsidRDefault="00CB19B6">
      <w:pPr>
        <w:ind w:left="720"/>
      </w:pPr>
    </w:p>
    <w:p w14:paraId="0000019A" w14:textId="749C3D85" w:rsidR="00CB19B6" w:rsidRDefault="0032748F">
      <w:pPr>
        <w:numPr>
          <w:ilvl w:val="0"/>
          <w:numId w:val="9"/>
        </w:numPr>
        <w:ind w:left="360"/>
      </w:pPr>
      <w:r>
        <w:t xml:space="preserve">View the student handout </w:t>
      </w:r>
      <w:hyperlink w:anchor="Freshwater_ecosystem_health" w:history="1">
        <w:r w:rsidRPr="004227A4">
          <w:rPr>
            <w:rStyle w:val="Hyperlink"/>
          </w:rPr>
          <w:t>Freshwater ecosystem health</w:t>
        </w:r>
      </w:hyperlink>
      <w:r>
        <w:t xml:space="preserve">. Encourage students to choose an </w:t>
      </w:r>
      <w:r>
        <w:lastRenderedPageBreak/>
        <w:t xml:space="preserve">issue from the infographic to unpack. Encourage discussion about the causes and effects of the issues and the impact they have on water quality, te mana o te wai and biodiversity. </w:t>
      </w:r>
    </w:p>
    <w:p w14:paraId="0000019B" w14:textId="77777777" w:rsidR="00CB19B6" w:rsidRDefault="00CB19B6">
      <w:pPr>
        <w:ind w:left="360"/>
      </w:pPr>
    </w:p>
    <w:p w14:paraId="0000019C" w14:textId="37013D6C" w:rsidR="00CB19B6" w:rsidRDefault="0032748F">
      <w:pPr>
        <w:numPr>
          <w:ilvl w:val="0"/>
          <w:numId w:val="9"/>
        </w:numPr>
        <w:ind w:left="360"/>
      </w:pPr>
      <w:r>
        <w:t xml:space="preserve">Complete the student handout </w:t>
      </w:r>
      <w:hyperlink w:anchor="Thinking_about_causes" w:history="1">
        <w:r w:rsidRPr="004227A4">
          <w:rPr>
            <w:rStyle w:val="Hyperlink"/>
          </w:rPr>
          <w:t>Thinking about causes and effects of issues</w:t>
        </w:r>
      </w:hyperlink>
      <w:r>
        <w:t>. The current way of doing things is not the only way. Are there alternative possibilities that incorporate kaitiakitanga principles to meet the needs of the community?</w:t>
      </w:r>
    </w:p>
    <w:p w14:paraId="0000019D" w14:textId="77777777" w:rsidR="00CB19B6" w:rsidRDefault="00CB19B6">
      <w:pPr>
        <w:ind w:left="720"/>
      </w:pPr>
    </w:p>
    <w:p w14:paraId="0000019E" w14:textId="06CE5C83" w:rsidR="00CB19B6" w:rsidRDefault="0032748F">
      <w:pPr>
        <w:numPr>
          <w:ilvl w:val="0"/>
          <w:numId w:val="9"/>
        </w:numPr>
        <w:ind w:left="360"/>
      </w:pPr>
      <w:r>
        <w:t xml:space="preserve">Examples of possible answers are given in the student handout </w:t>
      </w:r>
      <w:hyperlink w:anchor="Answers_Thinking_about_causes" w:history="1">
        <w:r w:rsidRPr="004227A4">
          <w:rPr>
            <w:rStyle w:val="Hyperlink"/>
          </w:rPr>
          <w:t>Thinking about causes and effects of issues – example answers</w:t>
        </w:r>
      </w:hyperlink>
      <w:r>
        <w:t xml:space="preserve">. Unpack these with students and consider the future consequences of the alternative possibilities given in the right-hand column of the table. </w:t>
      </w:r>
    </w:p>
    <w:p w14:paraId="0000019F" w14:textId="77777777" w:rsidR="00CB19B6" w:rsidRDefault="00CB19B6"/>
    <w:p w14:paraId="000001A0" w14:textId="77777777" w:rsidR="00CB19B6" w:rsidRDefault="0032748F">
      <w:pPr>
        <w:rPr>
          <w:b/>
          <w:i/>
        </w:rPr>
      </w:pPr>
      <w:r>
        <w:rPr>
          <w:b/>
          <w:i/>
        </w:rPr>
        <w:t xml:space="preserve">Student reflection on inquiry </w:t>
      </w:r>
    </w:p>
    <w:p w14:paraId="000001A1" w14:textId="77777777" w:rsidR="00CB19B6" w:rsidRDefault="00CB19B6">
      <w:pPr>
        <w:rPr>
          <w:b/>
          <w:i/>
        </w:rPr>
      </w:pPr>
    </w:p>
    <w:p w14:paraId="000001A2" w14:textId="7BA9DD81" w:rsidR="00CB19B6" w:rsidRDefault="00274D3D">
      <w:pPr>
        <w:numPr>
          <w:ilvl w:val="0"/>
          <w:numId w:val="9"/>
        </w:numPr>
        <w:ind w:left="360"/>
      </w:pPr>
      <w:sdt>
        <w:sdtPr>
          <w:tag w:val="goog_rdk_3"/>
          <w:id w:val="1977022133"/>
        </w:sdtPr>
        <w:sdtEndPr/>
        <w:sdtContent/>
      </w:sdt>
      <w:hyperlink r:id="rId23" w:history="1">
        <w:r w:rsidR="0032748F" w:rsidRPr="005D5CD4">
          <w:rPr>
            <w:rStyle w:val="Hyperlink"/>
          </w:rPr>
          <w:t>Smart Water: Inquiry plan and student reflection – slideshow</w:t>
        </w:r>
      </w:hyperlink>
      <w:r w:rsidR="0032748F">
        <w:t xml:space="preserve"> slides 9–14 provide a space for students to reflect on their findings, summarise main points, find issues of concern and decide on next steps for learning. This information is useful for considering next steps and action in the activity </w:t>
      </w:r>
      <w:hyperlink r:id="rId24" w:history="1">
        <w:r w:rsidR="0032748F" w:rsidRPr="005D5CD4">
          <w:rPr>
            <w:rStyle w:val="Hyperlink"/>
          </w:rPr>
          <w:t>Being smart with water</w:t>
        </w:r>
      </w:hyperlink>
      <w:r w:rsidR="0032748F">
        <w:t>.</w:t>
      </w:r>
    </w:p>
    <w:p w14:paraId="000001A3" w14:textId="77777777" w:rsidR="00CB19B6" w:rsidRDefault="00CB19B6"/>
    <w:p w14:paraId="000001A4" w14:textId="77777777" w:rsidR="00CB19B6" w:rsidRDefault="0032748F">
      <w:pPr>
        <w:pStyle w:val="Heading2"/>
        <w:spacing w:before="0" w:after="0"/>
      </w:pPr>
      <w:r>
        <w:rPr>
          <w:rFonts w:ascii="Verdana" w:eastAsia="Verdana" w:hAnsi="Verdana" w:cs="Verdana"/>
          <w:sz w:val="20"/>
          <w:szCs w:val="20"/>
        </w:rPr>
        <w:t xml:space="preserve">Extension ideas </w:t>
      </w:r>
    </w:p>
    <w:p w14:paraId="000001A5" w14:textId="77777777" w:rsidR="00CB19B6" w:rsidRDefault="00CB19B6"/>
    <w:p w14:paraId="000001A6" w14:textId="77777777" w:rsidR="00CB19B6" w:rsidRDefault="0032748F">
      <w:r>
        <w:t xml:space="preserve">Use these Science Learning Hub resources to build on learning about freshwater issues: </w:t>
      </w:r>
    </w:p>
    <w:p w14:paraId="000001A7" w14:textId="77777777" w:rsidR="00CB19B6" w:rsidRDefault="00274D3D">
      <w:pPr>
        <w:numPr>
          <w:ilvl w:val="0"/>
          <w:numId w:val="19"/>
        </w:numPr>
      </w:pPr>
      <w:hyperlink r:id="rId25">
        <w:r w:rsidR="0032748F">
          <w:rPr>
            <w:color w:val="1155CC"/>
            <w:u w:val="single"/>
          </w:rPr>
          <w:t>Land use – impacts on waterways</w:t>
        </w:r>
      </w:hyperlink>
      <w:r w:rsidR="0032748F">
        <w:t xml:space="preserve"> – article</w:t>
      </w:r>
    </w:p>
    <w:p w14:paraId="000001A8" w14:textId="77777777" w:rsidR="00CB19B6" w:rsidRDefault="00274D3D">
      <w:pPr>
        <w:numPr>
          <w:ilvl w:val="0"/>
          <w:numId w:val="19"/>
        </w:numPr>
      </w:pPr>
      <w:hyperlink r:id="rId26">
        <w:r w:rsidR="0032748F">
          <w:rPr>
            <w:color w:val="1155CC"/>
            <w:u w:val="single"/>
          </w:rPr>
          <w:t>Water issues activity</w:t>
        </w:r>
      </w:hyperlink>
      <w:r w:rsidR="0032748F">
        <w:t xml:space="preserve"> – student activity with a global focus</w:t>
      </w:r>
    </w:p>
    <w:p w14:paraId="000001A9" w14:textId="77777777" w:rsidR="00CB19B6" w:rsidRDefault="00274D3D">
      <w:pPr>
        <w:numPr>
          <w:ilvl w:val="0"/>
          <w:numId w:val="19"/>
        </w:numPr>
      </w:pPr>
      <w:hyperlink r:id="rId27">
        <w:r w:rsidR="0032748F">
          <w:rPr>
            <w:color w:val="1155CC"/>
            <w:u w:val="single"/>
          </w:rPr>
          <w:t>Water pollutants on trial activity</w:t>
        </w:r>
      </w:hyperlink>
      <w:r w:rsidR="0032748F">
        <w:t xml:space="preserve"> – student activity</w:t>
      </w:r>
    </w:p>
    <w:p w14:paraId="000001AA" w14:textId="77777777" w:rsidR="00CB19B6" w:rsidRDefault="00CB19B6"/>
    <w:p w14:paraId="000001AB" w14:textId="580F5071" w:rsidR="00CB19B6" w:rsidRDefault="0032748F">
      <w:pPr>
        <w:pBdr>
          <w:top w:val="single" w:sz="4" w:space="1" w:color="000000"/>
          <w:left w:val="single" w:sz="4" w:space="4" w:color="000000"/>
          <w:bottom w:val="single" w:sz="4" w:space="1" w:color="000000"/>
          <w:right w:val="single" w:sz="4" w:space="4" w:color="000000"/>
        </w:pBdr>
      </w:pPr>
      <w:bookmarkStart w:id="1" w:name="_heading=h.30j0zll" w:colFirst="0" w:colLast="0"/>
      <w:bookmarkEnd w:id="1"/>
      <w:r>
        <w:t xml:space="preserve">This activity is part of a suite of resources that support </w:t>
      </w:r>
      <w:sdt>
        <w:sdtPr>
          <w:tag w:val="goog_rdk_5"/>
          <w:id w:val="-1328284727"/>
        </w:sdtPr>
        <w:sdtEndPr/>
        <w:sdtContent/>
      </w:sdt>
      <w:hyperlink r:id="rId28" w:history="1">
        <w:r w:rsidRPr="005D5CD4">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9">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organisations and communities to use water sustainably.</w:t>
      </w:r>
    </w:p>
    <w:p w14:paraId="000001AC" w14:textId="77777777" w:rsidR="00CB19B6" w:rsidRDefault="00CB19B6"/>
    <w:p w14:paraId="000001AD" w14:textId="77777777" w:rsidR="00CB19B6" w:rsidRDefault="00CB19B6">
      <w:pPr>
        <w:pStyle w:val="Heading3"/>
        <w:spacing w:before="40" w:after="0"/>
      </w:pPr>
    </w:p>
    <w:p w14:paraId="000001AE" w14:textId="77777777" w:rsidR="00CB19B6" w:rsidRDefault="0032748F">
      <w:pPr>
        <w:pStyle w:val="Heading3"/>
        <w:spacing w:before="40" w:after="0"/>
        <w:rPr>
          <w:sz w:val="20"/>
          <w:szCs w:val="20"/>
        </w:rPr>
      </w:pPr>
      <w:r>
        <w:br w:type="page"/>
      </w:r>
    </w:p>
    <w:p w14:paraId="000001AF" w14:textId="77777777" w:rsidR="00CB19B6" w:rsidRDefault="0032748F">
      <w:pPr>
        <w:rPr>
          <w:b/>
        </w:rPr>
      </w:pPr>
      <w:r>
        <w:rPr>
          <w:b/>
        </w:rPr>
        <w:lastRenderedPageBreak/>
        <w:t xml:space="preserve">For students </w:t>
      </w:r>
    </w:p>
    <w:p w14:paraId="000001B0" w14:textId="77777777" w:rsidR="00CB19B6" w:rsidRDefault="00CB19B6"/>
    <w:p w14:paraId="000001B1" w14:textId="77777777" w:rsidR="00CB19B6" w:rsidRDefault="0032748F">
      <w:pPr>
        <w:spacing w:before="40"/>
        <w:rPr>
          <w:color w:val="0563C1"/>
          <w:sz w:val="32"/>
          <w:szCs w:val="32"/>
        </w:rPr>
      </w:pPr>
      <w:bookmarkStart w:id="2" w:name="Kaitiakitanga"/>
      <w:r>
        <w:rPr>
          <w:color w:val="0563C1"/>
          <w:sz w:val="32"/>
          <w:szCs w:val="32"/>
        </w:rPr>
        <w:t>Kaitiakitanga</w:t>
      </w:r>
      <w:bookmarkEnd w:id="2"/>
    </w:p>
    <w:p w14:paraId="000001B2" w14:textId="77777777" w:rsidR="00CB19B6" w:rsidRDefault="00CB19B6"/>
    <w:p w14:paraId="000001B3" w14:textId="77777777" w:rsidR="00CB19B6" w:rsidRDefault="0032748F">
      <w:pPr>
        <w:spacing w:before="40"/>
      </w:pPr>
      <w:r>
        <w:t xml:space="preserve">Use the articles </w:t>
      </w:r>
      <w:hyperlink r:id="rId30">
        <w:r>
          <w:rPr>
            <w:color w:val="1155CC"/>
            <w:u w:val="single"/>
          </w:rPr>
          <w:t>Kaitiakitanga and mana whakahaere</w:t>
        </w:r>
      </w:hyperlink>
      <w:r>
        <w:t xml:space="preserve"> and </w:t>
      </w:r>
      <w:hyperlink r:id="rId31">
        <w:r>
          <w:rPr>
            <w:color w:val="1155CC"/>
            <w:u w:val="single"/>
          </w:rPr>
          <w:t>Understanding kaitiakitanga</w:t>
        </w:r>
      </w:hyperlink>
      <w:r>
        <w:t xml:space="preserve"> to learn more about kaitiakitanga.</w:t>
      </w:r>
    </w:p>
    <w:p w14:paraId="000001B4" w14:textId="77777777" w:rsidR="00CB19B6" w:rsidRDefault="00CB19B6"/>
    <w:p w14:paraId="000001B5" w14:textId="77777777" w:rsidR="00CB19B6" w:rsidRDefault="0032748F">
      <w:pPr>
        <w:spacing w:before="40"/>
      </w:pPr>
      <w:r>
        <w:t>Consider what kaitiakitanga means to you. Draw an illustration or digital representation of your ideas. An example is provided below.</w:t>
      </w:r>
      <w:r>
        <w:rPr>
          <w:noProof/>
        </w:rPr>
        <mc:AlternateContent>
          <mc:Choice Requires="wpg">
            <w:drawing>
              <wp:anchor distT="0" distB="0" distL="114300" distR="114300" simplePos="0" relativeHeight="251659264" behindDoc="0" locked="0" layoutInCell="1" hidden="0" allowOverlap="1" wp14:anchorId="1C3EEA21" wp14:editId="34A8C06B">
                <wp:simplePos x="0" y="0"/>
                <wp:positionH relativeFrom="column">
                  <wp:posOffset>114300</wp:posOffset>
                </wp:positionH>
                <wp:positionV relativeFrom="paragraph">
                  <wp:posOffset>482600</wp:posOffset>
                </wp:positionV>
                <wp:extent cx="4378960" cy="3129280"/>
                <wp:effectExtent l="0" t="0" r="0" b="0"/>
                <wp:wrapTopAndBottom distT="0" distB="0"/>
                <wp:docPr id="37" name="Group 37"/>
                <wp:cNvGraphicFramePr/>
                <a:graphic xmlns:a="http://schemas.openxmlformats.org/drawingml/2006/main">
                  <a:graphicData uri="http://schemas.microsoft.com/office/word/2010/wordprocessingGroup">
                    <wpg:wgp>
                      <wpg:cNvGrpSpPr/>
                      <wpg:grpSpPr>
                        <a:xfrm>
                          <a:off x="0" y="0"/>
                          <a:ext cx="4378960" cy="3129280"/>
                          <a:chOff x="3156520" y="2215360"/>
                          <a:chExt cx="4378960" cy="3129280"/>
                        </a:xfrm>
                      </wpg:grpSpPr>
                      <wpg:grpSp>
                        <wpg:cNvPr id="1" name="Group 1"/>
                        <wpg:cNvGrpSpPr/>
                        <wpg:grpSpPr>
                          <a:xfrm>
                            <a:off x="3156520" y="2215360"/>
                            <a:ext cx="4378960" cy="3129280"/>
                            <a:chOff x="0" y="0"/>
                            <a:chExt cx="4378950" cy="3129279"/>
                          </a:xfrm>
                        </wpg:grpSpPr>
                        <wps:wsp>
                          <wps:cNvPr id="2" name="Rectangle 2"/>
                          <wps:cNvSpPr/>
                          <wps:spPr>
                            <a:xfrm>
                              <a:off x="0" y="0"/>
                              <a:ext cx="4378950" cy="3129275"/>
                            </a:xfrm>
                            <a:prstGeom prst="rect">
                              <a:avLst/>
                            </a:prstGeom>
                            <a:noFill/>
                            <a:ln>
                              <a:noFill/>
                            </a:ln>
                          </wps:spPr>
                          <wps:txbx>
                            <w:txbxContent>
                              <w:p w14:paraId="6D1AF903" w14:textId="77777777" w:rsidR="00CB19B6" w:rsidRDefault="00CB19B6">
                                <w:pPr>
                                  <w:textDirection w:val="btLr"/>
                                </w:pPr>
                              </w:p>
                            </w:txbxContent>
                          </wps:txbx>
                          <wps:bodyPr spcFirstLastPara="1" wrap="square" lIns="91425" tIns="91425" rIns="91425" bIns="91425" anchor="ctr" anchorCtr="0">
                            <a:noAutofit/>
                          </wps:bodyPr>
                        </wps:wsp>
                        <wpg:grpSp>
                          <wpg:cNvPr id="3" name="Group 3"/>
                          <wpg:cNvGrpSpPr/>
                          <wpg:grpSpPr>
                            <a:xfrm>
                              <a:off x="0" y="0"/>
                              <a:ext cx="4378950" cy="3129279"/>
                              <a:chOff x="0" y="0"/>
                              <a:chExt cx="4378950" cy="3129279"/>
                            </a:xfrm>
                          </wpg:grpSpPr>
                          <wps:wsp>
                            <wps:cNvPr id="4" name="Rectangle 4"/>
                            <wps:cNvSpPr/>
                            <wps:spPr>
                              <a:xfrm>
                                <a:off x="0" y="0"/>
                                <a:ext cx="4378950" cy="3129275"/>
                              </a:xfrm>
                              <a:prstGeom prst="rect">
                                <a:avLst/>
                              </a:prstGeom>
                              <a:noFill/>
                              <a:ln>
                                <a:noFill/>
                              </a:ln>
                            </wps:spPr>
                            <wps:txbx>
                              <w:txbxContent>
                                <w:p w14:paraId="39626D7A" w14:textId="77777777" w:rsidR="00CB19B6" w:rsidRDefault="00CB19B6">
                                  <w:pPr>
                                    <w:textDirection w:val="btLr"/>
                                  </w:pPr>
                                </w:p>
                              </w:txbxContent>
                            </wps:txbx>
                            <wps:bodyPr spcFirstLastPara="1" wrap="square" lIns="91425" tIns="91425" rIns="91425" bIns="91425" anchor="ctr" anchorCtr="0">
                              <a:noAutofit/>
                            </wps:bodyPr>
                          </wps:wsp>
                          <wps:wsp>
                            <wps:cNvPr id="5" name="Oval 5"/>
                            <wps:cNvSpPr/>
                            <wps:spPr>
                              <a:xfrm>
                                <a:off x="1236821" y="1523646"/>
                                <a:ext cx="832599" cy="832701"/>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4CA5223D" w14:textId="77777777" w:rsidR="00CB19B6" w:rsidRDefault="00CB19B6">
                                  <w:pPr>
                                    <w:textDirection w:val="btLr"/>
                                  </w:pPr>
                                </w:p>
                              </w:txbxContent>
                            </wps:txbx>
                            <wps:bodyPr spcFirstLastPara="1" wrap="square" lIns="91425" tIns="91425" rIns="91425" bIns="91425" anchor="ctr" anchorCtr="0">
                              <a:noAutofit/>
                            </wps:bodyPr>
                          </wps:wsp>
                          <wps:wsp>
                            <wps:cNvPr id="6" name="Circle: Hollow 6"/>
                            <wps:cNvSpPr/>
                            <wps:spPr>
                              <a:xfrm>
                                <a:off x="1767852" y="910307"/>
                                <a:ext cx="247222" cy="246900"/>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037E79DA" w14:textId="77777777" w:rsidR="00CB19B6" w:rsidRDefault="00CB19B6">
                                  <w:pPr>
                                    <w:textDirection w:val="btLr"/>
                                  </w:pPr>
                                </w:p>
                              </w:txbxContent>
                            </wps:txbx>
                            <wps:bodyPr spcFirstLastPara="1" wrap="square" lIns="91425" tIns="91425" rIns="91425" bIns="91425" anchor="ctr" anchorCtr="0">
                              <a:noAutofit/>
                            </wps:bodyPr>
                          </wps:wsp>
                          <wps:wsp>
                            <wps:cNvPr id="7" name="Oval 7"/>
                            <wps:cNvSpPr/>
                            <wps:spPr>
                              <a:xfrm>
                                <a:off x="1266303" y="1555565"/>
                                <a:ext cx="768662" cy="768551"/>
                              </a:xfrm>
                              <a:prstGeom prst="ellipse">
                                <a:avLst/>
                              </a:prstGeom>
                              <a:blipFill rotWithShape="1">
                                <a:blip r:embed="rId32">
                                  <a:alphaModFix/>
                                </a:blip>
                                <a:stretch>
                                  <a:fillRect l="-21994" r="-21994"/>
                                </a:stretch>
                              </a:blipFill>
                              <a:ln w="12700" cap="flat" cmpd="sng">
                                <a:solidFill>
                                  <a:schemeClr val="lt1"/>
                                </a:solidFill>
                                <a:prstDash val="solid"/>
                                <a:miter lim="800000"/>
                                <a:headEnd type="none" w="sm" len="sm"/>
                                <a:tailEnd type="none" w="sm" len="sm"/>
                              </a:ln>
                            </wps:spPr>
                            <wps:txbx>
                              <w:txbxContent>
                                <w:p w14:paraId="25652E27" w14:textId="77777777" w:rsidR="00CB19B6" w:rsidRDefault="00CB19B6">
                                  <w:pPr>
                                    <w:textDirection w:val="btLr"/>
                                  </w:pPr>
                                </w:p>
                              </w:txbxContent>
                            </wps:txbx>
                            <wps:bodyPr spcFirstLastPara="1" wrap="square" lIns="91425" tIns="91425" rIns="91425" bIns="91425" anchor="ctr" anchorCtr="0">
                              <a:noAutofit/>
                            </wps:bodyPr>
                          </wps:wsp>
                          <wps:wsp>
                            <wps:cNvPr id="8" name="Oval 8"/>
                            <wps:cNvSpPr/>
                            <wps:spPr>
                              <a:xfrm>
                                <a:off x="2129805" y="1680736"/>
                                <a:ext cx="435480" cy="435595"/>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1B1F1B90" w14:textId="77777777" w:rsidR="00CB19B6" w:rsidRDefault="00CB19B6">
                                  <w:pPr>
                                    <w:textDirection w:val="btLr"/>
                                  </w:pPr>
                                </w:p>
                              </w:txbxContent>
                            </wps:txbx>
                            <wps:bodyPr spcFirstLastPara="1" wrap="square" lIns="91425" tIns="91425" rIns="91425" bIns="91425" anchor="ctr" anchorCtr="0">
                              <a:noAutofit/>
                            </wps:bodyPr>
                          </wps:wsp>
                          <wps:wsp>
                            <wps:cNvPr id="9" name="Oval 9"/>
                            <wps:cNvSpPr/>
                            <wps:spPr>
                              <a:xfrm>
                                <a:off x="2155380" y="1706396"/>
                                <a:ext cx="384331" cy="384275"/>
                              </a:xfrm>
                              <a:prstGeom prst="ellipse">
                                <a:avLst/>
                              </a:prstGeom>
                              <a:blipFill rotWithShape="1">
                                <a:blip r:embed="rId33">
                                  <a:alphaModFix/>
                                </a:blip>
                                <a:stretch>
                                  <a:fillRect l="-35995" r="-35994"/>
                                </a:stretch>
                              </a:blipFill>
                              <a:ln w="12700" cap="flat" cmpd="sng">
                                <a:solidFill>
                                  <a:schemeClr val="lt1"/>
                                </a:solidFill>
                                <a:prstDash val="solid"/>
                                <a:miter lim="800000"/>
                                <a:headEnd type="none" w="sm" len="sm"/>
                                <a:tailEnd type="none" w="sm" len="sm"/>
                              </a:ln>
                            </wps:spPr>
                            <wps:txbx>
                              <w:txbxContent>
                                <w:p w14:paraId="46F0E60F" w14:textId="77777777" w:rsidR="00CB19B6" w:rsidRDefault="00CB19B6">
                                  <w:pPr>
                                    <w:textDirection w:val="btLr"/>
                                  </w:pPr>
                                </w:p>
                              </w:txbxContent>
                            </wps:txbx>
                            <wps:bodyPr spcFirstLastPara="1" wrap="square" lIns="91425" tIns="91425" rIns="91425" bIns="91425" anchor="ctr" anchorCtr="0">
                              <a:noAutofit/>
                            </wps:bodyPr>
                          </wps:wsp>
                          <wps:wsp>
                            <wps:cNvPr id="10" name="Oval 10"/>
                            <wps:cNvSpPr/>
                            <wps:spPr>
                              <a:xfrm>
                                <a:off x="1959307" y="1066145"/>
                                <a:ext cx="558736" cy="558576"/>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6DF61399" w14:textId="77777777" w:rsidR="00CB19B6" w:rsidRDefault="00CB19B6">
                                  <w:pPr>
                                    <w:textDirection w:val="btLr"/>
                                  </w:pPr>
                                </w:p>
                              </w:txbxContent>
                            </wps:txbx>
                            <wps:bodyPr spcFirstLastPara="1" wrap="square" lIns="91425" tIns="91425" rIns="91425" bIns="91425" anchor="ctr" anchorCtr="0">
                              <a:noAutofit/>
                            </wps:bodyPr>
                          </wps:wsp>
                          <wps:wsp>
                            <wps:cNvPr id="11" name="Circle: Hollow 11"/>
                            <wps:cNvSpPr/>
                            <wps:spPr>
                              <a:xfrm>
                                <a:off x="2638813" y="45687"/>
                                <a:ext cx="182930" cy="183062"/>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7195A0C4" w14:textId="77777777" w:rsidR="00CB19B6" w:rsidRDefault="00CB19B6">
                                  <w:pPr>
                                    <w:textDirection w:val="btLr"/>
                                  </w:pPr>
                                </w:p>
                              </w:txbxContent>
                            </wps:txbx>
                            <wps:bodyPr spcFirstLastPara="1" wrap="square" lIns="91425" tIns="91425" rIns="91425" bIns="91425" anchor="ctr" anchorCtr="0">
                              <a:noAutofit/>
                            </wps:bodyPr>
                          </wps:wsp>
                          <wps:wsp>
                            <wps:cNvPr id="12" name="Circle: Hollow 12"/>
                            <wps:cNvSpPr/>
                            <wps:spPr>
                              <a:xfrm>
                                <a:off x="2913386" y="0"/>
                                <a:ext cx="91642" cy="91374"/>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29DE0588" w14:textId="77777777" w:rsidR="00CB19B6" w:rsidRDefault="00CB19B6">
                                  <w:pPr>
                                    <w:textDirection w:val="btLr"/>
                                  </w:pPr>
                                </w:p>
                              </w:txbxContent>
                            </wps:txbx>
                            <wps:bodyPr spcFirstLastPara="1" wrap="square" lIns="91425" tIns="91425" rIns="91425" bIns="91425" anchor="ctr" anchorCtr="0">
                              <a:noAutofit/>
                            </wps:bodyPr>
                          </wps:wsp>
                          <wps:wsp>
                            <wps:cNvPr id="13" name="Oval 13"/>
                            <wps:cNvSpPr/>
                            <wps:spPr>
                              <a:xfrm>
                                <a:off x="1988789" y="1095560"/>
                                <a:ext cx="499772" cy="499433"/>
                              </a:xfrm>
                              <a:prstGeom prst="ellipse">
                                <a:avLst/>
                              </a:prstGeom>
                              <a:blipFill rotWithShape="1">
                                <a:blip r:embed="rId34">
                                  <a:alphaModFix/>
                                </a:blip>
                                <a:stretch>
                                  <a:fillRect l="-19994" r="-19996"/>
                                </a:stretch>
                              </a:blipFill>
                              <a:ln w="12700" cap="flat" cmpd="sng">
                                <a:solidFill>
                                  <a:schemeClr val="lt1"/>
                                </a:solidFill>
                                <a:prstDash val="solid"/>
                                <a:miter lim="800000"/>
                                <a:headEnd type="none" w="sm" len="sm"/>
                                <a:tailEnd type="none" w="sm" len="sm"/>
                              </a:ln>
                            </wps:spPr>
                            <wps:txbx>
                              <w:txbxContent>
                                <w:p w14:paraId="0F56F0EC" w14:textId="77777777" w:rsidR="00CB19B6" w:rsidRDefault="00CB19B6">
                                  <w:pPr>
                                    <w:textDirection w:val="btLr"/>
                                  </w:pPr>
                                </w:p>
                              </w:txbxContent>
                            </wps:txbx>
                            <wps:bodyPr spcFirstLastPara="1" wrap="square" lIns="91425" tIns="91425" rIns="91425" bIns="91425" anchor="ctr" anchorCtr="0">
                              <a:noAutofit/>
                            </wps:bodyPr>
                          </wps:wsp>
                          <wps:wsp>
                            <wps:cNvPr id="14" name="Oval 14"/>
                            <wps:cNvSpPr/>
                            <wps:spPr>
                              <a:xfrm>
                                <a:off x="2021823" y="569216"/>
                                <a:ext cx="391790" cy="391472"/>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5997F332" w14:textId="77777777" w:rsidR="00CB19B6" w:rsidRDefault="00CB19B6">
                                  <w:pPr>
                                    <w:textDirection w:val="btLr"/>
                                  </w:pPr>
                                </w:p>
                              </w:txbxContent>
                            </wps:txbx>
                            <wps:bodyPr spcFirstLastPara="1" wrap="square" lIns="91425" tIns="91425" rIns="91425" bIns="91425" anchor="ctr" anchorCtr="0">
                              <a:noAutofit/>
                            </wps:bodyPr>
                          </wps:wsp>
                          <wps:wsp>
                            <wps:cNvPr id="15" name="Circle: Hollow 15"/>
                            <wps:cNvSpPr/>
                            <wps:spPr>
                              <a:xfrm>
                                <a:off x="2380580" y="2882379"/>
                                <a:ext cx="247222" cy="246900"/>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09D8AD3C" w14:textId="77777777" w:rsidR="00CB19B6" w:rsidRDefault="00CB19B6">
                                  <w:pPr>
                                    <w:textDirection w:val="btLr"/>
                                  </w:pPr>
                                </w:p>
                              </w:txbxContent>
                            </wps:txbx>
                            <wps:bodyPr spcFirstLastPara="1" wrap="square" lIns="91425" tIns="91425" rIns="91425" bIns="91425" anchor="ctr" anchorCtr="0">
                              <a:noAutofit/>
                            </wps:bodyPr>
                          </wps:wsp>
                          <wps:wsp>
                            <wps:cNvPr id="16" name="Oval 16"/>
                            <wps:cNvSpPr/>
                            <wps:spPr>
                              <a:xfrm>
                                <a:off x="2044911" y="592059"/>
                                <a:ext cx="345614" cy="345472"/>
                              </a:xfrm>
                              <a:prstGeom prst="ellipse">
                                <a:avLst/>
                              </a:prstGeom>
                              <a:blipFill rotWithShape="1">
                                <a:blip r:embed="rId35">
                                  <a:alphaModFix/>
                                </a:blip>
                                <a:stretch>
                                  <a:fillRect l="-55995" r="-55995"/>
                                </a:stretch>
                              </a:blipFill>
                              <a:ln w="12700" cap="flat" cmpd="sng">
                                <a:solidFill>
                                  <a:schemeClr val="lt1"/>
                                </a:solidFill>
                                <a:prstDash val="solid"/>
                                <a:miter lim="800000"/>
                                <a:headEnd type="none" w="sm" len="sm"/>
                                <a:tailEnd type="none" w="sm" len="sm"/>
                              </a:ln>
                            </wps:spPr>
                            <wps:txbx>
                              <w:txbxContent>
                                <w:p w14:paraId="6DA2D89A" w14:textId="77777777" w:rsidR="00CB19B6" w:rsidRDefault="00CB19B6">
                                  <w:pPr>
                                    <w:textDirection w:val="btLr"/>
                                  </w:pPr>
                                </w:p>
                              </w:txbxContent>
                            </wps:txbx>
                            <wps:bodyPr spcFirstLastPara="1" wrap="square" lIns="91425" tIns="91425" rIns="91425" bIns="91425" anchor="ctr" anchorCtr="0">
                              <a:noAutofit/>
                            </wps:bodyPr>
                          </wps:wsp>
                          <wps:wsp>
                            <wps:cNvPr id="17" name="Oval 17"/>
                            <wps:cNvSpPr/>
                            <wps:spPr>
                              <a:xfrm>
                                <a:off x="2296396" y="203090"/>
                                <a:ext cx="363019" cy="362996"/>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1AD2B325" w14:textId="77777777" w:rsidR="00CB19B6" w:rsidRDefault="00CB19B6">
                                  <w:pPr>
                                    <w:textDirection w:val="btLr"/>
                                  </w:pPr>
                                </w:p>
                              </w:txbxContent>
                            </wps:txbx>
                            <wps:bodyPr spcFirstLastPara="1" wrap="square" lIns="91425" tIns="91425" rIns="91425" bIns="91425" anchor="ctr" anchorCtr="0">
                              <a:noAutofit/>
                            </wps:bodyPr>
                          </wps:wsp>
                          <wps:wsp>
                            <wps:cNvPr id="18" name="Oval 18"/>
                            <wps:cNvSpPr/>
                            <wps:spPr>
                              <a:xfrm>
                                <a:off x="2317708" y="224369"/>
                                <a:ext cx="320394" cy="320125"/>
                              </a:xfrm>
                              <a:prstGeom prst="ellipse">
                                <a:avLst/>
                              </a:prstGeom>
                              <a:blipFill rotWithShape="1">
                                <a:blip r:embed="rId36">
                                  <a:alphaModFix/>
                                </a:blip>
                                <a:stretch>
                                  <a:fillRect l="-25995" r="-25996"/>
                                </a:stretch>
                              </a:blipFill>
                              <a:ln w="12700" cap="flat" cmpd="sng">
                                <a:solidFill>
                                  <a:schemeClr val="lt1"/>
                                </a:solidFill>
                                <a:prstDash val="solid"/>
                                <a:miter lim="800000"/>
                                <a:headEnd type="none" w="sm" len="sm"/>
                                <a:tailEnd type="none" w="sm" len="sm"/>
                              </a:ln>
                            </wps:spPr>
                            <wps:txbx>
                              <w:txbxContent>
                                <w:p w14:paraId="1F72C52B" w14:textId="77777777" w:rsidR="00CB19B6" w:rsidRDefault="00CB19B6">
                                  <w:pPr>
                                    <w:textDirection w:val="btLr"/>
                                  </w:pPr>
                                </w:p>
                              </w:txbxContent>
                            </wps:txbx>
                            <wps:bodyPr spcFirstLastPara="1" wrap="square" lIns="91425" tIns="91425" rIns="91425" bIns="91425" anchor="ctr" anchorCtr="0">
                              <a:noAutofit/>
                            </wps:bodyPr>
                          </wps:wsp>
                          <wps:wsp>
                            <wps:cNvPr id="19" name="Oval 19"/>
                            <wps:cNvSpPr/>
                            <wps:spPr>
                              <a:xfrm>
                                <a:off x="1785967" y="2333191"/>
                                <a:ext cx="624094" cy="624291"/>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21FEC961" w14:textId="77777777" w:rsidR="00CB19B6" w:rsidRDefault="00CB19B6">
                                  <w:pPr>
                                    <w:textDirection w:val="btLr"/>
                                  </w:pPr>
                                </w:p>
                              </w:txbxContent>
                            </wps:txbx>
                            <wps:bodyPr spcFirstLastPara="1" wrap="square" lIns="91425" tIns="91425" rIns="91425" bIns="91425" anchor="ctr" anchorCtr="0">
                              <a:noAutofit/>
                            </wps:bodyPr>
                          </wps:wsp>
                          <wps:wsp>
                            <wps:cNvPr id="20" name="Circle: Hollow 20"/>
                            <wps:cNvSpPr/>
                            <wps:spPr>
                              <a:xfrm>
                                <a:off x="2609331" y="2104440"/>
                                <a:ext cx="137108" cy="137375"/>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0330D0D1" w14:textId="77777777" w:rsidR="00CB19B6" w:rsidRDefault="00CB19B6">
                                  <w:pPr>
                                    <w:textDirection w:val="btLr"/>
                                  </w:pPr>
                                </w:p>
                              </w:txbxContent>
                            </wps:txbx>
                            <wps:bodyPr spcFirstLastPara="1" wrap="square" lIns="91425" tIns="91425" rIns="91425" bIns="91425" anchor="ctr" anchorCtr="0">
                              <a:noAutofit/>
                            </wps:bodyPr>
                          </wps:wsp>
                          <wps:wsp>
                            <wps:cNvPr id="21" name="Oval 21"/>
                            <wps:cNvSpPr/>
                            <wps:spPr>
                              <a:xfrm>
                                <a:off x="1819001" y="2366048"/>
                                <a:ext cx="558381" cy="558263"/>
                              </a:xfrm>
                              <a:prstGeom prst="ellipse">
                                <a:avLst/>
                              </a:prstGeom>
                              <a:blipFill rotWithShape="1">
                                <a:blip r:embed="rId37">
                                  <a:alphaModFix/>
                                </a:blip>
                                <a:stretch>
                                  <a:fillRect l="-20996" r="-20994"/>
                                </a:stretch>
                              </a:blipFill>
                              <a:ln w="12700" cap="flat" cmpd="sng">
                                <a:solidFill>
                                  <a:schemeClr val="lt1"/>
                                </a:solidFill>
                                <a:prstDash val="solid"/>
                                <a:miter lim="800000"/>
                                <a:headEnd type="none" w="sm" len="sm"/>
                                <a:tailEnd type="none" w="sm" len="sm"/>
                              </a:ln>
                            </wps:spPr>
                            <wps:txbx>
                              <w:txbxContent>
                                <w:p w14:paraId="2D42E8F3" w14:textId="77777777" w:rsidR="00CB19B6" w:rsidRDefault="00CB19B6">
                                  <w:pPr>
                                    <w:textDirection w:val="btLr"/>
                                  </w:pPr>
                                </w:p>
                              </w:txbxContent>
                            </wps:txbx>
                            <wps:bodyPr spcFirstLastPara="1" wrap="square" lIns="91425" tIns="91425" rIns="91425" bIns="91425" anchor="ctr" anchorCtr="0">
                              <a:noAutofit/>
                            </wps:bodyPr>
                          </wps:wsp>
                          <wps:wsp>
                            <wps:cNvPr id="22" name="Rectangle 22"/>
                            <wps:cNvSpPr/>
                            <wps:spPr>
                              <a:xfrm>
                                <a:off x="413457" y="1095560"/>
                                <a:ext cx="1235401" cy="391159"/>
                              </a:xfrm>
                              <a:prstGeom prst="rect">
                                <a:avLst/>
                              </a:prstGeom>
                              <a:noFill/>
                              <a:ln>
                                <a:noFill/>
                              </a:ln>
                            </wps:spPr>
                            <wps:txbx>
                              <w:txbxContent>
                                <w:p w14:paraId="29A8F8DC" w14:textId="77777777" w:rsidR="00CB19B6" w:rsidRDefault="00CB19B6">
                                  <w:pPr>
                                    <w:textDirection w:val="btLr"/>
                                  </w:pPr>
                                </w:p>
                              </w:txbxContent>
                            </wps:txbx>
                            <wps:bodyPr spcFirstLastPara="1" wrap="square" lIns="91425" tIns="91425" rIns="91425" bIns="91425" anchor="ctr" anchorCtr="0">
                              <a:noAutofit/>
                            </wps:bodyPr>
                          </wps:wsp>
                          <wps:wsp>
                            <wps:cNvPr id="23" name="Rectangle 23"/>
                            <wps:cNvSpPr/>
                            <wps:spPr>
                              <a:xfrm>
                                <a:off x="413457" y="1095560"/>
                                <a:ext cx="1235401" cy="679802"/>
                              </a:xfrm>
                              <a:prstGeom prst="rect">
                                <a:avLst/>
                              </a:prstGeom>
                              <a:noFill/>
                              <a:ln>
                                <a:noFill/>
                              </a:ln>
                            </wps:spPr>
                            <wps:txbx>
                              <w:txbxContent>
                                <w:p w14:paraId="00937C8F" w14:textId="67E7E188" w:rsidR="00CB19B6" w:rsidRDefault="00AC0765">
                                  <w:pPr>
                                    <w:spacing w:line="215" w:lineRule="auto"/>
                                    <w:textDirection w:val="btLr"/>
                                  </w:pPr>
                                  <w:r>
                                    <w:rPr>
                                      <w:color w:val="000000"/>
                                      <w:sz w:val="18"/>
                                    </w:rPr>
                                    <w:t>Kaitiakitanga having</w:t>
                                  </w:r>
                                  <w:r w:rsidR="0032748F">
                                    <w:rPr>
                                      <w:color w:val="000000"/>
                                      <w:sz w:val="18"/>
                                    </w:rPr>
                                    <w:t xml:space="preserve"> a duty of care, guardianship, protection</w:t>
                                  </w:r>
                                </w:p>
                              </w:txbxContent>
                            </wps:txbx>
                            <wps:bodyPr spcFirstLastPara="1" wrap="square" lIns="17775" tIns="17775" rIns="17775" bIns="1775" anchor="t" anchorCtr="0">
                              <a:noAutofit/>
                            </wps:bodyPr>
                          </wps:wsp>
                          <wps:wsp>
                            <wps:cNvPr id="24" name="Rectangle 24"/>
                            <wps:cNvSpPr/>
                            <wps:spPr>
                              <a:xfrm>
                                <a:off x="2938208" y="2162420"/>
                                <a:ext cx="1235401" cy="384275"/>
                              </a:xfrm>
                              <a:prstGeom prst="rect">
                                <a:avLst/>
                              </a:prstGeom>
                              <a:noFill/>
                              <a:ln>
                                <a:noFill/>
                              </a:ln>
                            </wps:spPr>
                            <wps:txbx>
                              <w:txbxContent>
                                <w:p w14:paraId="6F6C8FCA" w14:textId="77777777" w:rsidR="00CB19B6" w:rsidRDefault="00CB19B6">
                                  <w:pPr>
                                    <w:textDirection w:val="btLr"/>
                                  </w:pPr>
                                </w:p>
                              </w:txbxContent>
                            </wps:txbx>
                            <wps:bodyPr spcFirstLastPara="1" wrap="square" lIns="91425" tIns="91425" rIns="91425" bIns="91425" anchor="ctr" anchorCtr="0">
                              <a:noAutofit/>
                            </wps:bodyPr>
                          </wps:wsp>
                          <wps:wsp>
                            <wps:cNvPr id="25" name="Rectangle 25"/>
                            <wps:cNvSpPr/>
                            <wps:spPr>
                              <a:xfrm>
                                <a:off x="2938208" y="2162420"/>
                                <a:ext cx="1235401" cy="432337"/>
                              </a:xfrm>
                              <a:prstGeom prst="rect">
                                <a:avLst/>
                              </a:prstGeom>
                              <a:noFill/>
                              <a:ln>
                                <a:noFill/>
                              </a:ln>
                            </wps:spPr>
                            <wps:txbx>
                              <w:txbxContent>
                                <w:p w14:paraId="0B142120" w14:textId="77777777" w:rsidR="00CB19B6" w:rsidRDefault="0032748F">
                                  <w:pPr>
                                    <w:spacing w:line="215" w:lineRule="auto"/>
                                    <w:textDirection w:val="btLr"/>
                                  </w:pPr>
                                  <w:r>
                                    <w:rPr>
                                      <w:color w:val="000000"/>
                                      <w:sz w:val="18"/>
                                    </w:rPr>
                                    <w:t>Caring for natural resources and taonga</w:t>
                                  </w:r>
                                </w:p>
                              </w:txbxContent>
                            </wps:txbx>
                            <wps:bodyPr spcFirstLastPara="1" wrap="square" lIns="15225" tIns="15225" rIns="15225" bIns="15225" anchor="t" anchorCtr="0">
                              <a:noAutofit/>
                            </wps:bodyPr>
                          </wps:wsp>
                          <wps:wsp>
                            <wps:cNvPr id="26" name="Rectangle 26"/>
                            <wps:cNvSpPr/>
                            <wps:spPr>
                              <a:xfrm>
                                <a:off x="2640772" y="1095560"/>
                                <a:ext cx="1235401" cy="499433"/>
                              </a:xfrm>
                              <a:prstGeom prst="rect">
                                <a:avLst/>
                              </a:prstGeom>
                              <a:noFill/>
                              <a:ln>
                                <a:noFill/>
                              </a:ln>
                            </wps:spPr>
                            <wps:txbx>
                              <w:txbxContent>
                                <w:p w14:paraId="0988A5F4" w14:textId="77777777" w:rsidR="00CB19B6" w:rsidRDefault="00CB19B6">
                                  <w:pPr>
                                    <w:textDirection w:val="btLr"/>
                                  </w:pPr>
                                </w:p>
                              </w:txbxContent>
                            </wps:txbx>
                            <wps:bodyPr spcFirstLastPara="1" wrap="square" lIns="91425" tIns="91425" rIns="91425" bIns="91425" anchor="ctr" anchorCtr="0">
                              <a:noAutofit/>
                            </wps:bodyPr>
                          </wps:wsp>
                          <wps:wsp>
                            <wps:cNvPr id="27" name="Rectangle 27"/>
                            <wps:cNvSpPr/>
                            <wps:spPr>
                              <a:xfrm>
                                <a:off x="2640771" y="1095559"/>
                                <a:ext cx="1539333" cy="816367"/>
                              </a:xfrm>
                              <a:prstGeom prst="rect">
                                <a:avLst/>
                              </a:prstGeom>
                              <a:noFill/>
                              <a:ln>
                                <a:noFill/>
                              </a:ln>
                            </wps:spPr>
                            <wps:txbx>
                              <w:txbxContent>
                                <w:p w14:paraId="5914D3A9" w14:textId="77777777" w:rsidR="00CB19B6" w:rsidRDefault="0032748F">
                                  <w:pPr>
                                    <w:spacing w:line="215" w:lineRule="auto"/>
                                    <w:textDirection w:val="btLr"/>
                                  </w:pPr>
                                  <w:r>
                                    <w:rPr>
                                      <w:color w:val="000000"/>
                                      <w:sz w:val="18"/>
                                    </w:rPr>
                                    <w:t xml:space="preserve">Leaving our taonga in excellent health for next generation (intergenerational equity) </w:t>
                                  </w:r>
                                </w:p>
                              </w:txbxContent>
                            </wps:txbx>
                            <wps:bodyPr spcFirstLastPara="1" wrap="square" lIns="15225" tIns="15225" rIns="15225" bIns="15225" anchor="t" anchorCtr="0">
                              <a:noAutofit/>
                            </wps:bodyPr>
                          </wps:wsp>
                          <wps:wsp>
                            <wps:cNvPr id="28" name="Rectangle 28"/>
                            <wps:cNvSpPr/>
                            <wps:spPr>
                              <a:xfrm>
                                <a:off x="2501349" y="592059"/>
                                <a:ext cx="1235401" cy="345472"/>
                              </a:xfrm>
                              <a:prstGeom prst="rect">
                                <a:avLst/>
                              </a:prstGeom>
                              <a:noFill/>
                              <a:ln>
                                <a:noFill/>
                              </a:ln>
                            </wps:spPr>
                            <wps:txbx>
                              <w:txbxContent>
                                <w:p w14:paraId="3105441D" w14:textId="77777777" w:rsidR="00CB19B6" w:rsidRDefault="00CB19B6">
                                  <w:pPr>
                                    <w:textDirection w:val="btLr"/>
                                  </w:pPr>
                                </w:p>
                              </w:txbxContent>
                            </wps:txbx>
                            <wps:bodyPr spcFirstLastPara="1" wrap="square" lIns="91425" tIns="91425" rIns="91425" bIns="91425" anchor="ctr" anchorCtr="0">
                              <a:noAutofit/>
                            </wps:bodyPr>
                          </wps:wsp>
                          <wps:wsp>
                            <wps:cNvPr id="29" name="Rectangle 29"/>
                            <wps:cNvSpPr/>
                            <wps:spPr>
                              <a:xfrm>
                                <a:off x="2501349" y="592059"/>
                                <a:ext cx="1235401" cy="345472"/>
                              </a:xfrm>
                              <a:prstGeom prst="rect">
                                <a:avLst/>
                              </a:prstGeom>
                              <a:noFill/>
                              <a:ln>
                                <a:noFill/>
                              </a:ln>
                            </wps:spPr>
                            <wps:txbx>
                              <w:txbxContent>
                                <w:p w14:paraId="1DEF51D1" w14:textId="77777777" w:rsidR="00CB19B6" w:rsidRDefault="00CB19B6">
                                  <w:pPr>
                                    <w:spacing w:line="215" w:lineRule="auto"/>
                                    <w:textDirection w:val="btLr"/>
                                  </w:pPr>
                                </w:p>
                              </w:txbxContent>
                            </wps:txbx>
                            <wps:bodyPr spcFirstLastPara="1" wrap="square" lIns="15225" tIns="15225" rIns="15225" bIns="15225" anchor="ctr" anchorCtr="0">
                              <a:noAutofit/>
                            </wps:bodyPr>
                          </wps:wsp>
                          <wps:wsp>
                            <wps:cNvPr id="30" name="Rectangle 30"/>
                            <wps:cNvSpPr/>
                            <wps:spPr>
                              <a:xfrm>
                                <a:off x="2730101" y="224369"/>
                                <a:ext cx="1235401" cy="320125"/>
                              </a:xfrm>
                              <a:prstGeom prst="rect">
                                <a:avLst/>
                              </a:prstGeom>
                              <a:noFill/>
                              <a:ln>
                                <a:noFill/>
                              </a:ln>
                            </wps:spPr>
                            <wps:txbx>
                              <w:txbxContent>
                                <w:p w14:paraId="3CA77F9B" w14:textId="77777777" w:rsidR="00CB19B6" w:rsidRDefault="00CB19B6">
                                  <w:pPr>
                                    <w:textDirection w:val="btLr"/>
                                  </w:pPr>
                                </w:p>
                              </w:txbxContent>
                            </wps:txbx>
                            <wps:bodyPr spcFirstLastPara="1" wrap="square" lIns="91425" tIns="91425" rIns="91425" bIns="91425" anchor="ctr" anchorCtr="0">
                              <a:noAutofit/>
                            </wps:bodyPr>
                          </wps:wsp>
                          <wps:wsp>
                            <wps:cNvPr id="31" name="Rectangle 31"/>
                            <wps:cNvSpPr/>
                            <wps:spPr>
                              <a:xfrm>
                                <a:off x="2730101" y="224369"/>
                                <a:ext cx="1235401" cy="320125"/>
                              </a:xfrm>
                              <a:prstGeom prst="rect">
                                <a:avLst/>
                              </a:prstGeom>
                              <a:noFill/>
                              <a:ln>
                                <a:noFill/>
                              </a:ln>
                            </wps:spPr>
                            <wps:txbx>
                              <w:txbxContent>
                                <w:p w14:paraId="7D7E2125" w14:textId="77777777" w:rsidR="00CB19B6" w:rsidRDefault="00CB19B6">
                                  <w:pPr>
                                    <w:spacing w:line="215" w:lineRule="auto"/>
                                    <w:textDirection w:val="btLr"/>
                                  </w:pPr>
                                </w:p>
                              </w:txbxContent>
                            </wps:txbx>
                            <wps:bodyPr spcFirstLastPara="1" wrap="square" lIns="15225" tIns="15225" rIns="15225" bIns="15225" anchor="ctr" anchorCtr="0">
                              <a:noAutofit/>
                            </wps:bodyPr>
                          </wps:wsp>
                          <wps:wsp>
                            <wps:cNvPr id="32" name="Rectangle 32"/>
                            <wps:cNvSpPr/>
                            <wps:spPr>
                              <a:xfrm>
                                <a:off x="482722" y="2366048"/>
                                <a:ext cx="1235401" cy="558263"/>
                              </a:xfrm>
                              <a:prstGeom prst="rect">
                                <a:avLst/>
                              </a:prstGeom>
                              <a:noFill/>
                              <a:ln>
                                <a:noFill/>
                              </a:ln>
                            </wps:spPr>
                            <wps:txbx>
                              <w:txbxContent>
                                <w:p w14:paraId="540CD67F" w14:textId="77777777" w:rsidR="00CB19B6" w:rsidRDefault="00CB19B6">
                                  <w:pPr>
                                    <w:textDirection w:val="btLr"/>
                                  </w:pPr>
                                </w:p>
                              </w:txbxContent>
                            </wps:txbx>
                            <wps:bodyPr spcFirstLastPara="1" wrap="square" lIns="91425" tIns="91425" rIns="91425" bIns="91425" anchor="ctr" anchorCtr="0">
                              <a:noAutofit/>
                            </wps:bodyPr>
                          </wps:wsp>
                          <wps:wsp>
                            <wps:cNvPr id="33" name="Rectangle 33"/>
                            <wps:cNvSpPr/>
                            <wps:spPr>
                              <a:xfrm>
                                <a:off x="482722" y="2366048"/>
                                <a:ext cx="1235401" cy="558263"/>
                              </a:xfrm>
                              <a:prstGeom prst="rect">
                                <a:avLst/>
                              </a:prstGeom>
                              <a:noFill/>
                              <a:ln>
                                <a:noFill/>
                              </a:ln>
                            </wps:spPr>
                            <wps:txbx>
                              <w:txbxContent>
                                <w:p w14:paraId="77C14A78" w14:textId="77777777" w:rsidR="00CB19B6" w:rsidRDefault="0032748F">
                                  <w:pPr>
                                    <w:spacing w:line="215" w:lineRule="auto"/>
                                    <w:textDirection w:val="btLr"/>
                                  </w:pPr>
                                  <w:r>
                                    <w:rPr>
                                      <w:color w:val="000000"/>
                                      <w:sz w:val="18"/>
                                    </w:rPr>
                                    <w:t xml:space="preserve">Connecting with water and acting for its welfare </w:t>
                                  </w:r>
                                </w:p>
                              </w:txbxContent>
                            </wps:txbx>
                            <wps:bodyPr spcFirstLastPara="1" wrap="square" lIns="15225" tIns="15225" rIns="15225" bIns="15225" anchor="t" anchorCtr="0">
                              <a:noAutofit/>
                            </wps:bodyPr>
                          </wps:wsp>
                        </wpg:grpSp>
                      </wpg:grpSp>
                    </wpg:wgp>
                  </a:graphicData>
                </a:graphic>
              </wp:anchor>
            </w:drawing>
          </mc:Choice>
          <mc:Fallback>
            <w:pict>
              <v:group w14:anchorId="1C3EEA21" id="Group 37" o:spid="_x0000_s1026" style="position:absolute;margin-left:9pt;margin-top:38pt;width:344.8pt;height:246.4pt;z-index:251659264" coordorigin="31565,22153" coordsize="43789,3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cx7VgkAAMFWAAAOAAAAZHJzL2Uyb0RvYy54bWzsXF2TmzgWfd+q/Q8U&#10;7xODxKcrztRWZ5Kdqtmd1M5M7TONsc0WBhbouPPv91xJCEPsaXCn251e8tCRbMyH7j06594r8fbH&#10;+31mfE6qOi3ylWm/sUwjyeNinebblfnH7x9+CEyjbqJ8HWVFnqzML0lt/vjur395eyiXCSt2RbZO&#10;KgMnyevloVyZu6Ypl4tFHe+SfVS/Kcokx5ebotpHDbrVdrGuogPOvs8WzLK8xaGo1mVVxEld49P3&#10;8kvznTj/ZpPEza+bTZ00RrYycW+N+FuJv7f0d/HubbTcVlG5S2N1G9EFd7GP0hwX1ad6HzWRcVel&#10;X51qn8ZVUReb5k1c7BfFZpPGiXgGPI1tDZ7mY1XcleJZtsvDttTDhKEdjNPFp43/+flTZaTrlcl9&#10;08ijPWwkLmugj8E5lNsljvlYlb+Vnyr1wVb26HnvN9We/seTGPdiWL/oYU3uGyPGhw73g9DD6Mf4&#10;jtssZIEa+HgH69DvuO16LsMhOIIx2+U4XJgm3v30wFkW7U0s6F71remOfgb1nHb/Me0LnvLs3U54&#10;Yvmsp5/SPR4rP6Q7PPuUgE3deUb9OM/4bReViXC4mqyuRoy1I/YvwCnKt1liMDlq4ijtGPWyho9M&#10;8or+k7q9J42WZVU3H5Nib1BjZVa4vABZ9PmXupGD0h5CV82LD2mWCbfJ8t4HGD36BB7S3iO1mvvb&#10;exxNzdti/QVPW5fxhxTX+iWqm09RhZkA3nLA7LAy6//eRVViGtnPOQY5tB3mYjo57lTHndvjTpTH&#10;uwKTTtxUpiE7N42YhORd/u2uKTapeKLuZtTtwrrSg4VnD52Zt6ZRmL3AmXuO2HPgvnGEG0ZLDdne&#10;7wYwPfHLazqw045S58DOa3FgMXerSew78ONnmK6AS8ljv36OMkPMKYQqzGcPz1Q2417AAHrwkO2i&#10;43jkKNGyBUbAmRuGksrQ9i0x9Nq5v5qzkixLy5rm1Gh5Ztqqiyxd08xFx9TV9vYmqwzcuiBOdsPV&#10;pNg7LMuNA+4Q1yeqoPlpk0UNmvsSVF7nW3HB3k9Gnpkm1PdRvZN3IM4gR2CfNlBqWbpfmYFF/+TH&#10;uyRa/5SvjeZLCemQQ+RhxsQt7DFVJpCEaIgBbKI0e/i48xO18HNNOy9+vn4GP/daP79JqzhLlsbf&#10;iywrDobw2PEe73t+4ILi4fGhbXFLyL7O4ZnjM4avSbsxxwul3c87/LrI745Ymnx6u1aAjNb/MY3N&#10;PgOvEjR9R6o8nExAQ6icY0K/xH//T5EhZolOPLxgJfMMyNCRjGAAFceMZgDP4xZ0lWAA10VcIiew&#10;lgF8L/A8BQi0XffxDHALjiACMKqi+Xfa7IQMJ+1J6KEvVeQHyTiI+07ExzKmfF/Ed/skb2SQXCVg&#10;B0To9Q5kZBrVMtnfJiCK6ue1vEiUlbvoHwVoiBQxAElXFXzUVEkT76i5wR2SgKJQ+gdmhyFkFe5I&#10;NeXP6vZwdYqW1i5BJaUAEs2FWdOOc29WeNF0pUXmTFcQDS1dCVAGBKrRJMWQNAgsCDsCpRdYPh/I&#10;Moe7DpIKgqXQdsMHQslZln1LWaY19uznEFE9PxdR8wQ/d11Ofkx+7lseDwd+zgOHc4QnIpMWOMx/&#10;vJ9fk3yYjIumkg9HCIbJgMiHmmKaBeHM5KOSWiJW0mHADEqACZg6SgqgO4V+7NANKTASsLQ8z3YG&#10;mtB1A6IkAUu0XV8MPlyyTY+3UY3KZM708y3pRwv82dPh6bq+MUgL4IspPs88HgS2jIMc1wsGaQE7&#10;YICE9Hg74BYiIhkBnPH4OS1wlYSZltkzNAANRO2SBIbQ0HnFUUliFtqcB5juodJUFrRNDoS256jc&#10;AA7yW2UygyJd0/wQLV9CFllr8hkUAIUuIYq4HN0pLGGHQYDivlJGIbJlA0A4Yej7ChFoI3r5c54Y&#10;oYyuGbDwywIWJMvabBk1W3U4ByzHAUsnymdcApe6aC1xqXOJ4yjKYlBoUr25XsjsYR4htP1QyTeO&#10;xQyA6J/KtxGw7KVlRxYbL0kLjyuQvui8cCfFZ0+Hp+uC/VCW6bziOJ9H5sxVyTMWwPvlyqm5lCkK&#10;Oj14vmx0aDU+owPo0GV+yQM6rTcOE5bjhJQSQKjihsxy1SquNl7hCO2JaUQ+2XG/BQ9cU545l8kz&#10;1IvafLJsSi6c5VlPnunIYIYlYNlfY4DulLCJsVDUdgiWDGtuIMXw846pOJYg2GqVGfdYFzGcSSTM&#10;8uxb5pMxISpjzp4OT+8X7tGd5Onc9n0LpyBPZw73hgQE96fQWBAQtkBgVTVO/6jKyTUJyL2MgGhN&#10;qSpoUnPOD6idBFQ4p1X6cpGzDgdmWAKW/XUG6E6BpY01n6EnK5qMY0lBKKpDHQN5zLFaXKKNlPej&#10;cdmLQOYEwZkNKdLVtcqfXZ0U0pm6Db6Y4vTMs0Kxeoa4yEZk5AxkFyo2NnEVkRHa/KHVNXNR8ypF&#10;zU5sz+ggT27RIRIE6E7BhB3YWNIvEwTY7uJZjtB3HRFgOQsP8D1hAm0sC3g0EVxToHkXCjSLVJlc&#10;7oxmW9edMwQ9gaZDgxmXFO20uOx2HeKzKeB0bOTn2mVnJ4qr2K3mOgReET0hzyfTe+ejp6fYQSsF&#10;i5afs+lhel1TPzK9Tp+NStxOMr3nY3X8AxW8JzN9J8Kmmh6ZASgstYladeQmatWRm6jRwVHtHuqm&#10;bd5M3EH9DPuOmK7ZHtldJ5NG2R2r6gLW5ktsiryGGrWH+RFLwJ/O8FppTDX8s++efw7b6yrmke11&#10;xuIJbO9wBO4i7XyF+b4jsqm2x67q7s0JqqNAL79RoJed7wL1ukJ3ZHkdwI+zvOdYYpkUBZ7WQ0w/&#10;Zh3V06Fe89hUy79K1Osy0JHtJ9aChO1lBCZsP6zR4m04SFtAUpDKC2yPI28HFXkN1Gsum2r7V4h6&#10;XRY5srwOgMah3rUg8OXiyVPF+b68H1GdfzrQayKbavhXCXqdej8yvQ6AXpvpNZNNNf1lmI8vf0fS&#10;M6g82vIitxB0psdnU4J65qO232bcTlRE+6gfURJ9OtRrIptq+teIetp2+5XpdQg0DvXfj+k1k001&#10;/atE/YlUHp+YygsY3qMjl0GcSrP3UD8mz/50qNdMNtX0rxL1J1J5cg/L6E39zndj+o7Jppr+MtRf&#10;mMvrXvSJKOjoPZ+ijfekithIvdOVXsR63Be/6N48++5/AAAA//8DAFBLAwQUAAYACAAAACEAHlc4&#10;5N8AAAAJAQAADwAAAGRycy9kb3ducmV2LnhtbEyPQUvDQBCF74L/YZmCN7uJ0iSk2ZRS1FMRbAXx&#10;Ns1Ok9Dsbshuk/TfO570NDze4833is1sOjHS4FtnFcTLCATZyunW1go+j6+PGQgf0GrsnCUFN/Kw&#10;Ke/vCsy1m+wHjYdQCy6xPkcFTQh9LqWvGjLol64ny97ZDQYDy6GWesCJy00nn6IokQZbyx8a7GnX&#10;UHU5XI2Ctwmn7XP8Mu4v593t+7h6/9rHpNTDYt6uQQSaw18YfvEZHUpmOrmr1V50rDOeEhSkCV/2&#10;0yhNQJwUrJIsA1kW8v+C8gcAAP//AwBQSwMECgAAAAAAAAAhAOkcBtrQFAAA0BQAABQAAABkcnMv&#10;bWVkaWEvaW1hZ2U2LnBuZ4lQTkcNChoKAAAADUlIRFIAAAC+AAAAhggGAAAAY10wXQAAFJdJREFU&#10;eF7t3Xm73MSVBvB8/28we2afyUwC2UMCCWQhCRACBgO2AS/YxtgYbxibzZr+yT539JS7722pJbXU&#10;On+8T29qqVT1nrVOlb7z6NGjKpFYGr5TfpFILAFJ/MQikcRPLBJJ/MQikcRPLBJJ/MQikcRPLBJJ&#10;/MQikcRPLBJJ/MQikcRPLBJJ/MQikcRPLBJJ/MQikcRPLBJJ/MQikcRPLBJJ/MQikcRPLBJJ/MQi&#10;kcRPLBJJ/MQikcRPLBJJ/MQikcRPLBJJ/MQikcQ/AHz77aPqm2++rfH1Cl9+9U31cIUHX35dv/rs&#10;+zjG8eU5loYk/gyBuF99/U31xYOvqs/uPKg+uXm/unj1TvXB5VvV6Q9uVH9971r1l3evVX9+62r1&#10;+ur11Nnr1Xvnb9a/f3Ttbn383ftf1oJBIJYoCEn8GYHmvrci7JXr96q3379R/eGNy9UvXv6wevY3&#10;Z6t/++nb1T/98FT198+8eYR/ePb/34Pf/+u5d6sfvniu+vWrF6tXT1+tzl36bCUIn9dCRAjKax4q&#10;kvgzwIOHX1fXP7tfa+5f/vF89YMXzlT/uiL6Pz57qgZCf/dHp6p//vFbJ8JxjicUtSD84p3qmZXg&#10;vPSXS7UQEKwlCEASf6LgfiD8xzfu1ZodQREXWdsQ/SSEIHj9l5+8Xf3opXPV2YuPBUA8ULbrUJDE&#10;nxiC8NyZ373+UU1G2rkvoh+HEAJW5Ke/e7+69PGd2gU6xBggiT8hBOFfeftq9d+/fLcm4BiEXwcC&#10;8J8rK/PHU1fqYPjQ3J8k/gTApZCdkYF55tdnjjRvScaxEe34yW/fr97/6FadBSrbPlck8fcMZJJm&#10;/NWfztcB6xQIX4IAfG9lgaRIP//iq6fuYY5I4u8Rdz5/WJOJSzGWH98V0TaBNr+/vJe5IYm/B3Bt&#10;bt7+os7BRzqyJNoU0SQ/oS3va05I4o8MJQRmWbk2U9bwmxBt/u3rl6pbdx88dX9zQRJ/RHAR3vnw&#10;03qmtSTU3GCmmOa/fW+emj+JPxLUxrz2zsfVv//s9N5cG9q6RHnMtvBf9yL1yoqV9zt1JPEHhskf&#10;qcrf//WjUQPYJrFli2hoQbT5ARkaMBvse2j+rzzXJkTJg1KHuU1yJfEHBDKY/HnxtUutSdUVcQ0k&#10;/9/n36t+9vsPan9cpaaqzTMXbtZEVZag0O210x/XLouYwxxClEZs21bHcd0UupX3P2Uk8QcC0iss&#10;UwWp7GBbInVFnF/1JbJLk354+VbdhpNcEbOyt+8+rIPuN89+Uj3/5wv1eZrnPQkvrP4zpzRnEn8A&#10;BOlp0Tbk6QouB3cF4d89/2ntWnUtMZBqJQQswnMvf1i7SSe13+8szFvnrs+msC2J3zOQXo6eBpSj&#10;L0nSJ4KQ/HauTN8ZFgE5N+g/fn76RPKDwjYCX55nikji9wikl9tW2z505gYRuVA/fulcXUdTtqUv&#10;0OBqiATDZRvK9tD64og5aP0kfo9Qwy69x+3YRkN2hXNLJb7wyoXq6o17T7WjbyCyJY1RQFe2pwmz&#10;0SxeeY6pIYnfEwSQVkjRekNq+yCe9OinIxLMskeTb4LeTeT3Pctw9uLNp/4/NSTxewCNyN3gCw9J&#10;+sBvXr24l3IB6wWkP8v2BML9IpQEpfz/lJDE3xFIz934/vNnRglmZW72WRrMndOGTQKuDyxm34dg&#10;tkESfwcIZm/c+qJO+5mVLUnQJ5DeInPbg+x7lpSgm+ha5/IQCO7OkAF3H0ji7wDa70+nrhwRsyRB&#10;X4hgVp6cu1G2Y2yIZwTx67S+tsr9S6+W/5sSkvgdYUMnk0WC2SFJDwhmWxETU2U79oVrn35eu3fr&#10;yM/dMftb/mdKSOJ3hBoc+9GsG/g+QaikR82kdp2NHQKsnSDWRlVlmxFfHDDlNbpJ/A4w6Aq//u4H&#10;bzw16H0DieTGp7biSdaG67XO2mmz/XmmnM9P4rdE5OvXabohgFgqKsfS9q7DjYtNZsvfm8cpgluX&#10;12cFTXaNMbnWFUn8FkCE81duV//zq/cGd3HANWRyhtacskTqcuzapmTZBrMmodyrcuP7a6ou9cWl&#10;a3fW+vk++/7C1dtP/W8qSOK3gOBSkFlquKHAqtjQachMjlJiZFdfJP+u4I0WB/X8vpO5IgBNC+C9&#10;1CrBLImvfyiHKac0k/hbgoujVn2bMt2+gFD23Bkqby9ukHaMFVjuq0SQmgDQ4EF+r9q2ztUJ4vu9&#10;vOZUkMTfAojHXx0jixNAHu6CtGHZnj4gQLc3Z5vlkALWWGkVsU60tXlcuDr23iyvOxUk8bcAd0AW&#10;Z+iShCYimzNE7l7wqnxYXU153ePA2nF7YstDKct1M9Z1cLtSEmKG8tpTQRL/BERJ7pguDiAUjUwz&#10;l23aFeYgumxx4v4fr6+9X71x5pOj78rjCK39NvteGNMnkvjHIJYQqj0Zy8UJIL7tSPqeBCLIFpkT&#10;5PKaJwHJzVQLhNXqbOoTxJcEYFnK608FSfxjEC7OOnM+NJBMMN13eS/f3HLC8nptgPDrNH0TL795&#10;+alrTwlJ/A0wQSMrse160yHw1koz9018qVH1/OW1+gKhkBJVYlFee0pI4q9BbAIluCwHdixwRcQW&#10;fROfFbPlSXm9voD4/Pusx58haMUoN94XEJ8v3jfxWTKLx8vr9QGWkYWUMRpq7qEvJPELGDBT9ft0&#10;cSB8/JM2g+oC9xc7pvUNKU5Zn/KaU0MSv4C6FKZ6zJz9Ogio7YY2BPHN2A7hxpnFVbE5VkHdLkji&#10;NyD9hmz71PQBxJcZWVcgtitYNUVofWl9/WUyTNA8tfLpTUjiN3D5k7tra0/2ARbHFoRDBYnmB+yY&#10;0Ne9cnGGKq8YAkn8JzBDKtvRFxF2RUz7D+kvK0VWpOaeu9x3/O/nf3js1089oG0iif/o8WymGnQB&#10;bTm4+0K4D0MXehH4V09fPQrmtxEAxxBMC+BN8Nlpojzv1JHEf/R4k1emeptBHxP8/CFmb0vI7RN8&#10;fRDbgyN2zNAG0aNEwTG0vJ3V5uLTl1g88Wl7Gq9tpeIY4Ocj2BjFXgJ7dUkEQEmDrI8yZEsIwea0&#10;Yg7zG5ZC0vJTrsU5CYsnvlVEpthL0k0BR+7OtWHdnSaQmfuD2Feu36tdLbAegWW0i9sc0pUnYdHE&#10;lyrsUp47Jiw/FIAOufxwEwSrgfK3uWOxxOfiyNlvKq2dCrRPWTTtW95DojsWSXwazPpR60JLok0R&#10;XB5xyD60/qFikcT3jCcbvZYEmyoQ32JvE2yH6HbsA4sjvsCMi9N8tutcIKOyzy3CDwmLI74MxVSz&#10;OMeB1rfsj4uWWn93LIr40nSezDe1iaptIa+v/WM+AuhQsRjicxEski7JNEd4lKg4pbzHxPZYBPGj&#10;EnGOfn2JsFa26J5rucAUcPDE5w9bwjdHv34TkJ8QKy0YYt+dJeDgiW9DVNvZleSZO5Dfulyaf4xa&#10;nkPDQRPfbr1TL0nYBUF+xWNqjoZYpnioOEjiK+P1fCpbWJdkOTSEz6+CUhyjwrLsj8TTODjiW1WE&#10;APZ2L0lyyIg8v5p6E3RDbDa7LdRBKa+QSVPtOcV5h4MivtJZezZOaSXVmAjtTwAsW7SUkrvXd42P&#10;gNpSQ48CstubR39KFRM6MNegfh+89536fovRCaXtTfpuU1vMnvi0i5y2DVaZ+yYBlopYMeW9bJYF&#10;JS+8cqEudENUs7+UhJp7NfaCYxbCxBj4zQw3oQliC6IpFSRWN8SNVDVqp4ZIE5tgi5Va4LNVZEqr&#10;fba2QHv837mMmdhkH0IwCvGRk9nTwU1wS3wvz84vP+5hY81z0TgG6OLVO7VbQ6tY/7l0wq9DUwgQ&#10;FFFVpcp01aurVpZBAsBrrLbyG1exfizQE2IjbZyruSSx7HOfg/D+53wKAgkObS/2Inh2ZLCDhGWP&#10;24x73xiM+Pw6T89wo2EKPfQ3YPaRFvK9fLQCLBrA9nbWmdI0/hvw2W/OxWTSPAYo3JpyAPpEc5BL&#10;lMdOHWX7YR2Z296j44LsxsbiGeOmopQ1seiHguPz74PoJQYhPhOKzEwac0gbS7vRGk34DnSWYwCR&#10;+ag0DY0T8Nlvca7mIJaDsAtiAD3D9m++/0ZNCO1bB8fHcX+7emXS/Xfqi1v6hHt1z8aM8qLNWWOa&#10;fCokX4deic9dsVgZ4ZvkLDtrE47TNOu+6wPO2fRLDaAnkdBWTT/YawkDLMij1fjDLNKLr12q3Yby&#10;vEO0fV+Ie/PKJbJJrDTqvtyWLuiN+Hx1HUAzD0XSPqF9fNHwQ/mgtBWzbADbLqg24CaQmHTBNjfP&#10;Nn22AZTdiO36XHPqfbMJQXhWV1zF/ST8c5w464X4BtoAlwFmdJTBjoCnxNja0LVcl9tk6w6bnAq0&#10;kL3vfDPhkbEgTFJ//F7+r36amztk/LRbfGY/HVawz/1+uEWR5Ch/GwI7E1+FIH8+SB/Eikfe8/EN&#10;tvSVoJRm5Q7IMZtqlxajdcM/HkoIol1iC4NHG4e26pvw6xBCwCXwwAdCN7bQd0GkKCUiPOVEJmYX&#10;ciK3PnCuSFZ4iDVeSHRwM332KFGpzqFcp52IT0vSYjooyE6TugG+PnPPF9ZZkb6UigTvfUdzeCyk&#10;4wmEcwkU+yJFEN575+ePE9Z9bYZEyBCHlYyHK+u3Pu61L4QbGA9xk9M3Zm3dvwCLxy2SybMFuxiI&#10;QsSVSBRE8iOSHWIt8QMFodCw7/HqTHyakpsQDddAWhTJ+bltG6pTCRJBIO0mXZw33KU2xIiA0nsZ&#10;IdkGgerUgi/aT7sIpHtte599I/oa+VhpATvCt7WIsSubR4KasUVgRG5eIyxJeAnRhsj4NdslPopC&#10;vK7CV6IT8V2chuamcF9MQe+iEUroONbAecUOskThF28iR2gp73W0jiKYsi5dH5npfywTYRQHmDBD&#10;BmZa1oega6Pv/U6zOb6t0Os7/Ul5IF3cx1gIMtoTM9xA99FGSRh71t19cGONQcyxNOM8n2M22bW4&#10;ySa2WARbE9LuoA1iCXM6MQ/kWPsL9cGz1sSPpwHSUl06qA3CL+YyxZ6OsgnIIX/ORYjYgFZgSnUU&#10;zaBdXXxRbhAi01auF+b5aCbzuSco5hr8rm0Gkwtj0Lhw2wpdEMeiGdo2CFOStE+EGxjPrkU4/daG&#10;WKwo4UdO969vYpa36WaaHbazMmUUuf561n41vrwHysJ1m/Cd3/Sh68SMfx98a0V8jSFxCG+Q2nTQ&#10;LmBqXUtHMaF8TtqBS6QjDRjfnd+so9p2jA6WdRFgMc0xI8z9CLMbA3kcHOd41gkBDDbtRwi2ebKJ&#10;+9QWpPAfadCm29YXtJXC0EaBpL5rS3iEFaSLAfSXe26ePzJnBIqVZHlDGbUdnybaul2b0Ir4GmxQ&#10;SGBfDWgL19WO0AgxO9ilPcjIQtR59hUJYja2TxAEBOCuudY2FiACYC4Q6+q/zaxXCFkb+A9XIxIQ&#10;5lzEY23HUr9zSwSo4bc3rxHW1/kpIgLSdXyGRCviQxdp1Vn8ZANPAypa8krb8Jf9tg0h+gCLwHVS&#10;qWjwQlN1IdO2iHO7FjfGPW97v/qbAHAPWCRxVaSOmzHPOjStBTK6NkvSNiWpDUjMDaMk1s3XAHeP&#10;m8cbaHP+faA18btAxzF1Kilpr3AfaFgDgoCCZB2LlEPMBPINuUTyxEzzLtq9SaqSfOWx5f+8igm4&#10;AG2eJKIPCYv/cDX51OIPRHQ/LFbUO9HER+XIq2P0O/eQhWvjzrCmxk2+PQjfvI9479qEkhs8xNgN&#10;gVGIDzpcgCLgE8UrE2hmaASshMBgIadgdte9YwyCQNfA890NUNQQtYF2NiflkIrm1VaCzJen7QhT&#10;HHdSaUKkDFnBtg9405fuLRaE2D+fS8SSAJ+ahfCbYL1L3CPNKg2M8KEkSsJ7FdBSKIRqau7McRiN&#10;+AGdE7N3CKnzyhnbWgiee7xggRAY1G1dA6AVlThLD4ZrUBLvJGiPdgGLJIvFItFq2u4a0pfAVUOy&#10;SHnKCMnuEBCVm+X9NRHLBZ27y4KMiHki7gl09asRnvU9rt/cC6utT/RFGysyFYxO/IBBoYkQCUl0&#10;5LocPSFADuZcXCCTg1xcl6jt8B7pEE6WwUKLtq5MuC9xfddjmWLiy7UMcJCpJJXPQcK67mRFYhqZ&#10;xZEWJQTlNZpAMmlTbszY7oI2a6e+Y3XLCaQmtN8xxqFtYDwl7I34AR0nTSk9yR2Jiap15DhKFT7x&#10;YREcIr++SUMdh7hWuFl8Z8KI7IRq14ENAee2NWOMEPSyPTIu3AfE6rsQrAlCTGFwiSieqB5d1+/x&#10;PSVkjKQ/207STQ17J36gHogVOcyICsho+U0CEAPRRPn7cXB8TKwgGV+WO9V1HmBb1AHqyhKIcwSM&#10;XDlt2CQALEAz89VHu1xfTMCa1U85PEHDBygXmTDxSB/t2DcmQ/wAARCQIaLMRwSMbcldIsgu6Iy0&#10;m0mrel7iSa65bMtQCCvAPzYBx9JsEuCIdwiozIlJI/9rYwloZy5bxB7H+e8ltEn7BMysYHnuuWJy&#10;xA8QAISkhWkn1XwRbB5nCWKwILIxyhuQR90PN8YMIv+0awDYF1y7rkta3SMB4LYdJ+QR7zhOwM0n&#10;p4Xl5gkxFySeVOg7yQPHRDUksm+j3UHfOZ6COJQnHTYxWeI3gRy0DRNtoLkA4dMjQ4B1iDw2E27Q&#10;aTlkEGhOORhDLG4EFyj2+txkBZqIe26uVfbqu64BfqRa+f9tLMucMAviB5DWQCAwkshE8H/l/EHw&#10;KOMjtSivzJ1oZmLmgBAAFgD5kDgIWRK1L8T5CY3gVZw1ZPHhFDAr4jfRTB9GDjte50T0TQgBEOtE&#10;5WOULJ/k6m0D/49zmYATRNcB/r2HB+fWrMNsib8U1JmgJxaOD88SmM8QoDbXMQeJA6HFA3GcWeVw&#10;ZcQA3BmTcW3LGeaOJP6MwJIhZz1B9uXjRTLiF3MgrIKZVHENKDXwGgs4zAtwCyOLFW7gvgP8fSGJ&#10;P3OEMIRAiIEAseN9LPI4ZJ+9LZL4iUUiiZ9YJJL4iUUiiZ9YJJL4iUUiiZ9YJJL4iUUiiZ9YJJL4&#10;iUUiiZ9YJJL4iUUiiZ9YJJL4iUXi/wAJyYgIUrmrOg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MreykAtJ&#10;AAALSQAAFAAAAGRycy9tZWRpYS9pbWFnZTUucG5niVBORw0KGgoAAAANSUhEUgAAAHUAAABNCAYA&#10;AACYLSt8AAAAAXNSR0IArs4c6QAAAAlwSFlzAAAh1QAAIdUBBJy0nQAAQABJREFUeAGNnVevJMmV&#10;mE9m2etNezM9lhzDoVbkcnexC+2DIECAfoL+zfwcvQoC9CAIElYvEiBxl5Boxk/PtDe3rzdlMlPf&#10;d6LqdpNcSpvddSszzImI4+NEZFR1590Pu9ODlxHRRs3fLvoRdRdV10bT1VG10+j1+tFtXo16MI7Z&#10;yVHE+RH5ls0KUVVV8Ce6rgNKBxzqk0RCDFZWou6PYnoxiWgmQamoe6OYAL9XD6Nf92Ju+rAXk93r&#10;Ud1+L3pffh716lrUt67H5MHTaA5PKHsabUXfZufR79XRjje5n0bbVjGsq5gMViOm5xHzadQr49h9&#10;9/04erkXFwf70d/ejPlwHKMrW7Hx7r0YHU1jhXKPnz+Jdn0leh+8E2enJ1FvDGK0fSfu/eJv4vDh&#10;9/Hil/8Q8/vfRd0yqulFXP3xx7F292a8/OLzmNOV1WYUsb0Rhw++jerLJ1ENZjFr5tGtDKPXX4+u&#10;Byr3j6OatrEyGMTs7DimvS56Z+fRiybx019ZixA3Mz7DYeK0m1ww1l5UvYq2gdeINRAKXWrwVdUD&#10;8vo8tjGfgLt+P/r9OqbAqNqGtgcrn0VDA1wtlOitbZK4QtIsRqsb0VWDaMmvR+vkj3NwHR0HmxDS&#10;Wv5JCsZgNIKAvejm5C/SmzkDnc3oTBUtRLZDDURdWd+OljwJLRM05Ed/EIOtTWhzElM62TGIVYYv&#10;AiYQTKYb0mk7Xl1MyWfQMEK3uRLX/+yncbb/MtuQuS6OjqI/XovxlR3K9WK8sR0bO9uxef1WPN17&#10;EVfffzd2/+Yv49XeM/jgLIbXr0BUGXAY+6cww9l+9CqYeoMxndDW0XHExlrMd9Zjtr0d//Jf/5vo&#10;7azF8eYwZg9/iDEUHO9cpd0zGBrCNXWsN+AC2DE5ixYGFCeD3iCGEHi4sRnt5ByCgcckMDSAUApC&#10;B74rxsZtxNpWjO68q8xRrGV8pNf0qwfHzBvKUBbUNRbmv5Tora6sfCbVoVimQORoQW4Nl0DzGGww&#10;WDjh9PiATjAwuMO2RHAliCKS+dTCCLRaIJOSZUHMYDSg1TlI6sVwfStaBibXtrMLisyicmB0MCDU&#10;cAjn2tmTk+hePIeYFxFXd2Ll5q1klm5KuRltMPDe9pW4AjEnHVxOV+b7BxHjcfTX1qI5Pw0YHKYU&#10;XBODzU2IvB5Pf/fr6APvo3/xt3GExL98+k1s37ga49VVpGwSmx/djXprLSo0xezoJNq9VzDQCZqp&#10;i2t/+Yu4/vZ7cXJwEk+Pj2P/7Cx679yJ6tlhHH/+W/qqVkOa5m1sffSxEhPnL19ED5z0keiq7keD&#10;RkBtwegQA6au0RjiqYURqgaCigf7PRzR/35UO9di9UefxPxsAqOTBS2CejJupxTzASGQYRArMO7F&#10;dBK90ermZz2pzsDbBnWGlPVBegPCW8R5enpMQ5NY3b4eNaLeIY2IMGmoOSirGq4hHE3kvzeJKrP0&#10;4Hw4hA+EZVAtA68HVETF1EhcR105VDhoe2gPYhhkfQ4xqVPT0a0PP4zND38SZwfHcPk45piEWSA9&#10;9PXo5cvY2NqOwyePoz09jxEEGt26GaeoOIEONrdi8947IGMYwzU0EMw0oq0H+y/i+Iw+PH8JA83i&#10;5MXLuIn0/tu//Vex32vjCCTtTrqYfv0EaTuPFsa889Ofx8XFLI6QzNMXe9G+ehHXd67H/GgPJjqJ&#10;rZs3YXzwN15JXMxrmHVjC3Ol2QFHs3m0aJ8OvNYgvwWBHYP2GyQs8IR0Q7BmfTOq9R3aeEnfnkNU&#10;mIF6PVWsRE3CzqU/F3CqImyan97KaPRZC7XV2rBZDr7rZtHATUrWAFWhKrZic34eqzdux3h7K6bH&#10;+0UlCFPCqAakigQEmv96EKWPPW3oCAX4nkEwVDnS3Sqd3HdIywA1OacN7TiGgW+4kWu0vRv90Uoc&#10;P37E51m0F6gyGK5CUouEFxvTjobRnlxkW5Oz07hAyrW7NeOp57R7fBqbWztxsLcHY6BWkeTB+nps&#10;bOzE7Nvvo9pHZcJEVz54L/7yzo/if33+ReyisX763ifxZGUUO2iE5vQi1tEWE5j/8MHXseoYVnox&#10;hXkamPMatrqjD619Oz+O0y+/iAlC0MOWD8B8izloYOTR7i48jBZEynEoYBZMGrgVXy3asd9DCCCY&#10;NFEKe6jtukYrodH6p6cQdJplRb6CUDSlGCeFPK/eaDT+DNagcZwWuKpPI5OjV/CNOl1ClwY1ytUA&#10;Q06DkxfPzKVzchiOyibI4W6wsh693asxxelBl2XZBunvsL8t6pduJzEbOLaHeoF1IDAGH/vRgKyE&#10;hvocgOwpHZwjiTOYqztCrT5/hmPQxdqtW4nEBuINUhLXQPbNmDx/FQN0rYzYv4DAmgEYqqcU0OeG&#10;8WmvR0NMycFh3PjoJ9GsjuMMSWgp3x7sxcp4NQZ334qvkMI7V27F89OzVLNv370XmzhIr8YjmI9+&#10;PX0cE6S0hxrXVs6fvMCur8fBg/sxefgI5E8YGUwOGiqcoBpG1YVswFdDn7WlarSaT4cPQq+jhqlT&#10;1lDZcD+Mi8RNprqtSDbPMjtQisMECTV74E0h0sR0NKYTpTbsjcc4SlyqyRZ93tIJuUQ20I40SQyF&#10;CrWC1EAphAmnBWL0wZs6foi6mcFh42s3o773Tqzcug3iDhgMBKmAJXPQMD0qjAWeG6S0ZVAiXQk2&#10;O8spYSBXb1MbrSNgm5XMRSG1xkQ1BMKrFuSlZNJnpGKGWl7Z2Y0WhqlwRPTWHfDKndt406uoyaOY&#10;Iqnd4as4U7KHg9jCqz9+9gDpOouTs1l8i9lZ6Qbx/bP9eHJ4EEMkuN7djrXNjVjBXr746vNoXu1F&#10;tzqKwepK9L9/GN0Pj2NKu6EfcHQaNdI5Q6rUSD00UkXfGoRiPkbLSF4dJDRODbPVEyRQxMAsFYwN&#10;VtIJUsuk5pIOquZ0TBNLCUNkdCJELUmKf3U09VcuiToHsa22A8JaNilAYSvoafVUe3RwjpRV6PsB&#10;Khg1nuXODvezg3JtBYFX1jaQAKYSdFoHqYWjirNM09hPO9BJKO8gbJkSZVMp0VOQoHShpWKMZKm+&#10;dRxaCDs/ZnoDsJ6qxv6i8kc4QL31DezvasBGMb6B/UdyGtR1C9FHqM3eoB8ziClzygAj4M1VnYdH&#10;MXt8HwKPc5znMEvX1pjCndjm85JpzykOmDbtAjt88sVvY473rEMWL1/F9Nvv0AqM5OZtndNoXjyN&#10;Oc5QhUNXIz0dBERnRbe1ldJcoX06/IpKjYKvUussQpg+BEmvHqw4hRyiWWb0s4Ix9eL1cdRU0qYm&#10;v0MiZVie+A+N4AvTnV0U42WWoixHWFKjSyEJmyKPKm0qiJ42l8Zx0WcQBaNBEUaibcBz7A4nMfnt&#10;QZwqtWOQDKKmc+ZkIGDI1EOpPgc52peeczEaWf6rlEgHyj9kF7VEpyHs7AippFRbwyADJBDJ7usD&#10;IGX16pWYoWEutiDqjVtp/1uItLZzNarNtdhD2ufPn8bp57+L0c4Ow4M5NSEw0gRiMZ/BVAxi/eqt&#10;OD7Bs0cynVdv0M5dbO7j+w9j7fFT/ELU9PcXsTYeQlz8gq0rKsxYwb2eDNbjosFWMnUZMx++2N6J&#10;6hj7D+FUucmMaIl6ZTWlvkJDrIw2Y2J7mijG7JgacF4znVxFWE4fPUTlorGkgGbIKRw4SYpKJmml&#10;5koBhFDQDJ2api06NFDaTcpZ9vW1fJKy3MMGdjDFTeOp/QPhaSshTD85B2JrSyWUBIKYcyUVNd1V&#10;2LPdGzGBM520621X2Ei5NjsKdCqmupfNOhnFvCXR+e7hLertpkOh2OtgrGwwFVmHiTrUHQER7E6g&#10;Ifaf4rGKKOrUSCZcGDPMAa4zdox+w4QbN27AVEg8anOGDawhqJ7+ytk2jsYQeu/Fiy9+E2s4iqvX&#10;mX+eV3EGHgYjnCzG59RkdP2taK7ficHxXgzu3CEmg8m5jao/REPAMHr3KFOkEftI+32885hfpMas&#10;UbeNAoRTqM3sKhl5JadfdBgCSUgu+uuspEKaVbdpEtVSjisvcG0b/qU9zVM6SlaWbOpuiWzFohJF&#10;tsW9vOcvXJ4SBSFbgJSLNIy0HKfq6Kt2AKrhHqGKDWrMT5g34vG1qg30VM7PVNcAKFpC4Grj0o4M&#10;lIPir/9Kp2UsB0se5ebpA2C76MYAFT17JqPwgBZojg6LJtG+2lcYSs9bRuoPDGe0MVofR4snPKUf&#10;w7XVZM4Gdf/WL36B5KJuUc+bn3wSNz54P4Y4NC1Top1774nDGDhFY2wdar0awYlXbsQZ82xd3fqb&#10;7yPQRgPmukNUZwuz9PBVKhwyGb7BASpEcazlI+4UkvnFeY5PvJbxix/9icQAiUglaFDdZj7fQjBf&#10;1WxmP4mXACBpOktwrYGHlJQCNlUwZfIiSQaYKalCF91CDWyV4b60vzgR2LiWCfOMIIAOVoPa1Vvu&#10;wfkTEN+sr6nso2LAhvqE09nTxZAkWoI1ZXGTvVm0lQGLKWVgWBX29NSJPJJHGzknHjMemEt4cvCU&#10;6ZihtAoP3blwnxBkfeNunDHPHdy6Ej/+9M/i6KKJJw8exJ7TD/qtE2c06gCCSLz+/Iyw3AXTGmAP&#10;V+P84BXSTxlUO2wEfNKfIa2ihalf7yrRLuBURzhnMqt0UVXKsEqdjzKohCK7UvoIQKQHS1+NGZRS&#10;BcUVDDqEkWbGDnQuGXwH7ioFSnhpW5kWATcvCZd2Uc7DnrUzOpNYXNDsshw3pBeClsSU8qSv0o4d&#10;AYmTYyRFm0EnVdX22sCPEqKXJj80cFeLBPQM/XBJ8DkDMzzXI4xYY2f0blWTwrE/lQ5bTeiOgMMY&#10;+zh/+Swl09BcSgxIcx6KHGOLwCISPMI+bhK3Pf/hfmyiJo0c6YkePv0h58LzPhKLOj85eAE+qzh5&#10;9gIP93lc7L2EIaZxdo24Nzhpjp6n9wyFY4WY7eSLL2Lw9k3mqysxpJ/1r38b7eOXOHOEKG/cwTwQ&#10;436J7dY8aZLAQa3pkoiM3zCodBZ1cnDxdvmG6J2qLi8ykvzUoe5cJiFm3sFMLXNwHUCZRNht1svo&#10;vTUXUmEiqkhPeElQmxS80qJOT71uDwrbZd3CaXQWrmlTDRQiSOKqBxkh6nDnVozffy+OH3wfLYTo&#10;E4A3klIbFoTD9Jy7sfaFYAedXoEIQ9o7/O1vaAmEYFeMcCEOaBIcMFRj1RzBMHrXqFWZEY/TCXxN&#10;WM+B6mwZ9J8oUTggYTQM9apHOnn6iPwBU5ujWNm9GY/38Vipc/rgIQNFPZ8cxAhYFbZu+t33McBf&#10;GF67Ev1rgzhB3faps7p/GDs7d2OPOTKqIlqmP85jZYC5GuiCz8lhTv3EcZq1BS7Ls+QEu1BWjOp/&#10;pAttWpo50sX5QvYMPGjyjI6lVoSQfebOU6ZjHba0EA2mdp4qwCHB+wGFVS8pea+pmkS1grFLpcnv&#10;tG2yW85rhKDdq2PICkmGDclyzth3fsi0Q09Ytdfh9eHXxBBnxHBXH3WNFo2ZqlI1omsPUWcE0M+e&#10;PUzvzxULudQA/vjajZiC/DnTGYmQ0SmkIIPg2lgHh12qsVs1YyHilwGVPjpxAoEmW4TwmPrExTzn&#10;mbGxDsxbcfocr/3+N1ETVGiNlr1i+qNdROqvXLsWp/TnnDnoEMSvESpcg89OT14RE7+IAe2c0ebq&#10;bRwnmGyEhtJuT5jqOZev1TLiKgmoL89F34Pp3/j9T0sZxj3FQ54zlclxUSgFCJqMMBl6wU4DU8Ql&#10;LARNv8IpJrAKzZR7FMNoPPrMsNyQuadIzwkzrrurK1ggirz+pBMFgtPWOIVJwptvNwtAJ9lptPHa&#10;ZsRDG6Y/eq3tBZxM1CYJyZRB5phhZyUqc5HYIQA+geNqEDlC6tJLxbHSIck+4cIPCEpMDcNldMWF&#10;AtSwzp1q3PCa9pwUEdlCQJfM7Ivz5JjjJ2ASGrxalmFi+vAZ969iCNy4sosiIJjx5GH0YYrZwqGp&#10;IPjo+jU85WsxPTmL5tEDJPkRES/m6U7XiEUT8cjAxAy7O4cph5gP57MTpHb3OnNXiK1tNMZrAGWI&#10;L6E5cZmtevcdpnz4MES4ZHqAQigwrooGp0k0CJhhWiQh/RUdTQkuypM2eZP3qTEZarW1tU0q6gR3&#10;35ivE1hFfM50AGwtKgqgXLkkpBXQuXHBEOSlPRN5JA/sGDBmxmlzvmujBY5/nU6kL5v1cWwgKKwY&#10;MzzLDKcxQHmlyrYBmM4KQ4RgNWkVSDcaBRbwLJF+R0eZcxCH/kBCSOdzzhSlb/BczYManbPc1129&#10;ypDgaqI4LdGg4SrrnocsHAiTYEXsboJK2ARmmaJGV5lrtxBzhm3tDo9jlSlUf/dKrLz7boyZ5riC&#10;dPDFVxnMWCc+3F69RiDjYZx+9SuYiCDI5pX0LRpUvMxXEYnTqenIq9bWo7p5Lbon2PWrt2N4825M&#10;WJRo9svK1AinT6JeOlj0SQ1nbKAxLryU/MQt+JIc5BtLp/8svZHQwDHOjVQffiSAxJD6effGdx8v&#10;TJhq+8xN99SyAsa5UT3Q+UJ4iLiom/DsWLIZAKitce+jYoyRVhBAmALPAamRcUjGxKSNpjRIkLBT&#10;gSl9FG0Y5By76WK7DhmtAxNkKB2Mx0K2lDaWfvRxXgbEhPUdavo9YiqiBLls12OFpUd4Tyg9olJX&#10;3n4/Q4BzIke47PQN2DgoZ0zPTp+9jKOvv4qOsCMdi3PXcieod7RTBeNc//DHsb/3HCcKc8TiQC6Z&#10;Mb6+3i3w9VzVKvoVs51rgGfsfBp8hZ7TMgdHf8WvzKzEuMrjCpV4e/2xWHlOSSWn7xyxqFWkwfa4&#10;ypwoUUEaFVJqSl7iXK9WxJOUVTIfAgNcWOUDYRMYz+WudIUKPluv/IWpsY/OaXMaZedtkoGnykIq&#10;jb6oHh2k5XqoWolb1hORCCS2T1BgxnrvHCeobfXckQzKGgVzjGlKXBmBeQjpyMXRHMAQLGb3mH5c&#10;+/FHcfTd/ZjhrVZqGSTpsH4c3dkR6hKCAqPFPLQPccKwq1M9a8g/ZJ12uMHy2yqe+2gOaPqycTsO&#10;njyFEegLI+mvr8ao2siFe71gBWKwvR5DAiDVOY4c0hqo62kqPhhKZmR8KjNx6pRM6Xb8ufYt8iRP&#10;YnGJ9/KsfBE8Wf3MRzFOncVlh63pBTrgJlir5INxiS9yl9OawimltDBScPNRGKWejJK0Nx+Y/nNl&#10;qGcFB4BkJeKzE4t6fHWoLD3jXEYDhjFSHUMq0A6rPmV0qWLtx9yFahrynyrbteEaFV9jXtKngyH1&#10;F7S/HeE/PX1jsRO+xwYijLfSlxG7Fq7cuOesjGnPNlMI4NGPVicIcyGRXb5D7GOC97374cfYfBY8&#10;kLYLtN6QKVfzwlgzkSPVP4GJvs7OCgF3bHJ140p0zOWDOWywUiQOXEw3WmffC5KdXtJPonPOXQNP&#10;15ivpimJnVIo1ii/pBdpvfFIoi4T/fapfGc6AHSMklMFsqCMQFMGKZqwFzWz/muqJrTMygz+AKLS&#10;juId2p1mIZmXZZblZIb8pw6WgahnW64ggahLm0J9gBRVi3QOMA3piFDXQPiQqE6DdDbTRT0oO2SR&#10;v5WYAKwgpOuxeCzEdc9i9cp14r+sElHfHSCutvSJNjUQrkWqVjd2MZcoeTrk4sbQ9vTEQX4Fc1xA&#10;/B7tDrDHKzhgeGIxAs6Yuew6q1cDd0Dg7M33CFviuM332VkBLgw6pOe/wDHDTcZr8U9yNjEkgIMz&#10;VRn4oG/+9xInRaisoQAZfMh8CWQJ5UciqVrJINHBpTrNO54FRnrOlyxsSdO4yoS5qF/Tyyez3vhD&#10;egYSDHZgvVKNlJLJHEhAwrQR71S3qj7b5F9GY0g3dFbjGRvowLFMqZeY2t68rCOSmduqVYxPz7B9&#10;MmJKM98VOx8kTLtJIOP220w18dbZbjM5xn6fEwt++G3MWFu9QLJ0qfWeA+GsXD5S06CG6x12UZ2A&#10;LxybKfPS6rSLlVU2Ecxexhlz4tVPPo7qwWNsORvpCHLMfvvrmD57knPlGSq8Q4MM8LIbolU55CSq&#10;g6Wn0FrHrTXUqKYjrdZJZJwgO/PILc9l1PkXmTYTZNFPpVEhk4gitlDrTaIqW+SRZYnLy/JJ2UIh&#10;7dkyIlIIThvZ2VIj55wQo3jN9Jwr822S+4y40CF7pjeXAQeQRiEKCFuG4BnPu4/UYR1Z8kOVsTw1&#10;dWoCs6TKpWqD05ERMqq6TNcDXm0IDpsqw1ao0x4e97wmbgyxZt9CyD52jY64Y0IVOyCipDffjNhV&#10;oVOGdGpCxrvsTnzvXQIN5OFIublg9fbNOLnP+ipz3d7VK3GIap2z0jNAbapeBzCSU5a0l+7dUhu4&#10;8IDddn9STsFoXNPC3xyrDpL0kaAGIHLjH3goGixHUcZCeSnDpCfJlFTSiC/IIp4BCOCFGJYphpUs&#10;WkpJAolrUMCcLEtCBr8kgLlkWF4kZPPCK2CsQAQNZyZVqGUXhMzbwplqhLZVPRUprEGC9qfh2bwe&#10;qzStAXIkcfOdjxCoNl5+/YXeF/BomWma+4bsjmbExf1Z2i0kz35jc8fUPX/5KL1R7TwxLZwNAhQQ&#10;r4e61OOt1ndTKxiUb/VgIXI3W4mTfbbMMn2aINFqkRM2q7ng7uaC7oeHOFwrhCnZOfiUnRtMgfRr&#10;M2yI9tDDr2FMfQYjX4pmC8OJBzJc0TSinhLad0ailDLmxKsEVn3BqPylPIW51GZO7agP51rBkYvY&#10;JIg55bIN0zJ5YS+XxF7WkWhemQ481zslkcEHWCwJSm6Bb7lSeOHFKoUlrdQnE2ZLzUHHWzkZJNRw&#10;e8Y36TgUAgY22RAZbY+I5c65P6fs3LkyqW7FtHzOaxf9r+iLy3qOp0edARGvlkhRIo2BTrB36bTh&#10;2LR41TN2VwyO2BvMBrYB8V2l0nCkQZTZ0+e5yK6EYbFzTpxbNxUGbTZpKGBWaQiqSGT6rAqdE5hJ&#10;s0LfnAZhKBg8jMunhFllf3AG8xkfTk+e+kpvWfSgaCJQvCpgYELR58l6uZ46gABTIiMSKAmqrGcl&#10;k+yaRUtaAVYAmCViUzeQIRHEmd5exWQeLZbbY1IbJLz8Q6XsMnDJX8BI9WKsVqm1H5mrDZEJhS3j&#10;2T/yAbP0AA2QN+xO1J42rKVeEJTXeWEuw4QDdLmwDtJzzqr7S9tuSlOlqb4MI8J68AgMA5ycF7MZ&#10;e/LoMVMbMlHp7QBHiB2BuaaLau8gvDbaWO8MQg+2rkI8QpdohxY7mQzOOAzftThCapnUOAtpSrUJ&#10;48/oT0HLgpiM03krBsaeJy5yN0Qu+zCGLFwwY6+TNAuiLjFmOpvdxp/xzX3+SVSCQZ7FHMjkqxBW&#10;jvGTkBcAxW+RmBIylEp2pqiUhnlaPpNsLev6z8t7O1IEX4+R+R0EyMCHbdqW0Sd1EHXsw/JfqV/a&#10;9d7+G4BIdaZ6Qs2pCrWnuZEbRyjntgYn7AMq19BiRVSpUWoIfgzZ5efmNKdDA22r6k4iAFdJrJn0&#10;Z0RH2+4okBx3zzuKnEKi6Xq0XTGHdtuNm9rVfnqiQ4Id7J9JBnbKkttiwVuf9vR4ld4OJhHv4rEv&#10;HJgHzSyGUs2SDM5ytP/fP+By8FkhWlGfyxqppuz+JSAJWnKlf2nElhgAg9e5sdf+E1LZGZFKiSfU&#10;Bh9tGjfUhRWUPsWUBG1FjUjqybaJNNJUtyBG2ynHa2OWXbn8Bo68lwvrIH9u+Iz+uIKh3cpXGpjk&#10;b3z8UawRIrxgdehyKkS5uf2hfgVyp/RhZPyVpS2nNmVqxFiYSw43mIYwf82pEm32Uet9+iMD5oh1&#10;ctAUOmKyWgNRlTidHreoJuOLI8ZUnBzgkicuSABW0VDCMF2Cpk9AzSIItPKm0FHtjy+xXjADTzqw&#10;IgnZSM7QaStlHWLktx1cojKLJ8w+6rLBabAz5jKsBSw6s/Dgsi8Sjo/bQLNhYBbHy1FZBWXDPNEt&#10;HVBPQDlYy6d0gJAylaGVZArzUYGYDdgAG8LiHBy/8e57eKCHrPCwEQ5CDJ3cQ9QZO+5nhPV6qnec&#10;qqbFA4UwI/bW2OcZa8c1AYXhVTaF4632Ua/jt9jzxMJGzV6h1r1OOFsNjKMDlGu+tCmjoexgIB0c&#10;Hum+a7U1r6e4oO2uzFwTVmOolmlf5peXXWRInPjMP00AC8wgA1xRHtYRM4kb6yb3Jm1Ezp+6zEut&#10;t/rZArU+c5Wn19VEZGZIe3BJo/lt8ULsDH1RLwlPnukl4iQsP9ZftOItlzCWjJLRJpEjd8vNZNqk&#10;w/ZvqmKq51YaUxcdyJ2Bqlsud+7NKG4akwf27wPLlwNAXru3H/OHj1gjZdkPKcrgg4iT41TFTGts&#10;74JHo0JXP/0kjpnjDggn1mwFnRDysy9TggxEFdPbR7mL/9QI7oeqIYjM5XaeAd8VzNOjL2qRuSYk&#10;GbO0md23XZhBwkpS59dpS1W94lgvX5zZxzevYq8yZYm/kl1wZdrlxjORl0Auv19DsqBqxvwCCG5A&#10;EvUsS4y1SFLaPTohv+Q8ku9S3rrAyP6JHtt63d90gFRHXHLzCBt3jlRos0qztJu5AOAme0qfEhk8&#10;0ZuYgrTRCvbLHRNEaKpXJzE/PGSBnEVq7Jw7E/vYUAk4RVRciWldwZlWeM7MddESbhQb3bsX9fUb&#10;Ed9/F7N9GAbOcKOctnnU8p5RdojxGaHCMzYuvMrKzRphwbPHT3LJTYfRyJeecA0TGavIF6ESAYyB&#10;bxnV1SOlO0Hiva4SN77Advdrwo0wxOzMaZn5/llemZAPRcBKnqCTTtxcRpQK5GxvWXvxLTkl3qJy&#10;pnoP4kBErp8yCAyglEQ+vArxrVnGoURnBn+4WdwXGvPA4AfYNVcjDAr4CsY6E/dztntWTFEyagQA&#10;bXciB6IkPIDr+OhNui679dbd2HrvXux9+zUb0UC/u/dELFMcbe3A2CkqvSYAINKQiSS0KrxCzMd3&#10;70ZL9OjJr34ZgxM2XNNBNlnkBreZC+/Y94xXM9Y5bjPynSFApy8n7Nr3tQpfB5kjtbk7AcK5E9B1&#10;XQmjBsuLe9+lEf1+3BNm/92kDrdg63U0CaBIeCukdHqXTwmi/Fk+i98FUskQ6mskJwXMtPFSYUn9&#10;pdpdltdpeA2GO/+D9LLCD/KzYIFjuYTGzbIb5idsbQvpU9SdnnIPAoH5OH25lw5JrROD8+K+pXSI&#10;FhAKnNKKG74MCR483YsTF6UfsAAOAdK7ZEeHr5KssBXlHHs5zC0zII3lM7fLOGfqeP2wd/16fqaP&#10;HsU29vZEdU7YsMNGthBpkEhreAWToL/TG/rYY1uLiwMuu/WVJvruFCwlVU0mjlTFElTcOn6+E0+O&#10;g2mVhHOjPB5VevA9JB9sZPkyRnFIxcvLexnktfZEjZDGOJL45G5t7VDX6suKZNpBPxRyLHbk9QU4&#10;Ec9ljVK0EFEvNYnqRNo8B5B3yw4sWkkEkUZf0rQr5dlJ/pKX0w7r6hggWcIoKi2BLhBEOdUzjNSy&#10;XpmeLIisSOsZNAVhzsf72MQR6nT43gepYvu81NQ+esbmtC1ex7gaZ199E+tMeVbu3ooX//3vY/oE&#10;DxkpnjIHTfXv3JVFAeQpX790p4RBhBZN4BTPNWg9drWoalqiZhpt6wEbBsz9zWgXcQVW0kkShqNG&#10;rBkj4xR3ChOvqVDSYgvcWejNK7FBgt/i12+JCowkKimbm5uL6jwksgsxLiuR9iZRs4ydpRYZFJNg&#10;DBLYEjRVTab57EAoqzRmearYhp/MA4b3EpViiQTKZxnyBxn5UTkKiwLCAlCqUKrlogLImRKfzf23&#10;ZoMjy9fEbSvmvTo7oDHrrn36Me/FXI1VpKuHR3yEDRwjdTXOkcH5V7/8Fas57E/WjNCeu/kr6vfY&#10;IeFGMqdpjBSJok+s2IxYgZHlZmyyGkA863nlVEeVC5HnzL8lXI06TVyJB/CR67yOHYboOSdG8sUp&#10;blXC+Mf/UD4vvwXk9/KzFMBUv9rGpSQtC1rTQksgPi8BcQfXXarCwn4ZALdUXhKb+v5LOoCwZAAk&#10;iaQCCnjZHRhEpMvtOUWxL6TlZi1QaJgs3X/jvwCTOfT8E3a6+CCfqUeLg+VOQvjKVnmPFteXeecE&#10;Qvuua8N2lBHTml1s9crde+w0mMa4z2sXRy94NYPd9Gifis3dvnE+4hWTIXOpDmL6kvMUh6uH79LO&#10;KEM/DYAaTjxnA5oOl3uNlyOmuSIE9DH3VlF+LlOrmklrxJ15EBxLCo71vIlSAUAq/KkrabTA9esy&#10;lk9kJJ4TueCPzdwWKVROsEB/k5hFSq1oQTvvP2Xh9WV54Shh4rnkSjQa9QFKpPq0kGrIJAea8OBa&#10;C1nfDWWExJziKOUZ5xVLPPcJRCg9SoNzQOvnO60GJ06Izw7YYC4hIKbN6BwZvBChLTayx0pLpaOE&#10;RByzlnmIY7PinizG5fYRHZrR9jh2Rk1cv7WZb9C5ljnCk56+Yqsqe5mePdhn9YWwIYNsWGEZ8O6M&#10;ceBg07p40onrE092jdglvYz1qmFI16SVuXa6ZzAC/cPZdFNZklJuFfev0fqP3jk2CmZ7iTTuE5dk&#10;UB3GUa3/AZQ3CbqEmkXoW1GLggRc9oRvW+F/Sg9lyq4Da5KYBbkVsZaTMVCX7nYQlgdzpGvP4BQx&#10;pcA6MkMyDsirRRqe5mCbjWmweE8zyhREOzdxpQSGcLd6QwB+wPpln50FF+xcdOPW+Mo1kI9qJUix&#10;fv1mDG+x8QyFOX/4hM8PMWGqo8k45XUNpx23WPF59+Mb8YqDTU7OIDRvk+tJtmwnffH0KC6OCTM6&#10;GR4xxfFVxl3WOZ+7hcYIFn2DAQzWl2/41+AISHbHoUTnr4ihzURmmgfPgwAieCAtDbJlSjnL/uEl&#10;4f74ksgKSfmXtvoPC9mBJXH9ln9eP9spusH/0oD35psOJNP5ooveZl1dgHyi4+mmI62W74j4N9hT&#10;O6Tv5ZtfWVImwAs0XLZcipqwq88N2yOcoqkb1FL6sXBItyp6dPtWXPn4k1wIP7l/n4jQW7H105+x&#10;93gnNlmg3ufdmDOC/RcQ8Hzvcezc3mVfMG+/IVErvIz83jvq16P4/Ndfsm2Yt8V5aUoNMUC19pg3&#10;uqC9dhWHCaa8fW83tq7QD8r89ttHEFqbyBwZ+ztF6p0L66DNUOcxYUyO1Y/TQKTYd41gV8YLwxrl&#10;asABzlmGWlNiSb+8xAh1BbDAqJDKfcF70ss8+itN3iCqBb1KwcVt6Q1pFl4SLiVWICSmys0Mavi8&#10;KGdD+SygBRH1Ynx9Ig1fEphO8O2Kh3uODWTIzTn3pb6qsQF26xxWaYYBZjgkE4PsbLt0mG7I6r91&#10;LwZ/9bM4Zc/R9CV7jN5mvvrP/nns3LiJXDZx8OJR/PA/fxkXnJ0wm+Lw0I+tDz5kSwmBCRjo2qfv&#10;xacfVfGbX+/H02/Zzqna5aSW7a3V+LNP3o3r7P09vjiIDXY/tOxQGIxqdke8jG8OVZ3gKxcdoA2q&#10;fUiA42yfVR361h8juTpV5Lu3WvFgQKheAvyYhAnq3yBO1oeOhW4wuG/CMX7RqqSIyhQTEtQs+Wi7&#10;4I5ai4+Fy/UGUV8nSti8snZ2u1CUxEuAlFHlgpPSGfKsRRfyzr8ZtDYRt7/0kNTsoR0lDVXa871T&#10;CYpnKQBkOeHItRkuo7qv+vu+iiG9Gf5Ph7R2bM52GkDxiJtX4oI3vXtsV/GUk7jLTgVU5N6TH3J/&#10;0sk330b36EFM9/ejWenH9fffI9DwNhvEHuPFHvDaRRuv2Fju2/A/+fk7cf3GVtzirfi3UNnd7CTW&#10;N6o4Pm3Yoc8pLLwnU02HwS4WCMtSm0wKv4kEN3QbllSaZ4QUuxm2X0TkmDQtfBjDHGJkOJeRap99&#10;iTo1r84U9XNaCB6LlrQ+9RJQsoUJwPIPOFik+51JpCZRU6oskqwhwsVUVuGvAFEhpBUJFU4hUjYK&#10;pFTQQpRg+Z86PiYYpztyldQlwd5rP2VL66A+3adrO1UeJaBHSDnKCyWH4Q4/MOc5EXqMc6YSHZzu&#10;wrORGHAY7f3viBihLlGd47e3Y/+H74j1MtfUCWJN07e7++xCuMt89caPP4gJ0rN+kx0JeMb3bszj&#10;7VvvxA1eVt7nLYIhB2b99V/8eWzxHtDf/8N/jr3zeeywTels6httVawTjtxi0dzzKLKP9Nc+uwH+&#10;vOFMJvqm8M7OXT5jPIxP0XA02t6MH/tEnVwNYqG8w0HscJ7SEeyMQjl+64ibUl8cFukUhaQnQYVj&#10;GcqSLwmI/fK8uC5F3udFudx7u6jwOo3K0tohOSBUoP9KNbpfMhlM6VSuS2YuNIUIUltP0U7q4Qpe&#10;CUUnwThAIt2ggvYm9+3IyROiSkriBCKy289je1r25Ma9t9EITDJ46bjHLoMVnK8VAguE01kwh9C8&#10;qugOe18o3rhzN26/83Zs3Lwejx7y0lO1j709ZCf+ejx6eRj7Lw/igt2DHkuy9+JLdkX0YqU/5bWa&#10;SRzAWA9/4DiAOZLWItVs29x7BdNAwNapDU5Sw1KNa7gGIEcstDtNU3NI+FRpijQemYQRd4ZE3VKz&#10;ytz5xF2FoNCpVU7hwFHy/4JQmQf3ilHfdisEKjgXgSlg4g2CIqnZJIXM4MuLslloQahlYnIJZcr7&#10;pAvAODRdvn4BEcgDCv9cb6BcNkLaAl4x5DxApGVTSfDkOuoBwjivO+Yls3M6oeVZBniVLns5Pahw&#10;gashDscmh3awxXPOHqHtu9c4GeY6b8dDgO8f5KYwI1KexDLBSXKz2RiVPJ8cxYsvj2Knxzuj80P2&#10;M30b8WgrXhycctRcE3/z1x/GDvHfVd4+//HbP4Xww/j3v/mvsc9epP1np5yathIvj9t48nzK+zUK&#10;XrFghiWds6J4WaJzmY6AA4z5el2akYCPPCCL0aXKBQk6VTO8+yFeuqtASy9WJpDxX2vRgu98+wCm&#10;SfpAQL+XV2GCVL8Wloj+FZkWLKRWQ6aXaWqqS6XK8koZX1yiPa8sW+5TbilgyRwIN0lGJFii5d4h&#10;6omIhMAAhKt5cu5qmlfeQQz32OZqEDD7vEPjCpAvBXs629CdgAPeCid2q4NBRvR5heLkwcM4/+4b&#10;4rd4ysCviS5tcA7Eq0ff0cZR/PjjK/H9N09iC0JTKH724XbueDgmQPH8669j9y/eY246jScv9uMA&#10;1f2UKc3ZkbsXjdHCtAQfGlR9RkRRqUqluCo7HvCqfZVPhh+KIfGC56uLz1w6mdfwJ05fi7qenh7m&#10;Ar1BF/kby8q3Jg4cCCbr8xdhKJpVL7fgyO/CPPQhyyZRE3+Lwt6bwweAvkyUgWgfJFJJLhVI4zHT&#10;JYT3qb4zzT/Li5wF0QSg8zTne7mwnmob2BIqpdZ2pDUrFQybfyDDfCfrci73tuZUZsbzsFmPtTsc&#10;8UMAose7oOc/fI2KxJaB9Kk7/IAw4EzCAdGh04NnsXOljQ8/3OWgrH2kkZ32BBtmHAipNJ+rLvkc&#10;HTyNX/3vKv7uv30bd+8NYnMDNN8Zx/e8F1HxopVX7aK3mkPO0/7BrDXqV96Hxky/DCEydgnhNAev&#10;0i0rOW6nMaTVviuLOXJj3QXOohdVU/1KoXx7oSA566UIpKOSiVl++UfamCoNiu7IHJPgDi+JyZfG&#10;2mYgRT4vDbKppicHpgSTkhKcyaWsTZBn2YykQIx8UCUxUDvos9VEvG+/Od/LHiwcM/dbude1oU6a&#10;aeBpgz0ltIcdq5m3Ts8O4ux3ezFGhc4I5huEqAkW5GFe2EEPkJwamFjpYne9zxTlrVjlkMjpSRW/&#10;+z9fshr0it3zddxH2nev4dKCTDb/oWofxQc/2onbN3bj9p2NONjnjfTVNp6xJWaCjT0/YwxKHgNI&#10;DDG+1Er03Tm2i/FJcHeGQHuJ6e6IXNfNDPLp34C34lnSBQc4VDhIrlLlNJF+iP6yOV3aFBiWtB2J&#10;uLxSasFTUuT3ibos4nepYWfFPLDzO9lweZ/fNkBpPstSJjsAGdiMpSSWjgAvO6SkuuTEKCGSJ2u6&#10;mDyF20ETZRiYdYGbKtk62Y4NQWCI5OpHe4X3VXhvhXPriPECh3MYGudZLC63LMEh/iAY5KCqR8w5&#10;7969Gfd/9wiGIvR3ynulHE+z9c4We3WP48a1NZbVWIuBuXbmY54pNbiIb1nR+fCTH8Wwex7X2rM4&#10;Omev7ynw6VB5HYWRMu+F76AATJfCS9+U+nRsUq+QBzPrJNKnOTsUc7kN+z+vztKM5D5hmNh3bzzP&#10;QjxoNkAPV/4xhY8YLULmo3hMopprNp83JJWEP3EliansJXHy8hlEpkyjEt5MT1JaPBuRgxkx5f0W&#10;yXJfvhiMZFrGk8pGNa8vqLII+fVYmc6z+cg0dqujlE4D3Nsw8W9Yx/RIOjd41do3piIDdst3x6yL&#10;8hbanGlKhR1U1Ru88ITNOZL1HO/1+Nmr2Lm2xVx0jaN6R/Gzv/zzeP7kOa8nHsZf/NVPY1af4QGz&#10;9RNbpwpVEzx+8TAOWPXZe0kgf+JRdhz5t0o/NXi8SDVjF4Sb0Tyirs88WO3DwksSJSVU4YCg6Rsw&#10;JkgFbUVQmtiiyXAE89kpmFKHxHOTaeJtSbhMEGmOKwm8EKxS1OTl0lsp+qf/JnXIFkGvS9nQpSrI&#10;dmRXbkjPj5zKrcJTOlHqiotyIUVIdb7Jht7NZSfylHOdhnQsQFYiwTQ+DZGeHm+hCc95oRvGXKWR&#10;w1scJOv2YZbO916QFu2YaZtXevHuu9hHAv1Xb27E+5/ezjmlFvrt62/Hoxff4xBBXNT6ixcwhGrQ&#10;YaAUGiTz+KiN+z/IcMau0SwMoMGuzyeglnCj8+5cZUISJ2gSvlL7uGMiV7UYB14Wtt7ZAgF/4sKu&#10;0TrGZDx2PZgHVycKtctuKvfB8afGyydVvkJUCJ3p0mFBYPH6T5JU0e1VpLGAt6klgf1OBGSZ0o30&#10;FrB5SpgOjt3Ky6/FrdEU7UeZusChdh+kgw1g2zWZBgSAhOD8iIrDP2rfHXWexmsRY6JIUwyWx7JW&#10;B8xZ2Wfc54ApT2lpCCBUTOrRDbm+KfJuv8OJoGwy39zdiB84nOvBM943Zb75q/oBarfH8Q/9ODps&#10;4uxswJyV3f7sepm4G80pG1p+hoTq1A7s0xnEgVur3K4CgxHj7VzBSa81sVOiRgtpc/+TH1dlfNNA&#10;TSVxZXidRN8QEIniUfYVjJj0QxKXfxdC42Pa8qzCveUEaMYfEdVMr0Vuebj8ayeW1yVps8prAmdV&#10;0pIBAJM1aPTS4Nv2JXg5zk7LdagcpErHxqC/6Z7obVy0x1tkHUR0ya0h4OBCtmdBKNk91PEMxLld&#10;lV1GEJIdD+4OkTFo3V0IMtg5qz1fPzzjoGPitfdfBYdtxzmdGyJho2ETa6vYeA622r2+EuccWffk&#10;CR7pMVMYCKr6FolrMMqUacyEhfUGjzmdNoyeh0pmTBuc22+1U9KDLx1/gwlqNU+XQcD4wL7GrylX&#10;Ab/PXDVF20wrJI7onIB0Jvhf/lgB+BRLHPIn8ZcPEBM/w1PmmC+PPrOKl9OHQhQq/5MuW4MwWbY0&#10;njwqoWhIhPptPLN0lDayX3aMMiCboqQVFrGncrMbuWTUfKXe0CCuvwc04wnlgZY9ojVFpbE6w2qI&#10;hyJDFSSZyT+Sq5NUsSFbT9OGKxhCNXxE2ycgqWNa0uMgxzxthvQBc9XNtT7neawSeBjGDcKHu9cI&#10;IUKs3O8LA8xc0dFBYseDJ4PL3/ZdZtX8eYl/UvO/47btjI4RlOjsO2PLI9xR4alaQQbTVjQPMGHA&#10;xBN32WcIVyjHd3KJ6eKNujYsQm0/nS/v2X3BmNwzlSeelQ5kMWv+yetNriiF7BHoz8HA0UiHHYGc&#10;SUzLZNAgb8qfpK99cOwihOSMIiVH0unSVzqG9DL4KYdu5N4nHAt33RFBYCRICXHdTjXLpm03TM8J&#10;8fUMP7IBzXN084APkIiY5iv4Rr2mlWc2DWOdVR+XycoZ/hAeeP5WgBIwwvZtbq/F7Vscyf7eTnz1&#10;7fN48N1pPP7mIvaf6FHTDzqfsz377ngdB10ro/GbQUB1pTcPIMG7981ATy9NZnbQfvhTxu6g+SD1&#10;JnOXeWBjwSiZkH8yrxTgWTxTlUp64xM9fq6U1FQZ5njxVZ7L4//rr+WWXcj3PnnOfUNLzlIFwlnO&#10;U4uRsAfWKL1KY28DlBEJmZM9RMKpk4dxOEdgOatmN2CD44Po5FF0HDmW2zUrYsIGARpCgx3hQtVY&#10;BrtlAhFOH2zN1/K76xwuyTFwc98Ud10W++s59WPaRGY4JZRgPYGGne1rcYfzGG7ujmJ1nf3E8ML2&#10;Dg4YcQed1IlrpBDX900zOGM73Ivd5E0bTIZyuLA49tI5uHPncrQ9TKkAMGyZ3vH7zqo4kjH85yUY&#10;Bbbc5U0hsrONZTLtpukSb4vr8mzCZcLr70UhIWcFb/y8vpYSbkrhWAbrwBzk7xelxKKjiwwJqkOk&#10;VLtVRbrnUQHmswTmFMA67pAH06ypWpY5nGnYz5atKTpNcxbP8YkhiVIK8lyaE2FsN2mYbriE4zE/&#10;nRu5eUucnXZsBuOEFbc6IKEjZv46PAbej5k3vjppOCJgFLcGHCaJ7fbc3S3muJ6mUvdnsb09iPuf&#10;H8XRU6irdqdXqWLF/puDXho+qJyaxubAjT/SkPjRiXTDneUMkgjKS1yLw/IAcygQS2SKV57pq3Lj&#10;2YukIKXmL8tgWwsREkISxLtCrEIEecU7FFop9Ht/Sxn7Udp9DdgauVqT3LzoGAWLdJe+JxEh6gxv&#10;1ndb0qWXAGzZZMWKqQKhP6Sz4uDmztcYJDBTgZk2aO+UFni3hVcJc6MaZ/5ahrW4POYGTkHS6bP6&#10;HrscbCiLLTxo4r8NDtEEb7eFsPUxBGW7CeLEVqMqnh9wuvcNjmOgA0OmJm7P2WSvr0f6KHx1PY3T&#10;C84v5ES0Bok1wCBFxFnupLzEz1LepAFtUK4BhjhxZabFT6jYltPD4dJr98otLRA58Qkx34BgLh9T&#10;ZHavJGchsk9voL5IqjqDK/X9MjfTQHD+y+w/+COByH8DmAUKQ5Si2ovsjIPhn6rF8rbm5NuXqKBm&#10;vl/qoVYdwXiFbIKxz1NIjBqBhBrb6dbO4CRQAwxuEc2DOEBGD8IroZ7R2+A5J2Jwfrw8XEMM6aQE&#10;e5pqNnZ3bOzOuCw7DXPHocyCyPXY0TCdgnhOEj3DGTphPrMKQ9mfEVK/R2jw5f6MPJCNo7ZxY511&#10;VubFMK18k3pRqYNJs00HCg5zrNw7dpmrY26diyT2w2f2KOX2ltzvW8qr2ot0UyfpsESy0PxwkSRu&#10;FNmldiwZOaWhkKwh8RYUSk6xIxKALLv0+jLhUlks6r3OffPOLoKWlCTVowA7kQmxyz5X4GJHaiQl&#10;98zK9ahef3GK05nxatFvrJM2eYj6fhLJRYYa4roywU91EAdm7sgr+T1hu8aKuky17mBdgJfx1DYg&#10;kXAPfhKERUo9F9ATYvL9UJznI7TBjDfRdfzqHjsiTtkRETyDuNmcE9WYlz6DqM9enPNrU8BVrW9C&#10;FOambqlRnyX+CsISce6dStSZxkeNYpv6H246aJ0WyaD6DxZUSkW6H64lPcjwKdMKTb0vzFM0X8lb&#10;ElclVwpk6UXH4A7hylHavEuABSwZBYh/l+rURlQz2hf1vm+h5arLgqiklpZUi+7hdX+OhIDAA409&#10;qx7uvsNyIaoiCvupClLa2BBdsTxVzhHC4WGqQciCn/TiJDR2J/SYyc+R/Eb1jK1SBcvtKSkSD/XJ&#10;hiGO1+HXpHiZKc8FhDlsg2rZX63LOXNcFxCO2Q76HJver6bx6PkJp3RzFA9gV/SaWVCftedsazkF&#10;Dn1VjRqxhzFzjHrg4imJq+PDP3GiWeGVD09OUzvJBh6M6VmI2s3cJEC5nN7RB3GeTpSwLMslkfNO&#10;vGVClqJd/kkricaVb70tH7IcGaWQxKHQgoBZmj/2lb+LxwJk8UAyA6TVnIjr6OjVkeC8SvuJ54Jz&#10;46YsYAPX2Kxep1LawNVYOPwauFewvvUGY+Rr9dhN56++a0jMIcuBVX6qhID4unNA2pD4zAd9O7z2&#10;B36oO2dh27lwp+rVW2ZHBL8LBnUg8Aw1foxdZMvnKT825DZQV3M8e3i2OieNlR36NIRIq54nQYBg&#10;b5+YMlOjjM3Si1wuVAjRvylhokXC8E8mV3PKmOLF8yMyygYTuOjg1EtV3OJOa2ezTkGuABOC+ChC&#10;tcCwYCXognhJGwXJbBuzFv9hnXIJz7L5ZpkFkqDmcV+q5X0mm5QXAEnIRz0xCeqgsGlJGMaTadTP&#10;wWlDlSilCWNV3jcFEMjrcFos60qGBHcKQAHUpntziw3N8w8gkN6tm7+mSDtT7nQ4ZJw+eT2CEBJ3&#10;wnkNnjuRAQj66AFWIsvdEX09YI9/5cTSOUQ6A94GhN5uOY8fjXvEOUp7T14Br44tNp2NYBjf9mZx&#10;hTVZQoswgOPQtjsufyHEfUEi17+JS4lK/xPxqXbxHchX+loY1zEZCWUIjBmmBJ5MnooYPLlSk9rm&#10;DaFaqtdEfbZGOfKlCVAukzkeYPzZUoUWz8rMRWcoKLcUlhMA91yWXzaQdR1FfgqHlWXY0mA6EXTa&#10;pTW9P5fMVLuewWA0JIlP9XwHVOTzye5JOB0eI0oAgRy5AtPivXper5LndkyltMfpnh7o0bIXqWGx&#10;m+AusV+CFHbLwTtFQu0bL66vsUOCTWP52gNao9MZ4hefumPsNIh2I9js5WmcEDc22qOGmNPJC9Sk&#10;v8XWTymTSZhzskBqNMnYtri33/7sVx4Fn2JKvzND30I0InkQ1V1pmiZoS1kzICj1U02T7cUOFy4I&#10;Bl5TUHIspnlROD+2aat++CtdgMtIf/+iuyRYqRAOiIWAi/QkoiXoiFdKqgSVK3MgpmaPHGG25wa0&#10;hqgKBwpR3o3PqDG8Tk9xScdHjmfwSUS4XuYxepTBcRDt/l/Pw825qeE/tmo6UH9lqvOMIr3Is8P8&#10;2cx652bMOCEs9/p4HCyec6o3nSJVN6s3A37xyvmvKyWGFM9Qq5MTsOlLvgMOdwbROjXHJ/M4YRvo&#10;eJ2fZGEHoUcL5M5U7SOE1utOpmDE+FJJYNEAJQEgHvwiA2bw16BkkrkHYmUaTMg/Q6G+pdeBk5Rs&#10;QpCSqKCSOx+URuCmiufxEnjeUX4pbLSrQF3OUwtxrCgy7ZGF+ZLTSPPeyktikkICWZS9JCx1snHK&#10;ZV0K2BH51M0pvGpECQYC4ZRpX0nQrXe0WDXspW9tly6njVUMkGztsT8D0h2gbokeOXhtaLULk3go&#10;MqHEPLwRYhKxBxIOj3NU3xiWmVTTqE/P+Y1X/LTmBUwhMpG+jgV27fcAuzkc8nszpF1M2dvLADzN&#10;uyKoP3vFsQA4Oc5Zc6+WKzIgfxnQT+dGVMEklvHHkXLfMmMsJCKP/rgi1NOWki5dxZEOkjhTQ3dI&#10;fwq2xDEBDSApEr/imTaMD7vDUxxc4jiphQxlWVCW0LM4OTZHpbK102cvgdkNgQnWpDc6m5DJ9Tuz&#10;hUyZ0uIiyZUMJNBTU4BTtkFCFMjsToMGD9VffswFdAeLlPLFAPEeIbzrpf7shz9QlxJIvNdpib93&#10;w3YJpklgxVgeUxZ/QA+wrNQIiD6pwgkJ2mbwYpS/GKWHrAfti7417fqrVM6NzzAR/mCt1SoOjhyy&#10;w749IwrEYR5znDSGgIus124Ei/5TTiqUOLAMzNDhSn87VQwnMSxCQVFimNC36FS1eZGePwqsowdO&#10;ZXRLOjkQOM0AMGWddNFKmm1k/Ww8YZtDhSxj/T9Sv1mV8kv6ZWGe31S7KW3ahkVnsyvWyb6Uytlu&#10;NpXFskueay8TZRhPYol8FqWDd07yDKJ8vR6OtnHycxpAF/WOjQXLAB1SnXNEB0HgQaJ1SGSyAQjT&#10;YXJDV3rD5LkSo8fqT5f0OHnbkz4b9iXNOPSxd8FeWzQBAGAYiIyH6zpuShUawZ9aMUzowSAuiPsz&#10;XalyaWMAUzliTzNXCyihvvMuaxUAAAikSURBVM3eEnHqQWWwUBBS7vgLfD9QPnMpL5J9cw8Al1Mx&#10;na8cu1yNgElopzypmrM9AXtJYFt5jelss9hUbhcNJUclNWmW5KJWlwCWlSkuMRV/QVtw0VhGcxQA&#10;GyzVss009MC1pG2pjAsn86xKRILzmBk9Sm0fqrXUobjxXLaIsD4G4rHHDNCDj63vRL4bQ2ydF6c8&#10;tJDRJ71rESU8iEEkAdXLQdBuH2VOpGrMjWEYSH/8KHckYBr4bW62wkywSVQXHs6Tm8Iy9GhAnrF1&#10;2ERRpG3NFai8MQOc0WSOPXFIvbwonMiwdwLzQwJf9C6z0kTBUK4ld4QwNTdKfeK2FM1yl4AK4AJL&#10;wi5AJjTwsggT0puEssgHkAQt6rbUKPcFjp1butIyFMVL9dQrElSVYT3uKZDk1EZ42RRfuZ6oJKWj&#10;QAqI9vdIW2ykOMk4Klwr5zq394ylfNWRZ9W2berM5I/tKGGqV561+24ndQ01J7UwQqotVHdwnoPL&#10;X0VoQBzLcKgDiMd8lh0MqbepaxTKIEEeAAIx88x7t4Q61QBPSTO7DEJzaS3XbbmXwWU2B2gH37jE&#10;WeLhkuALJqeMOQwEW4x5wQnLn+CEsJmTA10AuoTrOKlC+6p+HclyCQceTLXFncs3l4RbFPHr99Ps&#10;SAGw7JttFmk13RbKd/5VhZKqDOn9mqVdkQOsk+9uUsb9reLRH5D1DN8GNca2BxAE92L7aoIMrkem&#10;JqANX61PicmFZ9U5xOGQYzhEILQJswjQXzdigs+aHQ2TTQDAH9STGKa7ClOdY2O1r3ZY84A6zjAm&#10;Kzyu3HSctO3rEbXTIiDXEDlj5I4J9dxD1efLXjo1uZXQgCjaRqKAJFKT4W3A8S8ZguqJW4mTSOKr&#10;SCzMZrtZM2slrpZOan5nZ4HLmHS0BOC/JaDXESURa/KSWtyXQhYG+KJDSURKSpRStqTYY6tarsCx&#10;Ok2R4KTatISnauHBg5klkvyY9lJJJkBQEaQXIap3u+tAjdx4PKwBivQKsXN5mrVETATyhZrVh/bI&#10;myQi+4wAxDODT+nhXqn33rbcW8TWUX+HLQ+Ddvpj32ir0iQQaNe7RaXQXxjH2DF9S8/WTosDo1ho&#10;G6dbXUbKYARynKr0aTvHZklRJC78zqvcFGEQK4vnZTbfmgjbEMdLmhRGhYzkWcd0qSbjJG4X9cGK&#10;BMoimWRDGWB+3QPyC0myovV5TICLdIsK3EcHkOUtY1NoAAmTLxtnVcot1KQBCS85GIxiP7GtIhJY&#10;ClM2RV23gNhmBiZszE1aOGrCcbE5J+7Wo3GPI0+iIpUtBzunDZaYQjMkJ5GFjQB3Z9w7d86WqK6T&#10;xIvEHeu04sSzeisk1qmGdsQfROjhcRvrTWdPtlPK6VOiAkeux+5GO+trIZUL+nZcWHktv23LauWZ&#10;W6twFULZnVLPNC/LWUDcLQld6jt9E9ib9GAURSqWDQgiO+jNAtCi7UV6ts59+U7sZzkJt0A+WXJV&#10;dqPQaAFJDqMzSTiIqHrlOTeliZy0a5aBYFTOcCHEy99+g4Bps4TktMWZPPbYddjWt+DczaBHrjes&#10;BPGqf+1E33kBRGVdrUQI5CBsYMUGMr3KKh0dYDGFQeRADmkjNroBIj1R7HV2xm8+4iKnLTBTeu9u&#10;jpNo+V+YSHnfo9WZRqG2ZcRLk7fARSKBcfsukO01OIqpURh0ETDA6EMU7BRcAMc8AzIFf5YtXUuC&#10;Ujo1CvBwlICeKC8FvC9Ul2vMe32Vsr//rKNinWVexo5NWkiEYphz34QLbBFMw7YhQbNtO6dK9JNt&#10;FngeeeNJ3LkdhAztKhQCEuVkDN4PdcWFl00LgUG0LOGvT+VmLuZ/jiFjxtpVHkRIx5kQbkxzepPt&#10;wxy6tkpxzl+BInOo2KSIR7L7W2rCsWmJZTAkw3zAVBNph/GjMBVEhpj/qogLEegt40o77rgdoEwg&#10;gZyPuzeKMXlCeQoW/StTOvsrfigKcl8LkcQt+LHvhVY+0zGfaZd3dhfAbE4gfJSQf+xaAjDPEqIY&#10;aOUu6wiDQEMCp3GRYknDhV4gKJt2kKoRCUOanNyDeP2ak7DdGZiXHQUSRfxOyZFBZJbMJ4M5blux&#10;BObOAd9V1XFiHdbfndFTHTJ/zd9yRQu430mJLT9ChPVlKuMvMdZKIHAqN2TDIP5WeC4C6DVLBBlJ&#10;j9TQIKq9YoktD5Z0XGo5+iJD5lSK0fnuqLEzeoxzxTjpBzMrCsEM4srB5oXPwBAMh+Zv51FGb96z&#10;iA1uGIxIgmR5AYgHiSizFGalQKYL3H9ZhpZ5kx2eWlKT1CJ5FF62bV52hsxLYhdgJasAlAMvuSkr&#10;WwYdxnUJwiTB2XnLqOLI9JOOE0ywtLPW84whN3OrfvOodftKH9KV10s1pph9A2gSAaiVktKxXDaK&#10;e0jX8bMfiipmV//Kxx/HGSeCrnJE3uO9cw53bOPu3vex6q9UqLp1xJCYGfVfXnCuwxq/8UY37/IL&#10;F1d4M2BKcGOOVvj4ww/irbt344Cjdv7jf/o7fr/oIq7d/TB23/p5jDY5Oe2cCBRe8qzmfP9Tfmnq&#10;d/+Os5gep9YpdACoUylxjCMmNoyB80C636AGHMkAy+HxQKoVCk4tU9LKXflreQL6yWXCWUiaUCTQ&#10;ZeOmC7kklG8eJYrEWF668aVRiJtEo4uqOlJTa1rQesJf1PMFqXyROOGTT2FVVSmajWR5KmDyyvzT&#10;s3bdLWCAQAIoF1C6qHXtmzaHdyX6tH1+fBA/fPU13I/E7+6wSMNyHb+Nejt/GZIjYokizTkQZHKm&#10;B4yw0/A1dg/KKxfH7g3eyl+nusrpaKvAXGNH4tU71+Ovf/5pfPSTT+NzTmb5L3/3P9jJf46SGMef&#10;f7DNjx+vxPH+MxbU6/j6dCO+PPlpXHz9H+gipHNFAfF0+OqsxDNtiuKl/kkkJQbMYJCS3C+RI9bz&#10;wQrix2/TM8vcrP5/AcXE8gqceDz9AAAAAElFTkSuQmCCUEsDBAoAAAAAAAAAIQAdH7yKwK8AAMCv&#10;AAAUAAAAZHJzL21lZGlhL2ltYWdlMy5wbmeJUE5HDQoaCgAAAA1JSERSAAAAqAAAAHgIBgAAAGZ1&#10;uZsAAAABc1JHQgCuzhzpAAAACXBIWXMAACHVAAAh1QEEnLSdAABAAElEQVR4AYy96Y9sWXLYF1WZ&#10;VZW171VvX3rvmelZmkNxyNGMJFKUaVo2ZQg2BH/xN/8Fgj/rk2H4g2HAHwwbhgFDFiyJFk3BFhdx&#10;yBE5HHKGsza7e6aX9/rtW+1bZlVlVmb594tzb1X1iAR836u8954lTkScOBFx4px779A//ebB6dDw&#10;UPT7g+B/nJ4O+AuOU86n0RgaimZjKE4Ggzju9rg/jYnxsSzXp+yASsPDw5z7EUMRvd5JdPvU9SbI&#10;4290ZCSW56ZjotXkfjg2d9uxtX9IGaoAf2g4ogmMBng0hxtxcnKSbTcbwzHaHOKP/EYjuie9OOoe&#10;R/+kH6f9E8oPRz9GYgAeQ4OjoHo0GmOcmwUusBvNBhgE9PXBiIYkjgZPxWxQcBRbaR2CttPTfpYV&#10;/+GhBkXBDzjWl8Bh8PPe8iekDU6hiDKme/TBq9vtZplms+AxkI/gIZ+Gky+ntE2a+MNXYZvXbI4k&#10;euSSDh6Jq7CpJZ+yrm0PUb/UIwMcS37ptvwFL87+JZcLfafUsb/E3foeXn/qyHZIgTVcljZlk0km&#10;VEfmWfbCn3g24G0DkOJUH6VMubPM2WFdbpSxYa+TDnMLTvKK7gcY9xY6HYYQOo3fqghFyexClAQJ&#10;24497NoxEtpPJjfpoNHGiBQUxE4UTIQDwTZPJuweHNJxzZgcH0XghhHyJgKP0ECQAirzhodGaEOM&#10;pBDxpt5xl44AXqtlhwqzgXDS/pDpvYjhPh07Bhyk2Hp0nnXt+CbUNREyxJc2GtRvJi4nfeoBW3gW&#10;TkEVCWBmdXnhhdRCtDjJFfHxbF0ZOjrSpK63lgMVfhoN8YBftilMDiHJv+woBh0laVtY0JN1oEnY&#10;8i9RKjxpmAbe2ak0a7vW7SHclpUXnocTZsGjj3KwLUt6CK4ePNIn32pcbNM/7z2sU9qnlnkkO0Ar&#10;kvP6HE+xv/jPHq/+ya8EJDwxKEfy8VP38Jb75HFVrJQv2CuXKCaYUxGkFksCyJAXMrhojsJ8O004&#10;9t1w9qSdDsPtJISx1+ulYAhePIYAMnSK1gTO8UkX7dcDmQJjgs61PbW2woQaz05TaEbAqXfGZAQR&#10;OL3Uqmjx4y4C2gOPIiSKQqA9mwif+MrA8fGRHAQjai0xFibaTBgOkNbYcGxstmP/6BTYCg/wQaSw&#10;Vx7I0NJ5Q3QolBS8kyfmVfRZLhWngklt2jlFozaGR7E4llKohSsW8hJa4oRyQpQCfmFUaulkWiXE&#10;lJVnZPNfba9A2qhaPxGGr4Nz4aZdNaN9lX2ZAkdN69g/AvK3aiu1VcIv6VpN4abwUanwEVzEiaPI&#10;AhcUF4a41dXFSygpWFQ4lQcmULe0I08qQAmroqXCiaQsW9N4saw8ao6OoGHoEbWDmXkNstkt3NvI&#10;wEYh2goi0mDEOmg1uSeYIjuji9A4EsRNiVXwso+4a6gFyDDfEW47p7QhPBSJtMSQ2hbYKFeGDYWx&#10;qD01Hbl28smAgYRpH/Qw5aQ1cBsamMQTcDgd0OlUaY2iSckbHT6JmfGJmMIV0cyOjTXQduBGmRFg&#10;j7WGYml2LJ6vH8XO/lEc9wZxgDZXgGpWqnWKFgWFv+aQDmEW2qSGe+ggJYa0IjApYdBjFIUUtDr5&#10;IwzOvjyGQSk0VDFfniSfGRTDDNLUnA5U8uW5QtTnegzckEVZk20rSUMwsj9MWfuJa4dm7VYAFfj+&#10;Ke7iUmBnf5NOF4KTLoYWoQwSlY31GpWbUwtwskLJlR5wSfyBKpLc/nvHuauhIqrq5LngNICBjqFh&#10;YMrHwo8CSfyaKJkUQBtUU0nEoF80ETcIh21yT+1iCoRCUjWCM7uqZ/kxmN+yLNgMcAGy02C4A8ER&#10;rmZ0BOo61Nq0yb0Cr2yqsZrNYp7jED8vy6vlZD6+GmV0G8pgcMBIHPdJIK4A7aBiMf9o2kEzGSyu&#10;doI4NB0RXI8xEi4tjsfc9FgcHvXj6cZBbB0cSRg4a3qFjZCaIn3A58RR2iy+emGkFkBE7OC0KNAg&#10;o1OykldCFc/ipwp/BEHV6mSZBAutaHjrjYGnA0StnIOGThAcnjn0I2JYC+QHi8CAxeeFe9CFolFA&#10;pY9DvjvOFWzx995/CkmPOrpNolYLRDlbs6pvgxwKiLxWSWQfkJ38oFxd19as572HEChNHVrNtjM3&#10;cQBIFrBsCidny6D7oct+hJoChvLwVCY0AGQtaUsTwgX4ZEVHQCJGCRFN5MhUcxZGlzQ7XQYM0JDD&#10;1KEtypdJgsCsl1rJpkTC9pC27CPyKJD1NcOSZ1tqG7NSkGUStQZoUs2b2mZwSlnOdo50KLwKlpMy&#10;6/ZTAxdtlR2kO4MK0qyryQU+PjoUk61RNPJ0HD/sRucYQhBGhVxTlz4YlMKO5EnpBHBFCyXGtC/7&#10;0kw6MBIvYORR8PdSeuzI0slCU9C5hwa1YZMBoxtSzK3meoAAWkoelQHsJALKaQNBlhv00wntea3L&#10;NWJn+8e/0tZJDLAM9oWuXAKjo5wMei1cxVTMVB5O8OwnjxQW8lQKpc/ht3BLNjAow0/hh8l1q0yo&#10;gZX34FYO2gAJm80jz8qJmHMjuzgJKwcmCNXw5UhptEK49rmQhRQCG0oTTzlHkYCShpwMlGsJEKBE&#10;nzCqNfkU4ygdpSAn4RIEooVUNYajjLoUlokqGK+L36sQUj/Tm3SeWDP6B6Pkqx171CWB+o66EXw/&#10;BZsUTDx/TP0V1l6vG1zBNNwQRu/IBLN8hQXmMXxKu3T04izuwrWZeLp2gK98Qj0GIUJiJwq00GiH&#10;FMqkziMFONPAF1xOGAB1p1nRf9l14km7ySfTuBffwik4Aj4jDCyF1Rm8pNu/lm807MZy07PzwUth&#10;lWcNtHXyoBqgauXkC21YIP1SgNh3Dmq1vW0ljmp6/mUfyD4FRg3HMYTbl6STJq5GbFLouC70FT5o&#10;cb3PPysmXdQ3uxCbScIoNUoRsCM//3vKv1SGDJKiJMUMDVpqU4Lagkh2cp0NygFS1IipsexXCBAH&#10;tYtHNmwCRMuERjqRmUUm2lXAdTkv5DoHXUCOAlrSFKZhGV8oy3ZsS1lKc4rbof/UxPwNDCMhCAO0&#10;rWUMbemctZjNa+oHjnq0jAPFY2gIDZn+VT86h0yoEIR6oqCApewzOG4sTsQYmuag041tfNP1vQ4d&#10;rKYCB2dOKRQV3RWv5JNay0M28OsPh25CuSrJdiwgqkQ7VrocXMMMEOWiDEybcXaO8Fmxokc/2bZy&#10;QklZrHlq7jpslAIPEF2iJFvhsw3+CVc+01xyXdy86iuEFe4KR/axiHhkP9B/FBUN+8qj0OiVMGpB&#10;V5TACVh5hqeOG2+sW1xH4NtG/Ue68mE78kBMEwdhUjfrU8SYSBbKUyIBVCrJvNQOVE0yRThHiyVt&#10;Fig0JkLeebZk3X3eI9n+VgcSQMn05TCvGgH/8qCSbBX5YbloOsSqcahRNG10kwHiZugl1S1FB/3j&#10;nJ2jSuKox2QIn0k3FCUoehSw8yk4hpCi9U9x3oYRaDVsk4kBzgF8ws+yPSRiekIfyHBXxE6nAz79&#10;mMIF6BwTQUjUCs7SmbE+bpXd+kiBzYZlOBXIky/yUp/cwskr01M4pFXtSnqVlvHABFgLGLRAhxEC&#10;iZJPKajwJjs17xFCANimaYWFwiwuWHEdaL6C60lKqJF8SiVgveowqpJzCAUduLUgW8O/+j4FDv6m&#10;IFNdUZNW25Um022gaHCvrU4iaYU6zrZBsspFeOZbxKPZ6x2XK34FmBAso3AkwlZS2wlZ1Eq5wtAS&#10;OnF2nUzO8lmsFEwUSi3rmy3CAxBJM0NWPWoc3qBVNKvDnXKKZ/6X6dzbtojru6jZTFH2ukjjQCFH&#10;a/aOCeTPjKeAOenoHRPQRytOTLSYvY8mA504jI2O5H2cciYUhhPIVHY4xglBKXxdTM3sBLFdtPH8&#10;TCvGD3uxddiPLposcZOJsoRzhlYKynkvnvIuBwbX8ko81WQZAWEQ1aZRPqTLkZUsK9+1ROoOEoFT&#10;+oU76Wb0pVBU8Es0oPRRcauxMDBNS3QmWDI9O98zIGmzR2HbFscUKKgu9eyF83IVCgUXfssh4dVV&#10;1VcqHnvMXrHP0m8WUgorVkqQ+afvXg7Fjf8c0JgNwUto153IgwrNMnP0VvPBSYRT+kshBUsGKVwC&#10;KkR77WitO8GgNym2WB2F6dUYAZQjXmZm24noOUzbMMMWFUqJtR19qWR0wizlZZ4EFLMlMWoTOx+V&#10;Se0TVnEOWW0aRxhPEdAusVeGJhrwCKFs5gRqbGQ0ulx3KdfrjsTE2Fhq1BGEVnOTwk8bE4SnjK+O&#10;j6phEVra2uo5yRALaRUn8BX9Cv9G+sKFD3ZI0o2v4eqXAuHqGCMhZ/zCUVMrJA6i1H76n/IKYR4B&#10;z9RItKOGly8ZXajblVvZNraIQSbe+s0e9oV9IA6y9wznRK2sDDpfED8ZXwRJ3BQWLZQ00b+knHAW&#10;tniZlspI3CkzpORxKDPJFdIdhGWgyZsiI7AnYUFFlreB7HfOZSVJIKYARR46eLhGQF2WEzFRUzDw&#10;i8go/huFFVYQllDTaRFGqcEIGSEAJfQDstUs0WZLDK8wVcIVzOGTQpCaUMFD53LGfINvakRgCkty&#10;U9C990Z6JD4JhaEkyqhjJj8eLiv2weMEUx99Fw4iDtGiBvSto+B0gXvMKtYImZOTrRiMG/jvxeEh&#10;onLYjMPxcYL3IxlHdUlVPujfjmLyx4i1uvJl/NTBsNchPujiQwpasiNxlLF2hgJUmK9w2tl0cNW5&#10;4t1DyxurjJZK26VNO78IpUKkwrBzU3hIb+KWFOGxL0p/2BnyrtzTmn1Eu0YCRknnf+KQMUSu0idP&#10;Zto74sngQxP3sRgZl06ul3ripieS5aQRYE3KFwEsciKFCpXQpFU8PORb1vM68RBmcUdSuCknhOLs&#10;lf636aSDdGkwTCd+1htyQCunTihU+0N0iEF1crFsjh07C5AgLQqu/OjApyl19MFADwUXEaYhGxNl&#10;NALVbXAI2wuK2ahlUwPALBE1RELDSZQp6bORLjOMHEiy/5XUbD/NnpECNaZaR2KcOTvrpg1waqH1&#10;1IJdRpggtDxdl2YxaaMIX/8UrUlZhcB8QzuHRz2WUkdiZmKCs/sMWN5F857gq+K10mGUxSwbO50Y&#10;jTigvK5B7StKZ7ICeDI/G/WUNDBoFKAG0Q0RB7ZMMoIBFZbmtgi37frnYUzVa3kynFrZVPkgUfK2&#10;CEuZJFUCRDvpQlQRFoXCQ3fCyED2Z9X5xd4U7VVcA0UL0MBNTQ4a6T4kTiqOgmPpX+7yosLHNs7+&#10;wJl27Z+Cf6EpyYIfWY66tiUfTLC8OVoJQ4bJF7Jso3l66rIhDEnOKrUQT4L0i6gAezBTWTqBAU4f&#10;i+/iFEdE5ZcasTJ9JoCcDXpprlgk87NGYRoJ3ClE5AM727N7lSiSRKeYeNvgD1zOO5JwETPxei9A&#10;CjZlxDXZDJGaLkMyAnMS1IWAE1TDEb3RPurmgkLGgFnL38dPHWkPxd7+cczPTiRONZNz8wsTK9vz&#10;mDD2SB1i+zSGkJrIj+15LYsSEdM5EncY6uA28F/SKCKyHObXhzxSwDwUen7znDDkQUWjlcu151Je&#10;IZSHpWyCoJh8L4KiAnIgi6dtCz8t4lnzIuSNg4Lfqpz1c56g60FF60mp1sRBcgH9bFRsmK8mqIxu&#10;gJd42GhpIXso8fY+8SMnFST10pWwBa5Vhk1jfgpJEQgrqF3cQUTjnA3IO3uEdQiqMU7uqazDfqYp&#10;huitnJ3KRJL5SfFLxBIL8YMskasEFEEs/iV1pEfBzKOcLavpz3+WzZHlaCvab3JyPI6OjoswIYia&#10;7Nx4IdPgUnPEGGhZAjVu2MMHlRm5DAg9J1ynfXBMMPGR5j1G59ZBJ2OumnrpsFNcHZuaGM8Ige5E&#10;blY5QcPBI+miYJ7tsBwsJiVVnJPwwg/bEObPHkWohFHzwM6x80tanZ74k6blOiXA764tF0N0NwRb&#10;w1ZTy39ITGVShKAI2klRlwhqgW+9FCj7xjbtV9HgL8OLImsSBTklvGwrBdg+JLXK81qVJs2JP+WN&#10;NZue7lb2OYnAphQ/iWXS7SQ3B1Q2p5jbFiuKp8MEqCnoZgk1I6CJMUYcpSZ1rOAHVAieIITO/hK8&#10;iOUh4iJZpaf0WytTS6M1IpRXELnlsCWvC5KpnG1NUFmOES5BlqOtBlrLQWT5JJicUSY1p2gxtZuj&#10;nv4vI5GeabVa1ISIbGwofdWtrc0kenSUHVWs28MC/qu1aEv3gbIntNk32A48O1YhYENVdNgD4GJB&#10;hkKoqYWmNL2rFoWhIi1F2Z50+lcYnZ1odh6F3vqulFFYACgcccpzMolGkmrayga4t0802SgPFixE&#10;e5Q+VJmohU6BQ79mX4qhPFC7iqCDTgez5jmJiaMDR81d45k0VH2kmVeoXUbVX1VWElrV/6XN0icA&#10;Bn7Jz8GYrcoomeF/fihiVfl4kU6r5oSXwQcmCUreMKlEj5Ar2QwZrhUJTbZMkEBnr44+HfmSbn4h&#10;xrN3IlGaU0iyUunhRJGfbNBeVyOVThAhEfaelKKEgVURAhX6SR62pTDbfekScCWzNJnufIoGjqHl&#10;pAIAagQZ5Aj07GhWKOvJiH7n6HgLwUYLQmPWtaJ0Ukd/zXZyU4VnuOGmlEN8V2Op4nNK2zJcf9eW&#10;PSpIeV3SSnqdX8rUaaWY3MsjrRQQUyBNMf1CWXCzhdKGfKDfwEN+atmQHEqXvszaoCXdHlpF7vK6&#10;9ttTGUG7JhUXOydCRiyski3zo9AbXRjBGikj8tz25FGZeNFvKfy0Qd/alTV+lisUmHKeIe/kaE2Z&#10;16kN5Kl1MkO+2ucOqkpAixBIjIJZYGZFLnNTLpVzpAEPPAHLT/5xqg4DxaYKqxz12TuugVHiZYWY&#10;Uv28DNlZ9zzFKiTCEFefazfAfAlQs7vuW4i2hUork++Qk7YUWrUGVyOt8SKAmMDsVNIy4pB4A8zO&#10;oYdGCNQz1coOVi6KSaUs2sqNGqnFFNB0A861plT+/z0kKxUDtKUvjQYbVhOKi5kc5beG+LPtQCt1&#10;LJoz8YRXD2nqACctUMqlMIUjD4vgpiUjzxWpYpYd0Aqg3LUkB5bESYljULzc35DixWAaYJNzjmK7&#10;8sgGKK5g+s/zX3fYF+ZWqCVsqXUTkEDUnNmnFMJ3L4TDnmwACQI4DTpKbIwbjQw1EgmJMcQg+IKC&#10;1+Uwz4YyvUKwjAobLeXMdaSXchJSapWOMVktSHnql3MFn7QCnXsuxE294GiuGqzILjBSew6VDksI&#10;woTZMtOxaXgr/W9ch2EZr7YAUM6CDaQzJNRSzsBdGjVGmm1WbQMkDwcAerrc8FvT+ded5UeyBj4L&#10;orCFqAPhsohjtBWxTwRV/mqEqmYsWf1BLpcZKyRF8TJPOEVTFnYobHqikJeD2dQhpREqFYC0RPIU&#10;q2lvnLcjnML7YkXsMe4rwQWlvFezOoiTFtJSIM3ksLz3UlgmStLsH+2IZ7aWhtySWcPMxIECtiv/&#10;lE3UgZUKs6ySpbwHAYx6GVUQa9sWTgSBqRZNpEgxzSONnsOtQsYckcoSFgJ8IaqqIUaMRgGIXl3O&#10;AZLFHb2lWsIuyJHAkeRQsHRUaUdSLZMdCx5ldp+FqQBE6MoSXJZZd1XWBqkkFzRxDaJITTrTyIY7&#10;hnzMJTsVjcX/LCfD60MzX24tB5SqnTr/r7wXSQ4nEQrj8PAYvC6PipT+IB04hccprgnX4VyhmzUt&#10;q6/sUbeTEItWSVw1x/7BztSCZV+BPKuUQ0q8tQruZS8A+MkW4KcwZwuyUT6VcxG6cz5YRNLNzyc0&#10;uDIXCMiTGVnTYnnkAKgGopXqdorbSB2URjMlnOICOuO5SFSaLOOWwuWwk7JjsrFSJzUgvmm587dc&#10;J/JWAlaSIDMSQRlaiCoEWoS8CgH1kR2gT2pa+jaASU3JOTsPODUMQdpmptteHhXC+nUCsUy2YSMc&#10;CZgz6UWYC1wTkD8GHz4n5RvQpYCO8JeCS36afgdh1YTgFOzEA7ieaxzN8/C+Pmyv4sin0kdGTJ0E&#10;Em0BPzGhXl1TQ6FSSHyFWciqwJYBUjeTOEjI2UGYrXtEVMOoB1EJYsVlryuFwDn98Kxse7YtEVSm&#10;rKfEV9bVyFQXunzJXovX9c/KlMa12gp8Cp8jhKP0e6FNUdJVkb80lIc5grEccdCS6O/ZJblZKCmt&#10;82UdZTLPqwSR5NB6FhJWgZGFLF3KZYYQIRWiTS1lScmqRZAc2fo2xuByvZ5MNYiI2jk19FpYS1um&#10;n7WUZWWxKXaijZUWLcW19/5khgbGaxmsk1MEVGaVXefgzI1+qis6Gc7hPtknjEJ2BTOhUFHai6Ce&#10;FcgWqp+sU1WsBKDURPgrwVdLZxrFFILCOTGWH0X7F/TlDSVLp1SUWBMhp6wmUgVi/WGiFm7izjCd&#10;7Zwd5NoGfZ1CljgVnljkDN26DbKcp5ieMlmVqS1MoazUN98BUYTTnNJuVRsYFf7knPeRDeR/2kFA&#10;yfsrD5vwD/jZeRayggwxvf7NK5hQUsqIy5tCApeldAEGigDQEZfe8yNRpUiVKLPIrNkodLek1e3X&#10;9YqglTsJTNPHbTrsibcMLu2nq1qhYmr5k7biRphUUulM2jck47p5nlmSTEGR4/LgvHo2XmsSm6pp&#10;kE8W/9njDIULOFjGdAdLbgjBehivtboT8CJPeVd4QqfU/LMdMdfnPG+OQSUP+fORDfmkP90am0iB&#10;lU/qlORyXcn79FGtJ79t3AFb+kL+KoQXGjHok/cFDr8AzWqJk/ULXVWxUrgkn2dylUdVVoAX+xUN&#10;WkOrS144/zVc/qvqmJZ/VXUJOjscxeTLi8LYIkzm183LzCQkGZY/opogkjk5COr7ioiqct2SbeRh&#10;55Qr6C1XyfA6TbZX7Sj4MqXWIE6YdGvyMRSE1DCWnVmYbScVePVZkKVuoaXKrZh8Xr7m2cV62RkC&#10;yAM8xB8ACpvtpZCJuEJamce6aFWJYg7fUi/9ee4KDuQAp0QgihZtMAFrKtwUt0p9iNMwa9MFN3lj&#10;XxWzmzjUBauzVWXbmbxSv54MWaSm0XLiUvfGhSZJFXNSqkRPNY8KguX+ggb9dPUCmFoc2fEi4XXV&#10;QUKu5SELVT81lLPGSFfASngpb7JkIo20mlcOzt57qgDXOY7iHNKky7qSTdrPlKsAcRL7chSshVTa&#10;yhxo8Oxv0Yx2Bq0gC3aIf7nDJusU308q/J/CKhbCKMA4V5hyXyBzzjzwJatcF3w+fV/VMwv3xjv/&#10;MoLCsuQwCwMlVCbgkm/R5I8FSbabFaZy1PBoF5ORcDijX3NjijutrCs+ulAeiWbW94o2KmtY0oGf&#10;A4M7+sZ6SbcwxDRxMI/7qunSn9WN0C8Sb4Nk5eTV6xpGuSp05TWF/A/c1KBnQkeCB2DzyMZUeZlw&#10;ziAzq6KlYFU6CbA80B1RBZqZMLCqUKfVZ4GnFsj8mgmF4SKYnSGEBCtGiYxAyXMMAukcWKZf/Mms&#10;xOk8NX0u4KQWAM/0M9VUqTmKcMrY7IYEf95AjU+eQUVsstOK5J519QU0s4/qeiIrn0rNc9Rr7S89&#10;hS5CYTwfNYzZTdMKwLMJLXyp+6xgiRatJaSCnL67vrwCB2ly1O2HiWs2X9MEMj4XZUQOxPIhPGCN&#10;4tb0aEd/2KcYTlgOdpGijhuX9istCG5Jkm3Yj/55bWohlusqLzO8kx5vqkOa+DMnDUhe64N6wV8F&#10;Lkt7J4DyV12TWKp7X0p4VV9mWyBj56cTTULdKSIqMheRL1Xrlopw1G0mOhSo/c4sa2JNbH2NyksI&#10;ZiW+luTIzhIPMa46kzI1PgmG+1p75hq0uPtHdXHNa+6FX682CZq7wtgs6B0HHK0tMAwlQVjk0b7n&#10;4rtlyTM8M1CewAXAUQPw0kp5Lv6j/nNKWGmNG3AQdpbhx3SQLi2ATl7Bm4TjmdVAZplDOLSFRnlD&#10;Kfmok8uf1+6MKvmn0TllLyKQfHRZIS1FgcGMfIxl5DH20LoHNyMOFb5icoYToIvzUWgxI/HzJ5Pq&#10;/rGUSUVheG1KDjBq8Ci6SJpc1aNgdpD3FewqO4FYOAXwLNH7UtakOm6XBPnDURctHVYQM73uiCxT&#10;F7qQngw0k+Ni2XJdhKDkfvo3xQy69MGyG6FDMmt6SumqPkKe5f2lANhx9q8i3rYr7Vi3UpGVgiCO&#10;iafwKYBhrYtBOEx37CXLS7KuRHZqTa+4WTPxoIxAzDPJGIwX2SDtSARHWmGT/Vf6t6Tnb5V+IeMU&#10;4UyQgnMwJUwqWkbhJKanO6Br49tSLOtWQ/nX9UUZtJ+7sRglQ2hbknF32ZfBlkTzxkZbGeGw5QJb&#10;RBI7fpMBtljI4Jy8rfrHkuVgcBTyLnDLWLQ1EyUFJ28S0TO/qqqeLVRFRaOClfwzue7PAgGIUKGf&#10;470E+VcXEsHsVCtWx7lAWKOGUp+tCqFnR0m3Tl2idEFdoMAvGrik1UJ23k5dtsqvAXE+o42si21Y&#10;MvGgM5Mc7uuzeR41D/MG/FyxOusZLosWy24TWCnmb02LSQp9hYX+ZWnjPM3iRf5IS+Hl3kT7pVxw&#10;fy65hWZ4BezcpEEZuanlyOf4MaSppalT3B/hMcFKoXXfA3FhH8QHvvXZRBwNnvFSQ3c67BIjOjzG&#10;vcMzd76JQ9IgDhVCNl5dklgO084OMuv8WlLJSxNf55TRflaDi5pNXioMpRHPGZu3KEm1MDsCMyHr&#10;QbzFaVQTkQKaSBeY6aPWCAnn7BBGfcjG2gcrAiqO5bhYjpS6Z7hMzXkGu5QzO3mU6QycZIJ5db4Z&#10;dSXTCp42pxBcFGyv67RcPTvDyTZkaamb1oROtptKK1LD4eAVbrkzhaOUOG+5pKq8615I/pPsfSEX&#10;fCvcEvuSmBXrASlq9ktC5yevSVTwcyJImvQQrOBQwIoFyBgqnTzMrvtRHnnxcN+Dj664P9jnwEbw&#10;TUfYhGNc2r0N8re4C3mReJboA/eV8rPlRBOEa7kRtvgnb7iydkWgJj5vSamBZu4FgOWyLqUp8igo&#10;lzyBnx/lzjieMGv4oCVG2XwymLwU2vOKeVVrBG9Erd7kK6xPHxW+VafU9WrBOS9/Xq8m1SruzCq4&#10;FXxr2OaVckUoFTLLWSo7twbivdQI3p8Kj5r73lr+lBGVzv9ZPkWpUlwhr+qj4GlKaSIBo8UulKnM&#10;dpmBF7wsVdOsT13TXa7LnVpPGuy5Qom/Rchz8GSjpWyiCRgfRxnnBW8KX+5PwPdscp17TSlUSEab&#10;EmlIqKSdkXjBvaigUub80Mpk2Yt1yC4D1sEEVuAkjjxZUATO6moej5pBCciSeUiUDChNVmMy7/89&#10;2SmpF35LvWRklZo8KQ0lg+vCtUDX9/W5tvBCSoy5kOXCFFbxN+vShbjzUXue7pW4nw3oT2dlR54L&#10;LqZYAavwVOD88yiGF47QeCbJdNJrfCxV7wyyvEfJQ0uRKdYXLNkFHtjRyR1q2JFef/rIusIwr8LH&#10;EoaWavxyAJrGX3G1HJBZKumxbR2VTLIUF9mnFgKu1wq5m0IK3iglY8KVCSsDQOj+/dWH4lSHrSxX&#10;5NYWs7Fsp9QuNJ9Bqi5s94IGFQErS3Pqhrx2pNcInoc5Mnac+YVqiT9nptcJ6azFMnorPohqqvM6&#10;OxldoCXT6nShlH/ixFX1p6Io7SXZWbOyTKXzwVm8c59AwaRAJy0P4NTDUvjJMH9JJCth1x1tgm1l&#10;p51d63ZUsPIkjHLUy7B2vht9pS3fykG53BFErylI3MkOCcijOpXrs4wiKCbKs4JropLlyk+pab5H&#10;0cxeiHcm8VPq2mL6mKQnD8kpZJT8hHEBkawPriZZzvoOLvFw4sXJnOoET/h3oXr2sRVqtls65Qlg&#10;pVx9TjBmJz/O8OaimXs/S9ZZpiiJSH3UDQs0AVeI1fmeE80acl23JsBzVbkW9lrYSl3qVyrSzU1n&#10;B50p3NpEXqxjmYsmzaBmzQhreTgVqa8zocIv4SRkkTpv0Ozydy7ACQfAib6WBzVQ/hLi2c/5IBMP&#10;SvMf961s8BAPk/hRME6Lw5dlhOtRn70+j4n+bI7350fN7jolqSaxUM+5XHAPF7IBzuCUQlZ1cBap&#10;Gs++EVGOcu2VAib9daHCIxupeVvDsB1LlQFoVXGwD0rJhGDhrGD986NKyryzQUZ289DBXB2SVggh&#10;4ezCLqQ6jdUAU6PUlUwkW7rOBKhqrWaQRZ1UCd8OSkCUrwkURK2drZMMJc0YXMJM2Ew21D55TSZH&#10;EeoaoClC4jfL1Ka5pJl+hs9Z5xSWWsJ27IgzGgRieuYVIc6NLlnXlyPYmviUP8t6lElGBYt72Vjo&#10;LGmYKUvxr+RxKsc5csmnTLTxLFmK1NdFu8vN80N4FVRo8Oocf0tldzK4tCq5jTKzgVAqngGq+XCW&#10;kJXrlit6kjfJmSxWWGWLpGWyQkmdzLggYGdALUTRM5oL3JJKv19I/5QGLf5CVSwbKu3VtNidF4Ge&#10;NZIFbNEUy9CIt1x47TmZmjBLmsM4i1NOE5gjLYPVxAkLeUISSvnvli20pLpNcSkyRsNc1H5OPs1C&#10;kuvptWbMNiyGSBVjleAScnaiOFLao6YtBbWiqZwEUCVQ7iztQh3r1wLutbDy3hsOeWdDpW5psWwC&#10;rlsv5SxRC1ddOnNov56ZJyAS09IlwAK1AD+vX9qX3yW/DCrpNfZgbVNs/xyHwldbPOerd2fHeVHW&#10;Fi5gSrpZtnQGw87/2eMCvy/SZ8miBoTjXan7KR/0Z2HZWjI6y54jUwPOPAolwAKvIEi9HDdVfTun&#10;CFfRxuJtnVogShtlQy0POUNgecbIkV7xFuQpj5Ce7D3hEaRWNMdmYDMOPCZE4e4fPouh1lIcH+7G&#10;2OQCKMoqDgVFrOBaPZarlMy2E+ujIiFvazPrTZ1uybr8WdqF+plne3VadZYGO830mp6EJTxx4xBe&#10;neZbrusjgyHmkVneVWCObdQ1KFu3k+UoWAlBgaxvWI6EX5X1lPklMREQv8Irm6CW/sBfcQjP/qtR&#10;yFrUtUoFPmtlv15IyP7ONgpQy9eHaFxUIHU6CwQ1i4oE10iLgGh4jxgUZBKDGm+x4Zq0mgzL+peI&#10;nF1zkdcFXnGlS1rdWcM69Gxbcb9iv7sXrallTFFpXXheKV3CPe5sRuPYXTpzMTpxnfao2zuIzta7&#10;MXnll3BFCRxbllpSllvvBJGMKakiWVOd8KtkT/Xxs9eWO8MFWFqEIoiUpMEUvizjHswCJd0W24VQ&#10;ZS5hiFzylTvy8qhO0pdlSurFrPN0ynik9sv6VeVM5afC6xyfwoszv058rK/PxVVdrsa58knMqSGe&#10;n6lSty6uRUaEYnrJqfPrSuW+uqvprRNTwqsa5CVKCcvypf2MMtX1zpPLaPDeds9QSVgmlMrWqwkp&#10;Qlmhaodk2XLvZCXx5zaTbZwy9aqLGsP3UYqvXZTMEjj3mu806lx7Hhqdic7m92PieDqarSskMls+&#10;XIvuwVq0ujsx6DyL07E55Bk/0Q26PN/TGJmAkDI0nGWLlbCTqcA/W4MmhGKH1X/ZCbVAVExKOrke&#10;8JRnHqxC5P5W0RVf4PvFk5yt0qY+t74zp4RrHDFhZAdbB81OHcM3+XII4OQMW2CW4d5BpkB6LW6u&#10;gavh3bghFXUfFITKL9lk0W5eWI+/LE15bqrkvBa5c5otZJkszI8tlF/PyRPP4CueKqdCnWU4SKtV&#10;lgpYnDM504XAIW2eaqS4dnJsD2W69wiDThkfwijqRjjZkJUSQEkp16Vzi8qnVDZWOrq0UY2fTC/1&#10;i88phuSRPugfQhCrLJjvM4Zqv2wmC8B4XkpbNuoWVEVSP83OUbOejo0TKN6Psf6jaA2uRXf3AVV7&#10;sf/sL6N/8CJO1v6Cex7uOxhjZQNXwSE5dYNtazwjjyAmc0G4CA9nBIMSuaRnMLo+FKJakBScOv5n&#10;J5re8zMzCIlVcoTzpKe8y9cfssqikPqeTt/wbJuuvdtQxhDlBQ358gelQJge9UsnqJAdp/BlKIf2&#10;ZY+scjd8l3dS+SKKi3hJj3lns2fg2fmusTspEnbR+PLSwz60/7zjTNnkDdLktY9omKXPW5ZC7UOd&#10;rCSDcylP0UwTojh6V87el9JlPwFZ4lMarwtbwSqZZ8V8H6ppKZy8l4o2WYuva5VyUFYQV6SpnESc&#10;lZG1JotsYlQhZOdb3m4C/SyPI54UlA5yPVfhG2bLlsmZJYyqDd8LNeAVNFZNBtG5J91DBGCcTROj&#10;vBlkO7pbPyG2eBS7G0/isInWHPqEXeLzsb3xmA8LnMb+E97nObwbQ7O7LNEtgPtYjM2+gVDxSkZf&#10;M8kLxvzAQozORbezjxCBLQ+r+cx8tilvQKx+9v2Yl5DV2q0sYpzyHqejOGL9WdfI98yP8kryJu9d&#10;GkC/r9gBIO4KT4HKOd74kPwDruvayWnozatCei4d0h+53u3L2OqdVQpGPlGrlkRQ/GKJG6l9ln+Y&#10;59SpIqdBmD4Bti87c1DaY3kIlJbKBAkBBU5ORC1v25zR/Wm1xLEIKH0oSH+0avnP5pmgmmbFPEpO&#10;PfkyvRZML7JUnWBHV0cR2vqOMwWVmLyg4xPlIhikgQt9XqQl65SiXiokOaqShIJwmUGWxnJ9VWiJ&#10;iWn8ZSWIl7HukDlpk10+SzPUYHvWyBSElq+ClBexWksGonlASgEd4pUmmo0hXmbWR5j6naeoFt4C&#10;MnMbWLwdefdx9A734tGjJ7E4jTY9Xacwz5K7Roy2GBosEpra4OseH2L2V3jd91Xy2jEyxvvnD54x&#10;kdqI7tgs+xsnYuLkSRwPzceh68p0VhP8Ck9ldhlUDd56l9Qn2YV2X/rQ5014kq5WPu7x4gQ1P4LJ&#10;2ENYFQYyKaHJVtCEWzYPayXAE3wbCJqwTprS6jtMLae5L7xM1irveaHIuDeUF06kpqdMhZM5hmUU&#10;pxGf2efKQ+F2tu6dIBJMljWXIyMdiWi2a9K5AAH1YkDavk0IdbtCU6C8L5CzPmUSLW+4MKcallyV&#10;OmblJSdxL9fmleen7H/GG7QO4sXaPQQ0QYqQNS8cCY+ShUNVhonUyMI/W8EcECRvwBOEh3sf0BEb&#10;sX+wC2vHY2ruJk9JonnGlmJ8+jaC6NgoJtP3HRkfHMJ89Y8eoEk3Y7g1G0PdzTjCj0RCo7f3nNdz&#10;D8X2zvNob+/xmsFujPKMTQehm+LltM3maBy1n8bSIm+n6zyPBm2Pje7GYJ8ZfeOtGGq/G+PUOR1+&#10;k82RazF6/AiWvIjhydeiOTnPAEFAwEdDkHxLuqUXFl8gdYy2JhHQjCfCySO0rFqs/mCEolK2prEK&#10;ghDa6ULx1Y9eG1LzJV5eu3LXzJc1lFfXmKbGzh6ijhUVs9LN1FeriB9CrkIQreICscHYl5vlclpJ&#10;J4vjvF8LDVmj5FwkihTbvniUPgaCPCFDZZJHFiuCeIEtiYdaNwWWMqWEv5+G+6k2IEaahvPdXvQz&#10;b1VhhylFlCPSx1d4w7K+UHWI4zk4b7yrGjkjCLR+ZuSU6hJAeTpgCFUyguk92HoSe1v3Y39nB43x&#10;Z2zZOkTWLsXtN/6zmJ1/jW8elX2HDd5vdNLvYBIPo7f1SW6wGJ28Gv39O3F0Oh6HnQO2c/FIrgQg&#10;EPqEA1/jzXs+jzRrqcVOYnpqMt+U8eT5XoyzJ2w29nEBLiN0jWi/+H6MT11ikADjaBu8HiGYfobm&#10;Ugwah5CKGWvw5hFfysX7P4tY2dmF1RWLwAGNxf6Fku4bmX2lY8WB5FGxClnf/iIvRaZiLAo136Vk&#10;jbQg9kd11EKhma+PfJ6dwZx9c7KVu+L7Q0sFcGo2oKiVha9we6East0LfSa+/qtQ5erioWbX3OcQ&#10;KN1LdrYpKPo0+5bfrO8PmWWSK6QCLWkmPcXDslzXNbOE1iR5gqtH3mif/jl+zuT2GZEZLFpzOQ5n&#10;3qae/GXwbz7gBbbZONA4rGzDjqZCimQ58jXbpYCOtwh9esS5ocCqAoA/fMyg2VqJ/c5xrD1/EF3e&#10;FDsx7eQoYu/5x7G08jGCcQ0f8wCB20/HP7poveYU+wwn4/AAbTk2hYlfj7YvmN1/EpdefiPam9vR&#10;4VtGCwuX+GACPiRuQKd9zDs7x2KfNi5dWgXbI5ztsv2rccr7lzoPo733OLr7azGJlukebtEGA2iW&#10;14T39uN444dxun8fc8wjFhMv8Q7cSbQRgowfea6LqiuIlELpMKV8awgeVQKVnZAqGFmhbAnEU1bm&#10;yB8Fx87kfxGec4EpDCabI6MY5ZJfhHXQYZB/Eo8//h34OBY3XvuvKOPL0bA80JqRDn17wVPZe0Qg&#10;/0wqzYtxaVvQKdte5CEeCpxlaC/rOx9Qw3Gbv4n2WTklpK5rbXlSl3BKnh6gDTPwc8AoN/SX0RqC&#10;2PARXnY2ovfk27xE+CMeMWkzF1hK62ud0/5BxBMEtMn7igpgaOPlWL5x2V5gH0kCxkuisO+x18/r&#10;pf9WHsQvQjlI/0vkCiOcXTqbPMBffHr/ewjXGoI7Evt7aMEJhA+h3VknZomj3z5sx972euxvP4/x&#10;keN46bWvod328M3QZMc7CO9u7DxDuEgLtFz/uBVHh9vR4Ludp/huUzOYc/xOP43o5w99bJa3LHLw&#10;Wm/oOu2PU60du5uEnphk7Ow8joPjXszNL/D2OwbMoB07G38JpTyO2+C1i8vPY/1gPq6/9Kt8EKy8&#10;n96ZeeFPGXwpPHYkPeBLaH3n6CjCkS4dJR2+uSRLQfVgPZBzBl91I8lmpODI6bzlJ68QDpAlv2hR&#10;J0c7Lz6MH37rf42nT96NEV56Fqezce32r8TI1Ev5tT9L7u1u5gRqbHKWfLDgT8zFVxrOBIr0Iqiu&#10;zJmqNsOSHSMQJ/wZZcEf7w98c6AQCpxa+ciOInwUTYzB94xHZhocInLA2U/kjHe36I09+MRiCv14&#10;at+2lnmLIB8jO2Y+8eBOjB8/iNXFFi6bc5f36COsJAJ6a2kxmh98908ybidzVq7eiOUbt8nEp+lu&#10;0Hwj9ofG48N3fx/heIpATMblm78c40w+jphh+SKtkdFpCB1NZA2rnJwcMqt+EgcbH0Rvfz1meX6l&#10;MTIWa3t7McGkoNk4ibWnP43D3ad07EhsbTOZYkbMS7rxW+9Qh8kRr/I+GRzw2vBNBBz1jy+39fRJ&#10;tMaXGSCaYJmDxmOT7PSkMU6iSRMwGj+PlynnADtsHwGHzbYj83gAU7xLFOK7CCHmvt/ZiTafmWnx&#10;OvAFNNLjp08pw0Sl/2GMzPwCMVXMf/MmbU1mG37lGTnJCZDCd+IbmuFNagoGI9McxzRH0SUn9GC+&#10;kkcBYAArJD5RiTxTBPwZxBmGs0rSQj0HNvXVuik0p3TqwcNY3/ogdrbuxoc/eYf37rNHkw877D3+&#10;sxifn+ZxDCZ+9I9feO5uPg3WL2IwuwRuDJrufixC3ylvjD7WfKsViYD4duz0/xUbNmLs7uFW4fsv&#10;Tg5iaqwbM/DzhPeTnwwvRbfJytzpJNDYF8q/ol35ZUQ07fPKFOfbm2lbyZU2B6Vzucn2xzG89i38&#10;/4cxO7vIJmdCbw36oodwEmFpH+zHXnsjX9k+OTXKy4H5pgBy9mRtIzYPDuKlq5ej+dv/x/9W+TDD&#10;cfPmVfzDt+Jv/Nxn4uu3n/IlwvH4o4cLsf7gx7ELk5YvLUAWQjBYjhePfhjzi5fj9ud+jUEGYN6f&#10;OTOzHJ+896fx6KN36IfNWJmJGIdJbcJHc5jQFQT1aG4i3v/4fuyOH8bL1y6jKY+pi6nutWPt8Ud0&#10;0EhsrG+jRfneJu/b7h07u8McoMUPmNwMo9lmZ+Yx2wfg3Ym5Bcw2A2pyihfaHvKpGhh0+fI8k7ND&#10;6sEIyp+MLcQBWpoX1TNSZ9DIvmGZGBvCM+znvY87MT07HQ/uP4nx5Xei0V2PXuf1mL3yFVwJzOhg&#10;C8YuE8ZRq9DBI1gdOsfQlYOF/s8XwWWs0c45WeNF+UzA0ESjM6+i5Rg1aOuRAV98JnLgjnQH2AhL&#10;tqrRAZO34CG1ATFe471HTAjnWwfRQos0Dx/EnZ98K7bW9uOLr7wai1iNa4tTsY5pfLa7E0uX3wDS&#10;OF8qGcTM1FQcYi0OO4g6I+qTZzz4Bp7LC62YneM7plgt47NHfAfqBH/+3Xe34iEfLsPjibduz0Vz&#10;fizWN7YZLKdxeWGNPmjx3v5ZXKJpxHM0DtGqfSIgx4yE5xt3EPjDmJq6jFbHNPNGmNaY9OB30lfH&#10;RxsxePKnzCm+Ewc70MKn2Bf5JLtKTR9+/UU7Pni4H9eWJ+L68kJ+7c8IyBSD+hhhvf+ig8lnIOzt&#10;7aMZcMKR+IcPH8X62ma0n7wff/e//jVmyMNx5/0fxPzqlZjE59Psbj77ASOKzlHyT57G4+F7fFgA&#10;5jIyLy+8Ejt3n8Tuo59Ec3w4Xr1xLa5em48fv/8krk3PxY1ZvnoMg3ZnZ2KzfRKbG2v4odDUbeNe&#10;DNCqHTqvywde9/nCBlxjLA/QeCcI+Dj3ajJDQnuaCiZ38JsJCgLDpGmX788vzY1i5jBR/bFo0V4b&#10;Db69g1APTaH956PZpeNSgyDQ45O02Y5NfOD5eaZT7Q409mNmiHjr5gHalHfRjzPC9n4M3VsxsfJ2&#10;jC78TTpvmsH552j2B7GMAI9MXEYI1E7Vw2QI49bjn8Tmw2/H3PJS3H6LaMSgFXsvvongP4zxlb/D&#10;7PT1FMS1B9+MeTpjjPcyEXpA2PFP0HLHe7uxtUukgA9PPH16QCePxCvLl+La/FxcXp6K7Rc7vMoG&#10;kWHwnB5t4euPIDSHMQavpyeuoL3Qju2D+OmTjwl2L8VuZyWWdrvwp8XXpjT/fO15ezcOGMQgnlbn&#10;0fN9+NWJZzu8qBcfcGN+Fzg4eshF5wj+c76EgurjP370+HF8cPd7sTh/GnMshCwtfSkWiISML4zn&#10;o8pP792Jzed3Y4R5xdIEq3nw5+CgHdttFAPdurI6HdO4aU0sWnu3HwcTU3w8zQ+s8bkg3iLoi4mv&#10;LS3AY9KuXJ5FU/F6ayYaG7tttNduPHnKVAOmHuxvxoMP/pT3sQ9hnjVNBK5Jm14YxNKlS8yyD+M5&#10;PsQBHb8w26DTMXzdx/F8ZyuOnw9ihRFz2DmJnee9eOWlWdyTIUZRK968OhkfPttneBxHy9BRG190&#10;i1HG6OyCtA+Wtab0N1klAvEur+UevTQXqytLrOKcIOSsEvFewQk07CmrOg38ydHRiZhkoHU6vKoc&#10;IR4abWO6hvKDB0OsPBmUv7JMJADttbVDmGrMD3+h6Gjv0soYZtsvIjO5G96n/UlCVI04fvHncbR/&#10;N8NKh5usUg2e0aFX4qM/+X/Rwp/E4t86jpOlX4idNuZxeB1/eo3r4zhavxtDRy8QtON48dHvxrPN&#10;E0Jj7zEx5AO2jR8y8H/E3oFHcXrwNBZfvRVDcytG2aJ3NBQbT45j4wWjlsF3jFX66MOPYpnoxK1X&#10;biCciwjiLp9r3IHXY1gwJnTa2ykEClfpez9+ihBt81jwWDx6thsbGy/i+lXCb6erKARe7Ugors0g&#10;f/rsWbz7/p1YROhfvbySfsaAgeUK2cI4PGsfxl++C/6HPtnZjbc/+3L8yn/09fyIxA9+9JO488Mf&#10;xTa4zxH+G53rMVCOot1ZY8KK948W9aO8G7tYJgTy2fFGrC7hGjKwDrFcDbTK5k4HbTsWt69N8dWV&#10;cb7q1427T9ay/VdWF2JxYQKFeRo7TCiar30Oh5TJRXNoMtqf4H3QyAEN+KB+B5P5g+8RJjpEQAin&#10;/NLbr8Ybr381OqjpNpszhk8P8BkgrDOIW9dvxlxzNzb3NvGbduPykmq/GS+eEZRGwJuMvAM+VLCA&#10;WzCDv3hjcQk/4wlOM2ZvaowJTDPuPSaOOTvJhwymcSnaMTmN/4r/Q1gVweN784fPY5mRdYrvdHh4&#10;EFdnF/icSgv/9iDmZpgkKdgI7eEBvs7uIdpZ37DHaN7EfxtjM8kMEQZCTqweddH6o3xVroUm9Rnv&#10;2WkEEuHvEtJagJntnfv4XG28l3acMHAO99bj0cOHDEoGFSGuaUzf5od/jI/1XmwfzcYOEYETLMEw&#10;cdKcbDhYjjpx9OzdePZiN6b5Tn2vB53rH9MW35MPNBRquhWHtDtA6EjZYGBhIldXV9M390G0xbkr&#10;WJr7aCtWyCYG8fAnazGLYA7A9QgB2B7ZjV36ScfwGHfo8RN4tDIRq3MLsczEY3eXt9odP8SkI2xx&#10;PdrtF/G8/VFMXhpmID+PzU006/wlBiQPv/FPn/iwQ/yYx1EvL03Hb/z61+Lv/SqWAzHe3tyK/+K/&#10;fCtu3b4av/mv/gWW7XmsMrltNdgDMTKHJT2NtRdrmHf4AMwnW9uxfW8NizfHIG3H9SuT8JtB0u7F&#10;x4+2sZL44mODeICyeu/uAek7+KG+CRsvfIS+w0o0d/Bjxqf5tvr0i7hx26+v8UaJ3aHYodNP+qOx&#10;tXUa24R6DLsM96ZR2StxROywia5eXpmOLSY0n/wEdT+7TCCcEMglYorjN2h8Ni5N9BLBleVWfHxv&#10;PV6+eStmpnG8jX8yKBaWGG179zGh7EDC97i8PM9kZxRz3YmdzT00+BGmqoNWa7Cq0M6Zd7e3GW+8&#10;fI1Pfk+j1XnPPPWmxviEIRp074CZP/HPPTQXofuYxXzurRETZWKxsLjAxM5nuZmVoq6mpifR4Hwh&#10;0WA63F9f34nl1SlciakU7E57LcaIDGy8OEQ4EAY08CcP1uP0uBGzCPWlhSvggDnf3sbFOIzNrb14&#10;gf82zQrXJtbA1aElvv3p0qSB+e0dRn7gy+HiHMPPGTTHWMzFo/sTscUMejAExuDlJ8O3tpk85OQF&#10;XqJxDqB5/4hlVizCzVewLE7aoO0Y/3ltDSuDb93A1x4bJ7KCCfezOr3YyaiLCxB7RFJQhtFfQyse&#10;rcf47Ghsbx8yceEFDSd78fDxAVZiVlaiCDrcP8OfnYxf/dt/KzX5H33zO3HzxiWiH/Ox9Xw9fuXv&#10;/jJ9vxL/97/8Z/jGj2Oy+zEWC8UxxEoe7sPuziZK4UV89MHHCOwW/uRuXMFvHhrCX2ViPD1F3AT5&#10;0S/19eM+etAmujPZmuAbCEPxDL/4+q2F+PCTF9G4/fLlf6JzujoxzUjju0BI7shBN/Zg9tbWDoSw&#10;rj3UxVnuxy987mb02nvxr/7lb8UMqymrC8Qf6cjbb/7tGFn5+VhgMjGFJnvpM1+N+YVr0XnySdy8&#10;cituvvxq3HmAScDXu3L5MkuDgZp/luvH+/tPEaBWrOP3LfDJQT4VH0+esySJeZumE9XmRyB//fol&#10;Oo+lQ1yC5eWZ/Dyhb7hooX3bdLBhsQ6COcEI1VHPN2IA7AiaZmfn+KwhgoJWGJmaZr8o9pTOaODW&#10;dHAjdvlorKs/+pJ+JOAQzdUaLcFrTe+l5THaRZujFTdwD+bnFuOV25eZIffjj77903jvo6fx7NkW&#10;FqITx7gQH3z0GJ7xqW+eFd8gdtvzmXJ9PTRvB2Fax0Tv0eYuX6p4to6WaKrFy6pzfu+Jab+d/NFH&#10;P2by+BwNzIoaVqqHr3kFyzQ7tYAgjDKpvZKf1HmOtblzdw0N1I2VFXw3Ihiu18/M4rIo9MDusqDR&#10;3nf5Gb8TWr//F0xyBvD1xgz9OEeo7wAaGAj4pc+fPgJnP6Q7HP/tf/+/xGMG+dXVRaIfnfjp+x/E&#10;Z77wJtq3Ge9/uB4PXzSgaS7WcGM+hO7Xr12Pt954KX7/938/nj8zts0kFroPHSEomjE+Rd3CjfCD&#10;FNsHfLMKWqcm+QgwSsJvVdEr8ZW3b/Mh36P4Nta7OUPc62irH//wP/8VVGojvvn7345f+Y0vxxtv&#10;fzlV8a/8nS/G/Y/uxNqTB/Ha538utjY6cfnSNC4A/sXj9Wz4lRX2cI5OMtu7FgsjixnzPNzbjleI&#10;CLRal+LRk41YWH05RolNbu90YwK/5cpqI54/b+O4z6Mx23H18mp8cuc+DvoJGmsWzYoDDaMncZib&#10;LTYnM7KmEcYhJjKHYlAMjgAAQABJREFUMHGP2XIXf2x5cRHHmo0UDKITRqeBe/2pLZz91tQMDOGt&#10;F/ikCr4RqP4J/g8j16W0Ft+KH+CiHGAuT/ykDeGaY2agM9SbIaTWZcIyimk8OULXzTnrhldHi7Gr&#10;w8/M//nW87j3fDsePd7GfC3Gzesr+H3EaQ1l4dPOzk+hGV1nL2GaPXztAX67mmpzfxs6j+PG1SsM&#10;LdolItDItfThuHJpPl5/9XJcwSX5xjd/L12ot758lfQZTF8bd2WVzTFYIVbfTvjOVQff7hEmc3Vp&#10;jnbR0wx0nZvNzf1YgJYp/rQe7967iyXB70Pwrl+eiNs3gDM0hi9/GL/0lVfwC68zYVyI3/m9b6Ik&#10;UDy3b8Sv//qvoq0XYm5lFWG+lHsXvvf99+I3f+t34+79Z6lsXL5wx9YXP/N6vHr7Srz/wY9zPjJF&#10;CG8XQesxR0Ha45OHRGdQMPqY11cJX+kGoa2ePO7g3hm5acRX32KrJFGNb377PVwXFOYcu9DfefcO&#10;2upajKCxvvp2xC/98tdigF+2885HsXX3KbPH1Xj96rUYv3aN0bsVX3j7M2if8fjRu3fjf/9n/xea&#10;okXIaI9wBmunaJr5CZYi2fVzytLh1v4Wzm4v1juY0z2C5AtotMkZ4qTP4skma+5DR+k/TiNIV68s&#10;42eqMdmZw6eFRxht169fRsB4QQCRnQm0oK9iceVme3uLdidiZ9coBD4nEQdftjW2zCgkznbcJfjC&#10;gFizDb62MIJA+1rvDp8yHMC4Ed8yzLLnYfuUTdBGINGwMHICE61r0EGY2szyRwa4EWiAUVyZAcPc&#10;KEMHjX6A37ffoZYvL8BVmGdl6uYNJoLMk+/efcb3PYndYoFce1dg/C6o4R+dvEPCM7odxkX32Ktw&#10;Qkz5oL2JwI3Hm6+8UWbL7E+YZCC9/urLaKB+vPOX7HcdTMZXfvFaXLn6Sjx7ijb75MdMyk7iCcK5&#10;tDAdn/ncFVynDngOEQXYRangtnzx84TW5slfigcfsbkGFBZmZuLn0YI3F1eYA4zFnUd3UDS4BcSw&#10;f/judxCW9RiQ/s4H97Aey0xiiZ5A7w5uyg9+/D7u2hMsHpbVjTMMbrf/feUXPpu+6ur1azHFbP7D&#10;u+/G/aePmbxigqBzgon4zBwLNiidTpv49TQhONyIHSzk06fOXYwoGCtGYJ/sMqhYaCEs11xduYLT&#10;/jxDNSPMYk/RQpuPnjMiX8Sf/cG343t/+Ge5NBiEQr78ta/Gpdu348V778TclaX4wz/9i+iyAvOY&#10;TRprP9mKy7Or8bk3X4nVmSaIzMQGmnH/mFAOqxwoDcz6fuy/u8/M+nI6824v6zKxGMPEHSHQ05OT&#10;rKHzumo6BhvFLJv1eTYSOFsdamC+0LbbW4SFIM746BBMHEZD6ZO10LRT3M8geKOzhI0O1jElE8Bk&#10;CQ2YfUzcEWGccVZixjB/CzPTOfFC1jDtmHTk0K8hHxEgbmHy+oRB1rb43pIRZ8y+H5T1ky1bmMI+&#10;5rXD6D5i4H3+rZcRcMwvQjyU2n8CS9GMy1exJAjP48dr8dZnR9EaBP1xN3apLw7Xlq8jEI24d+9j&#10;0vfi1q1V/H6C7rgGulwDLMb1G7fRYq/Rud+J3/ud38v448L4LSIXRCwmmwTaMYgszX7+rZuYWQjB&#10;J/7u9+8yO2+h0fHRefHCLtsK2x/8JVZvNV575RaLKAQJcZ/cgzE7vYgmZ7KmGYb/f/btb8X95yyQ&#10;IAOHR2somRkmocSpAf1vfu8PWJ0j0rOxFdvMT4w3j4CrPrID94gIwAvmDZNze2j6y7GyfAX+4Nbw&#10;N878wD7QfRgmLt7pDccO/Pv4/ga0MmCI0V5amcRX7sXz7eO4tTISL19nFYl+af7Gf/L34q23XsOE&#10;IdF0/PzCbHz7G9+Ob/zunzADbEeX0Tg0wpY01ri39zbi529+Pf71v/s38Y3/+dtor34s8XjG9tY6&#10;9afjfmMzLl1dxlSNx1NmcMdH+/GCkNPghFUdNoI0JjCd09M4z5/EwyfPYm6J+N7N2ViaWUGj9OP+&#10;3Y9wlo27sazJHs4JfJJhVp78RPYRM/dRAsdzUwgDgrG7g2aadUcT+0CZQOgjdzCf/ckVmMBsfWQT&#10;06LQM6sHqMI04sQCv2sU8zuM9hwm8Gw4yZ1Ic7PEDvf0A4hZ4mc2cNydhClsU2juBiGaDj5sF8EZ&#10;pkM/vv8UHBHgCVa33EPAlxfUyi004xSdsL6xC/0n+HU7scLiwCIajrlSugmNBsHuDpMzLMxpFz8x&#10;ZvAPiUJgnnvEanY2iN8yUTzB7F8iiP2lz7wcvYOv4Fps04G9uDaOb03eIXydmOojeJfRaG2C53vp&#10;Gjx/8SJu3bwcY6+Nx8c/ZffX7h6+6khq4WVi0JNYkN/+3e/Fwj9YxUSzQMJy82Vm/G++eTVefnko&#10;vvEn3yW4zmT0dgNtjpYjwvLH370Df3B5mHv4FUJX5SaIX8q/HeCP4furFb/zJ9+Kz732EkK3mEH5&#10;ETb0dBHGCfz+rS1kAF4voHC0au8SkbiN1VlYGiUKNBOPsArf+ov7cfDmUly7hMaFb83ZxfH42u0v&#10;x/badizjd+2y8+jf/iHCh4Acsj1uCsQHmNAG8cUOHX3lxtX4pa/+B/Gv/+D7dPAgR5Mj6rT/PN58&#10;aTi+8Atfjj/942/HJDO+z7z02fg///k/h3GYm/UX8Td//u34uZ/7ufiDP/4jnHZG3LMDYnz4aiPT&#10;qHM3iXTjIWmjCId+optMhqfwK1mm7OyhfVq7+IeEISDY5UPfDeSy3hwak+l1hlLa4N07IM6J3TXu&#10;5w4qVzicRLlx2QWB6TlWsDDZB0z4NEHzTKLcwDtgebVH+haq6QrBZGO2hqWmEd5DNEEH92P1Cqth&#10;xwgXn0Icc+DiBw5wU+7eWYsvfukm0YA9/N+d3NjsVguFdoPtgR189gYuywRWSlfizp17zMDx029d&#10;ZaK0F/cfMvg/9xJ/l+Of/dbvx90HTxA+Jq9Ll6GhH1dXZuMxs/u//OA+nT0VD5lNP3ywxYQPVwCe&#10;HDIAbyyzubu3G69dfYlBOMBPPYlruFQrb74Rjx8Nx4N7P4n5t5agdZx4a5/VOBYcCWYc7LVjiwHt&#10;5xE7PPP1xbenmH2j2oaX48+/s4mLRuQB86twui3EpesOy5R96D6GDyNENdy3+93vfj9++1//NrP/&#10;r8c//If/YdzAJXy8/gzrqJ/sLi9cKvpYXDd3WG0iOnZpeY6wHptHUIT7uEBHrMJ12J02k/MQVtL+&#10;h//pv4tbrzNyLn8+Pvr4EcL1rWjzib0GjG3vddFCflYQ/4uF/GcHzCap/JUvf4Ult9V4/IIAOGph&#10;1VgdMbIeO1ZWVompjU/HyqWr8cZbX4jFb/xbNBwjb99NKaw8LCwwAVmM15gEPGHmu7+Pljnd4InM&#10;E5zoHdbHR1M4O/gqhmQmxg5jkk0mk/iGOzDSR0dGfZU1GlNhWF6ayTVqLA4ai40oLCScgufIsGEb&#10;/FHS9ZV6+FC6GVdXL9OhC2gDJng5s2UFh8mMu8b1J12CHMK9GGXSN6XviIA7adr3M9zU32Hl7QER&#10;iWm09Be+MAsuXSYzhEYe9eITQmlt4qg9TP3UcC+uX1pCY0wgBEQ7COt04MMMIb1JliTbrFMcHT2P&#10;GTTPQ9wDn4syxnvlygox0RfxaP1xzND5ugFbTLxev/31WGQS9M5H98CP0N6Tx3H/0VpMMXhmWO49&#10;PdiKa7eW4uWFKWbvrNQ92ozJ2a348ptEMK59Ib5FzNLXmbv1dpZJ51RzjjAevjTuRXuH/RPb9wiu&#10;7xMd6NGf0/GLX/5C/KN/9I/jBz/6IP7xf/M/ErfVirCXAiYO2PARrTniwwgxysQJp6E9tE6sXFuJ&#10;Plp9eLwff+/vfj3+xW//TlxdNjZNyLCB/8miy7MXhNEQ1CaCrq+5iPXOtwAOmNf86BlzANwwIiBb&#10;D/FBF+d4IvLoGTOmG8TvWEOe6ccriyxH4rsctVjCg6gWE445OrGPySUcmLPkUZ4PmocRs3wd+I03&#10;X2Kpajdef/klBLqL5mKVhvuNF08RQL8sQRqq3c29rhCsXlqJ9997jxnjBOvgBOoB2kJLDxED9dGJ&#10;beKfrmsvExedJLbXw1TOMfvcZ+a8w3Io0SW+GsfucmKe49R5QdhmdYmd8oxi3HkY5g4dzPUpgXZC&#10;PIY0emiUZUbrDMxwZu3mDJd1+0zAWqxojTMIDxHiMSZ/8ywpuszrgDPWODnOkwEKMxrnD/7NxzC4&#10;neGs/d2XKM/KCGGYlYVF/PZ13AxWUHYH8dm3XoHxOvpoGzTmGosFzLszIjDWYoUJ7XnURzN3mWSB&#10;9xCTqj0G6z/9zW+A70RcWrpEv9A38G93Zzt++vEn8JgQFRMV173bBMMdce6dPNg6jl/+0ttxGV/u&#10;8fq9+OSTnXh58nK8xArQTQR+74RJ6dFdrB8B/iF2hjVn48atmdhqsy92/ZBVLta/GWib60dMdFkv&#10;703EtZWXKfMZLMEJE+fPxhp8X8fHNGhsuG+UgeUmkwzu09/3nz+LzvYG7tVI3Hn2Ufzm7+yyxv4q&#10;PjXLzrg8x1jMHvS51HqPwTNFRObgsKz0CdN49CiLNi1CYnNL4/DfLZr45L/+D27+E/qJvURrbAQg&#10;VrmIpujvxdxlnueZRzsR0O7DmHG00eLNJWZZp/HOh38eLWaof/+rN+KVn1tgf2YzrhM6GGWF6MXm&#10;Q4LQmJNH9+LPf/SH+IKHrMnfwAleJRg8Gi/fvhXLlyfj3sd3EaIDBIslVZbF7ty/jykdZTlzGi1E&#10;UJ4VIgPPTi6mcfbn2GUzhc/jBKLZ8pWAzNIZwJMI6DgThm0mYI5kvx43hZZqwDQfj3BjQgMB8Akc&#10;/ccjNmMcoMmePGanFE776so8/vMEboLb8bpoTILgxEDVlvvM5GfRfjQD3c24+/iInU/4lMxsJ9Fa&#10;Tg520Qxbag8mCxZkkYo1+BkG7Wtx994zVtU6sbaxk2vURhAePNrKUJhb/ta32IRCx6mFJuhYPf3v&#10;vPNOui4MVzBuxrPnT7L+3YeP4iE7unpYFT+g26YDnyIU6/RDD/fjP/4H/2ncvuQEMAJWxi/+wtvx&#10;+tf/Thnwm+8Stl9juXQ+Xn4Vk7o6FNdenoirt6aYULHk+PJcvP65FVYJ+XtzNS7dmIpVhPlk+AUa&#10;9iE+biNu3GQzyixhqyUG2fBGrO8+ZKLzjEUETDJPPrQH7M0YOeAxGpZ1GdhPwevjpw9ZL2sDg8ku&#10;vNpnqbyHT4rHgPVj5Y2Y7DXCTW593ED4Xe16/0M2mTQZlEyYJrBczWcux1Fha30jZlhJCVZoeoNb&#10;cbzDWiij/BQ/xm1Rw/hzLRz33/yt/weENuJvzy3FZ6+34sOhY7Z/YRYY9b/33oN49+6d+NobX2D2&#10;uhM/xOf51b/5lfjSZ9/CF5uNp4/vs29xnZDCGkKGcNGbx/gjuwiCmz9aaFl3D83yLNDBPrFLzPNe&#10;e5fwlzNjwjKYvElmrUcsP/rMiuu5fuQWhYmfdsSM1D2irN4gnJ39foY7bEfTesRon8hZ/QT19R0x&#10;3Qi/4Z4GE7GJibFYWiXyQJTAJUp9WuOLqyuYMiZBh1iRtz5/LeZWr+a68Sij+/Haw/jwEZsi8KP1&#10;hQ2I69OOYgpfsMVsYg4fa2YuppaGY3ZpAvOIH8yMf641SRRhlkA2ExnM3PQ8mg0NfUos9zOfmwaH&#10;g/jo7gZuwDE4sVcV9+cEC9NEW7t973QYoW4xQVxlIGEZ9tGKv/m7/yK+SJipt47fzaRxfn4kHt//&#10;s1jrPWUfbsTiyyNxdWSW3WjFjzQWq1uD8sqzfDRanpuWTQtWlJ7/CdaNcB+T1NlLRCwI/B93HRzN&#10;ePywhZ/MXo2nW8zs8f/B/wSr1cZa0hlp7nOU084xA22Mvj3Gup5iy/ea7LfgvIzL4oRyY4PJOL7H&#10;NkK5j7J68BBXcA58CFk2+21mkXTWNJrI/ZptJiDzxMlmhqbji/guMd3Ev+RtHTTCQIXJuzEx24pL&#10;DIMuPsgMKx1XbrMCw2zw77/yZSZUhBgm2VB7fRef6I1489W38DkXQGAPZHwJP2EFzKE7q/tHzqTZ&#10;CI3fs7Q8nT7RHLtiTmZdAsOfIU53YsyQsMxB+qTaNDoEgZ5nAmPYZw/fzn2gszM49hsbMcKEapyw&#10;1SSaOfd4sqo0iQbusKumNc6EAi08ifswfItJF3tUDXM4IWOTEwLGUiid02aSNI/lYJqGq8NWvLlZ&#10;cB9kaGeC56l6+OerhIlYMogne/fwUceIA6/EdTazuJTXwn2YRyomCezP4GO5utbMaAFxU4TUSYJh&#10;oRv44WMMfH3CMVZmHERtNKoRgDdf2YwXLKPuoSldtOjgahhvnSBWfWvx8/HOnfeiSSD+tVdWmVCw&#10;WYZBuceE7Rl+/MQxPh8x2tbsFANlLwPffYT6AF/Xh+kUlkksVH7dGCF1YUGR9E0t5WlP+EOZMZTB&#10;iFEceDKOal5ggGhbfLXQG1dP4m+8hfVg48dzNhitM6h28C/buGyHzAXcieQcZnO7g6vXyTjraRdL&#10;xqAbEG9lVMQzojzvLyJbaP3LzNp/+t5GbCFr3RP2YrBHoL3L1PYK29C2md12CONMMIqm8YXiZCNm&#10;Vy7HL37t19AIIzjtD+L5k3vsC/0oPnuZTa1Ifg9/pQdhY6y+zLKNzs2vEzjGl29cxVS/jjM8iNde&#10;ZnWEmd4OcdAdNpE02ITrR1N32KHUYaf7GvHWRXxYxI4ZJGEkBN61+FhCMOhAFwC2IXx8DoFFw7L9&#10;P8NV7mBvA0NT12NL2izaD7WPMPCUJlpvj3DTCn7MPmGRNUIvo7gEXeKml1gB66Bd+kNsD6StIyZ4&#10;sywxubtmBW3awKd1tr6/0+Op0SAGuRLTrKePj7PvFLx22uv5HNPt26esgDWh87X40hfn2fwyQvhr&#10;HNPsk5XO3dX++LDwNR/z4NqgvM8OGR7a4Q99k2XHGRltlvzcRNxlBSWfESOUtnyLBYPrTE7Z66rg&#10;TLFhxfe1dxGwJw9aLAe+FK8d0SaDa449opP4zrNOyTdfsJlmlIFDGI/J5QDfcWZ8AUvBCg1C59bE&#10;/KKdkwn8b5Ye4D78x7y67CjefazHMZPDI3iL900ZP0NubJat2WhwJ2njo6ytY3nU1G4AOiSM2Cbm&#10;3UTgWTYBNmKEJt2Dl8/Zl/oQ12Znk4FGnwx1UU4oWkYBVmYGRTSG0hqJVz/HwL4yl0F9J0mzLH40&#10;UVQsAzbYEILNJ5zBXhMk/ARn/H2W2XB6WdVZRzPtsqlE1a3P9+TpA6DjWLtbiLW1/T02AbO86MaT&#10;Ox+vIVjfR5OgqZh47LD5tkvHbB30clI0xQ4i/Y/t7R3WW/FZIPoyQf8DAthtRuDd+1sIxiK7dTZ5&#10;xOEBAssmEEZjl44cZw13lGD0KKbdXd7DPKocbN4YY1e/qyDz+JFdogk7CNwEs/BhBHgCbddHeLto&#10;Vjd0DFi+HMFXdgnU8JNLcZq7Y7TLDhMS/dYVdqsvL82zVIlPjMvg/krWGInn7xEy4mkBYqmbO4/A&#10;x4WAiVhEQ2s4/ajAMUzXVKq9fV22WwwRKyyBu6VYVj3aRRBY8cLv7OHD9NG4aqQD1tF3if/6GIaP&#10;zJTXc9PR1Hf/gct/WHkGmnsErqM1CYNdYScUGlf8J4mNHqB9bt5k0sTehJ8+ey+Gt8kbZYK6zIDB&#10;/Tg5YhDQtwPcI5dxDbW5j99NGgpeD7oMzak9NfnHOWnEkiDU4uQuo3H+ZYSECd4R9LQPoQUz5CfM&#10;J5hc+WZmxD03yQwzT1gk+nN7pRlvv87gJK7kzn6jAb452qcTRig/ysCWV69+ngHC/TBzCcupudkz&#10;ysoJ5mWK3TRDHWKeDMJdAvAd1s+f8nKENXaiKAfL7Hx2q9QOgryzs0vnMEnBbPmaaAPrbTSXsUc3&#10;oZ70HrJFL+IuexRbzGSmYGbj1Kc8mX2yscHhNYk5/eJnb+VigDt39P3micMOs8fw3gM0nGQijFdu&#10;XmIWj4+Did/aPcD04lawHW9MTY9b4aO9E7ghHbUMOE2y2nSC6Z/Ar9tjPX4GIRqFgFmce6aTKdB9&#10;hBGdRrBc4XRpE5/1AGFgW99VogWuy0+xTDrMgHTZ9ejwlB0+m7HNFr7RFWbzw1gPJo53n21j9ieZ&#10;nbJQ0MJ8T/o4BLur0q/l0RAGXwvN1kH43CSywKRzn83YLuf5uMqw7gf501iRI4TDTSvITs6S9c1z&#10;EwWaHtJS6E59poO+arANbeMRfDzdYZP4KuGqQXzMwsi9e5ts1FhE6zfRWttYHvqIPkPRMoDQ2cz+&#10;u/DGz4vnZBNByRdCMEhcBaNl1Ty4sfOecmO4AS0nmeSMsbjQhOdGV3qov2N4M064bwrhboDTSNNd&#10;9/QZdKFEE24P5aUGdrrHFlsGBDyGPwQemBCRDiytA2+wgxdqcyaA+LEZHoQ3CnHTz430GflTaLsx&#10;Yp6DHoFwNs4alJ3BvA0Iwu692GN00SobDkaZ4S4xS33Mhtj+NEMXjo6x9j4OozVtPhLsszPDxAFP&#10;CQjr400jpE523DV9CnHud1yZX8wdSeMQsIYfuYipmGWlaZmA9PNn62jD2bh6Yz5abHXrbmAOWTHy&#10;pWESsEHYpYV/N8+KyBxCbfSyReSgPxhF89BvlDni6U0ey8vR73p4n8FkEP4EGA2WPHfWDxAI/Fue&#10;cVqY5D1PMG3x0hSzeAYDK0htBMQteic+ojE+G5OruzG5jGlmxWibDcVTU6sxfkstgr/F5uguiwNd&#10;Nqr0WN052EbL4U/20fruHlJTuS/hkImfvmEQevFBQn3zQzpm/5kmdEbZoPMQJTRVH2u2DrxjttrN&#10;sNKCUiMi0sQKMdhHWCsnIrCxNYHWBTaTlqFgqyIu1nEf14PnsG6+ztY3NBjveBcodPGEK8I+hvTo&#10;Rriyxowl++uUcJwv28g3qtCfPmIDE+kr5h1ENdx8MwpPJwgtpmBjZVpMHBE56FCmETpcFBduugil&#10;G0cOof+IlTxn5u4sQ55TCEfQ5H5FWrE/dlsg5U5PdB9YNkVzttnne+BeB/7cn9t8+OIAH4qwDT3U&#10;Za14kZn89G1CK26XofEGj0/so87v3WXmjAAvsrK0tNiIm59dihYbM442evFsg0ckMLnT+A0+RtBi&#10;2XL6pamYQCM1RYa/MdbV9bsOiCW2ceavsZP/eP8gZhdgGjO55ugyZpiIQGctnzMa6rE+jAlpsP43&#10;OzMam8zEp5gt+/Qm4es0i32YZthrg4D/FOv/ffZLOoBk9DBmfQ5NNsTkwTGMB8GyI4FtTMjKIrDF&#10;CXPmaMVzxKTzEBqDdYhObLEzZWhojg3V7GjikYm+sSN81XFwaQ5j+gn0nxKAnyQE5ebl5uh+bHSf&#10;soF4I90JFzqAjknUNWBwGTdE6Du6RGzIHQX+aIuHDXmkpImrMYZQKhSWG2OnfANtdtx9gXV5hPnF&#10;x7vaIpQG3dCC6LCSRqQArT/PbngdCDeXt1i+nf/MKsLLUrCxaGDpC6rDBghPG/6rsdVearZjfG19&#10;YverMn4RRmORmGrvacPDvbNqW/mCbYiGT9eCp/tzjVsiHvDJ4L/LvG6cYTAA7BDrsuaTGU+2mCQd&#10;YE0JKGneaU/z7dMbjIcsa/8dMqNXY7upWwXTZdJMLCsn0s0uhA4zs51jg0GT2eaANVO1xD5mzdHB&#10;oIlXfn42Xv/SJcysZoC+Ao8GMzqfi/EzJa2r1CPLyct0gxGOwJ/iQI/RTpPR3dvuxyrb+0eXxuLp&#10;DzaYHG3xPA9xVsJJPda+JwiZuLZuQHdp0Q0bAKNz13d7Md1BiAQOc2cx5fOsRB3wvI1OOw9Jx9MX&#10;CgXPshhLgcghViuOOvpu4oOmot4TBtApW8wamMJebtdjpo1JusoA22H3P3o/Z84LbBLpElTvNxao&#10;fB1BRTcTw+sxOZpdWMYAollZv58gRISTUjoE6zOCXzeLqdUndd+Bfp6BfTvLfaH5XiQEw/2XfbSK&#10;/u8o/q8LGE3Cc24Qcf9ll/jvLMuY3/nBD/JRD0XAsI+0zjFIL99kts+gm2RSOM7g6ALPPZRDWAef&#10;JAUUg1frxfp3KgRCRGgvuh2+YEDZfGHEI4PrI0x2+NcnDRlh4CiwCBcbOfL9T/jS7IlBw+OrMXkc&#10;ZaOIEYATojc+J0YxcNMvRUkwQPrISxdetNGKO8Skdwn55cOBOM7TLKevTMyXiABwm64Egoe+s0H/&#10;fG0QlneCuUVTPHExcImTv83br7LDHZ/zFPPYJ/Y5yqTDWVqfCUyTSckhu+uH8PuabM41xudGDScd&#10;PeIxQyBFU5wJcRgWYLQ2GUmuMkFeCtIQjvkolBrEP8SUX8d0//jdh/Hed4fjc+yMZycXS2xoR4R1&#10;BKHuY1a2mfktzLNBmBncxhrPDK0yU+aBuAEMcKWhycu/7ny4zqjlMVxmrmNoT/jFbpm9NBOHxM1z&#10;cJ2wrQ7bODl2jHy7HMfm2OmZFGzXuWmMQUEH2sGYsS4OuM82jUyx04hHbgeHnxCCc3LGilCPDST4&#10;YNnhDPNTfHZ3f8FrOgqm006fLWXGc33pWJd3lqqK3BpoZ+jjuS+AB5AQSriGJtekTbFk6qaWnu+y&#10;QlBH6bVXrt9CzFoMns306518bW5uxPYPn1JvDCvm7N33CrDQwcrPHhrLjRzL7GAyzuqjIKdo27s8&#10;bmGs83Mv8/YUXK4jeIsCZ5bsEirzDH1tVrvm5lgMYYn5mLRcakb5NKDbpV4VUI/rJtbTGX7T9w8A&#10;+4A5hxNBJ37bzCtccfLhuEk2n69enY2XGEA+pu4OKEY8wo9AMiCccIqTW+l9jGefibE7xHY3j+J5&#10;Zw8fnZfDsefDMJw7pJp3v8NKBPvzLs3jM6Fa53HkxzBB6zwncop0H7EUt7RKZ4xqVhnNqiYYu81i&#10;vy/GmiFgbbB4h/txzJPPn9M6O1swYbz+ZgaEfbHCDrt19jq8rQyhu3HrCuarE/fXuzAGl4K1/BHf&#10;JMJo3WDBYGH5FRznNhs2eEwDX6t3zLo4ccgDtEIbXE8hkqgmjJ7jehc5YLSicX3icwzBmSG43mcb&#10;3xQrU64sTeO30QBWAd9xZglTexKPfPAMy3FpeQUTSzyUIHaDJcBx/OljhloDzTnNA1pjrJv3hucw&#10;UWpCDR0mmBcn+HaMJqZKR36E82AwgebytY9uZHEWPgFeSKg2K3km79QcLGvaSSgBoQ0RPtLsNZht&#10;D/Ec/jARiSVWt6LBzvk53y9lKO0Y7bmHMLCRhqjEHGvVOzyx2mIDjwsNrf+vpjvtsTxN87seEedE&#10;xIk1IzJyq8qq6uqubs/SaMx4GCPAYtMgwQMLBoRG4oFBWPAMCd5BvSQkP0NGQkYC24A9EmMzPdPT&#10;Pd2VVZWZkRn7dmLl872jnd2piow48V/u+1p/1++6bnDMJmx6CSXymXJnvU9REB/EtXcMyfo2YWBM&#10;HgjknIdo/E+8hUNZ/jsMoitdDess2Ekxoaeqbn5hP+vNmhHmRa67QsmmXOK5XvKmxFTlW2MYEvBX&#10;T7etAU6W0nfWuORwEs5a6Zlrt/2DKniE7HIAajrAkjsSCn6nwvaBtT0TazPEw9uQ4WHhR3gi7NBx&#10;jMwgQbkQi9UCcWW41/0Mg/p3/hAovMNKqF274Vx1JbcVRBEVbgJLLKD5QPt3lf5Wt5RDEVCfah0p&#10;OF6VBYdLGjOnqvMBcM1Cf3gHBzPAYQkAfaE9mYXb0nO9huu5xqJN3ftcpSJS6zPk1mYlXcDMys/u&#10;T1G6ig0lFTt7Ows/WNrWWy1ZsgjHnm3Gwsdgr5NzhXVpMt0Dc1FfU2SRxalwATPqVsZ5hrZ2ZUre&#10;Omu61OQ7wrgk6L8tDFCtWptRFt2dCxKkNRWwLOWWDH0BcH0tJV6q9MZa0M+M8LDWwW03JVhc/FwN&#10;/abGMa42SCxGVDHQHWJGsNAqYL5r5gLBs34mqYCm3FPA59bhilvpGS/xIabesyT2DG/zwnM+UZla&#10;2XuycCc0iSVf7Fe7yKp3voZD7tZ6LeG9YvG++KGhaJ5hZl8nQq8T1bVFLT2dt9lUl10YeAo2Zw2t&#10;/kArGif0Yf9Al23UOEmLvTiDZERo3lfzf/OLPEnNbvWvrSjGPF347Ec7FHlZKVYOwfBcZU3F+Ln/&#10;6HXF3xF7fq115RBSccV/z1sPMWk48TRfL8bve/FMK2ZM7HMx8vT1V3/kmwWVbshFrYkVVkA9E1ly&#10;rKEespgq0kQxSnHL0eFbkm2DuddbrPNaMi7vwFE6HSMRM2jiEfGMF8+0X2m+O92XRBx/z0VvL5wk&#10;dB7gios6Pl9T15ZsAIquYKUuyJXrIp3okyHMa4DowotFrJ56e05Zv5XZxRDWdcnYpnjurORFkjej&#10;HHOaf437GH/z6hbUokHrXMvGA1d0qSq0qL9/nfa3uJcE5vu3c6SOavXq/DBX8guP3ffzsIEVlpp2&#10;3+2L8yRxi41sgR0SqsDre8nQGFQLo3wosBdTju9R4PnVEcFFLdPJmpCUqs3dr/ivhroNiEVrcz1m&#10;U8l+L09HNagEui7bMu7Wf4VlWgxasmkhQZGe61YNuqoteCY8WeSaN+zFnfuHXTb8YofiTVnfw3No&#10;hlh8lXc4Uh8vJt6gNEcY918+j1uhWxNFb0+MvWrf5yDDZ88Jv67Xl9hYoRIXqkOxjVLGX7/5Tkny&#10;fOF71vCCC/4F9ti//Kdv7Q2ISBFkypPFmloSt0apZBcJYDxcYUgVJCFDyrxUUtjPXHOGP+zyUD5Z&#10;9cjoH5OpmXee7jz/IUtFwyU4y4SrmZWV64IGepkxkMCNevAwvmLLS4uZRm+LVb7SPPb//txDf2ws&#10;4vuF15//QD1Vp6PfnftcAj634SsPB6wlcNjv74ltptPfQnb4JSHyaEZ2L9xp2FKWm4BfNrixNG4N&#10;m6ruwoYSiOHhkJQCgeCW8LMpoCgwi3LYjdgK/RsLxygbFaF5c4UISUD9BVrXrWeohNf4xiztR0iC&#10;sJeCibks5F3UPPS9ReFHrc0rEojJ9DUMV4aNWb/M+swXX3hWgm6RXcmasSLWo7GKN62XcMh/BhSU&#10;4K0Wh1Oc4vkxXIwAZ50aNbmiCjOx1mwHVwmnJSVThYVBbhHqKDcsbJpLgN41YtAlG7isV70QqDLi&#10;FXC8vw9cy713bUbUhupe27h030wrrh4fd1olrlyC8unoIhjBYCrjNv7GnKvbuWfIuLvXw52ZBBLS&#10;Ytl34sGPhzozLdJ7xOXKre/t6SW+w7n7l9WHiRZbh4GuyjG2fb1tP7KW4ZnL6yy6eyWQ1+47l1U9&#10;F37VKVAsWhwaHFXZNZlLCbK4JYVz0FNNfs3XYjR2LHYIJmm2yK7nF5PXMkhQQzgVic8CZMGqcPTp&#10;xr6c09a/+AuTRYDPVwiOt1boCIP+kvuYiNfOzEDqYc5xFXcQHu6DMDSt3cMhP8AKE6wri/lO8nQl&#10;BMjFHpsEEnvp3PfrwkyweKSxsbUEl9EGFC+K1a5tzATzJQxPLskdSwT891LceoaQkqXbUCe/5fYr&#10;h9Yz3zCEBPNaaCDcJxSpzJGY6HzhxZNdz+jZ15rn5B68xIPFv1JkOCd059qjz1nwa3OPJoR6DdzU&#10;XKqIKle5YzFgxcGCrqxEGHGxWVOil4QHU+vXBiyLz5oA2GiZVcWD3Oz6JjirpACSsan/fREPdkky&#10;OFbbs6yV2eKFXgufgojIiOsXB5t+Mp7V85Sx+dyZOH35kxJVxRd0vxXcT+nlyAkS8hvrxea6RgkL&#10;5bbPl/DU9+9/CRveV/U7kLyeLXyAxWb5SkT3lCNThon24rHWIKHaOGa0cg/3YhOxY12CGcOrGLQE&#10;azmkhxyFjZbhr4fa8ABjRJC4e10VrjULfgrmKrGlLiPHiW5XIikp5DpIM0Xyj6xnMAM76Zdq9Lri&#10;ltLQQNiIHY3wlnaKUbBtqrHLLleEBpuSHfdQefqWxUi4uSIwyK1Fv2QZbxFQmpZ2YazLmgdv1vsG&#10;sPuK5mxJrh64oLsB0SD+0dwd7QONu4mKFU3tUMb3ojZjOB/T4oW4uWrYXHDjbOa074QAXbCil2WA&#10;FoIuCgcUb8VQ2yoeDxSxCtKejPXmgywUhS7RvqkxSULRIIFrC71ybw6+pOCG8JW03EqSiiGXhBFr&#10;FM3NPYO1sBl3PEU9TSn3UsLOklfkuFabbhxQEMzjkC2wWIrFahTeMAfuTNF9ZhzC4Hpj3WxS+W5/&#10;gmNuCWRD2XL7iwRxZsM3PdsTm3vNes1YaqxYe4a2BgW5hC2PCdeU/drf6RLLLFm9W0Su9nuVXB/w&#10;I+6hNv1ePIJ4tZdaxh9mv8aNWFj4FLLQiJ/mYIV5Nhqpd0+Cyi3KSVL+MvTmEcwoQahOI8oTsiXx&#10;cAD9nXUaPfzymC28gKDCMNM+FPLQ5zsjYYX8xepqeEQod5DhoWbCTIc1MBAqAUxI20B/I2bEU5yz&#10;hFfcdBlWwhUOFi3s4P13QNhf2LSbwY4/QFA45t6fmeHU7x7pcWl4fmTiGOZ1Xp4QpufPNJIJoOsx&#10;ZygIHlhIfJRLXEmzLw3Dwgj/RpxzSVm2xMN1EmZJGQ31bx2Q1cQ9+rUCwjEm+IPEoq7J2lk/EroN&#10;sMu5TQrK2Sbk3ntwC+cJhxip57lzjYL4bUlVwP/lnObb7Kngv2EVDS8IGD+6l8CJiZaFJrnzLVa4&#10;8GJFYnlrg1co1j0rtmTzr7ckJBZ7kYASLZbaGlJkP7TwCZF1ZY2aRJfVpRHeXWzpb9n+KBHah3p8&#10;UoDFeuWrUkmWgmOWfG8bG2xLUvRM1r4yfcnK8QbG5qys6+tS4p3cYPSz2A/h1XkbFnp37wvM+s9Z&#10;672F557tsnDJfx/kCyZsmFxt/sHhr1TPzhZ+76d6w0CKDXto3uqNde+5m8sfoF5bdtBfcf84lYW1&#10;TlIrQDS2MyGO0RSacG29L1nNY02IDZDb4Z2Kq68Zj1Gpal1CM+h39MQJ+LLS6sQ1N1T3Ul5GVu6U&#10;9HmMQONbcQLlYCDFOsaQHGg9uLBA9e4U0i7SqFOEkOMP7xe+f/Or4e5vPcTR6RFB1ivOvVcJqVmu&#10;BV8XP1568JhHRxrR6qWPiPJUD9Avv/3OQqyYl4RmJ1OsHltt/wL88Ll+oHWC804gXhtyhxzsii03&#10;vOCB7BXfTUJnE4HyMxuWxT8/R/JoLA4h2VZxWqaFx/r9vfEA+Dd8JjxR18gYnPCJe2yJcXkvVodL&#10;3ErZ3IMxPdCKbF/Ef0i2FwaHCRz4FtYb7uo6mzZw38JPCFQjGu8Qr+v0bDqzhRJ6wHUJ87WScYz9&#10;LEaYZy49i9mHEoKRsVKkcaxMHxOPjXyAVeZMbRGCtU2MMFLyFacgrxJrqhp7IHsjxEWC9g9OHX9S&#10;AWIVM33UsVtTZdpyi9qLdyn/LMEDV5mqCu45XPgH/+s/Wvgn//SfaV58vvDf/dd/RwWQ1V6l9LzJ&#10;JWGI6LPunUt8ixlveKlLXvGBUcnyn0l0/eRRmFjbA7MKpt457NQLgRDBaKz+gTactaHghWBKzBK1&#10;RdZ/JFCS6QvXXSm5E5PPm49FgKMfjgz/XgBf8FyWHqulasjpUcOwDHTV7JarDyjOXF9AwaOUZWVu&#10;03CCWc20cX93PtNwhcqm9ncA5xe0PB24hrG9/ygo5rbOLNIS97CPebSHgdRMI9RGC2wT7mXwMu+m&#10;M+8jm9yJG7Ys9FQ23ECx5ijNcCKr9Z7Dz54StO+Ua68JwFN1e6oMallj/ckmLLV5RWfi2G0b2+CI&#10;O254dY0F8blbME0CvYgrWQxUPBYRY62mODXwcwlRte3aRzZkxWwLC87dErIVyjXlLe6XwEkEatDR&#10;eJcSJb9NqQiMGOoK7phLzxIlkIU8Ls4ScZVJ8zBCBExs6jU9dKFAykfJKoPiQlxjQFV9ugn245Ij&#10;8uauV0JVRFzNZD099kwqbWGwIQvtZbHfYrS4FMSl8yqGdY7wq5kD2598vvBv/Tv/vrgTk4xn+Qf/&#10;y5/r2Zot/P4ffgoDFVPWHevaecNFMNAihW0O1HX7TRgZVevT+xFWa1SytAo3XbZH4SJhoBUegtpC&#10;2gqLZgzPqucpSmpWQYoX/S/FD067gOAAeYbMNMSMP+De/fJ90EV9SDDFYp1Tky8uCc4HScuxrsS3&#10;795aCNrE5CzapGh3Z5lxn3+g+WsWrasWxD9ULuzmFrulyZp2IsQNite1F/4Xv9BvIm5lkJBxsaks&#10;8iU+aXzEtZUwOq1RsnXhm+uIQ1jWtxKEyyvlUgJerf8pRlPNZFc+VIvGATbU999qIfji2YCmrix4&#10;VlmY7+W4Hhe9ZxljXF0T1ol4thr8qkw3jxtz6EoFo+SwOLxTRqoPPyhUzCnCTP1+kdW60DT3wAIt&#10;NRh3MPtXMJIqW4LTKOE4ycTiX+tdnxbHcYmA5SF8S4aFWZlhGVvz4toHBiGYr4Q0IS5u86XPs0r+&#10;LnrfkoWZuv3Swmc8CwEQT9+NddfnD+JbwfdM8VOKugemt+63tue97InjeJZ9vbiE3AECytKuictv&#10;bhRk4My7//oL7R0/XPjLv/zZwv/xv/3DhT//2c8X/uqbQ73tmwu/9zufL3z12zBxbr9cIaHfA8VV&#10;K48ymPe9smdn9jwoMsFNFu6EBslTo38atHERSYilbyRPrdgleaMqxZDVB1abTVW0vh88GfO+UKqa&#10;/vQxEbLgFufM4l8Be4s7D8WU/X2r8e0QIF7bbFqbrS85SH02PGyAb+TS4KhRqxVDlCXaBUlGMa0g&#10;m+WYwBWXCVottNXSD8U+O7iW2xuyV646tv33qH2bQHLyDOJAYuGmh1BzAQ1aqAEu+KYmtEUY6UxW&#10;+EZFaJfFXWaVgmXOLUCh0QqI6IYFDp97IdYsKP8oDv7MhLXn2Mj33PMV615QXptzvM1rE+qulUM3&#10;COKR+z8QVAAlF6UYoB89JvhSMbYwJ3Z+ZcoHFmnRZMAKEot5IeK1BJYqI48oXesI8RcK5Pb6bF4q&#10;exZ2W3hlPa19wnsN680qFWMXqzYMYgp2K1NfMfB36t3XvdeUG1wDl022IRebTyQu4k9WrvhwR0I3&#10;4y6X0QDDgkMLCqXCdPtMoxkXiz0963LIgp9t7n6qP+lvLvzoy99Z+Ef/8H9eeAf++/mv5gt//v/9&#10;k4Xf0qf0OQ5AIcq2bs/PXm8ufPo5vHsVJEcoz3PD1umYEB6D9I6EhIdY8x/wHyKTR2Aea2tTA/tD&#10;bUrJtxioUKHi21QzxlkhwyIlKDwJ+x0JVr98K84LKjk6eOvhG+OnHAXXPDCQ4dwFcotTv7xK4u8t&#10;uGhqaHqC2WiYsvz4iy3ABteVJtRG0Izye4vWQi0SgrngfIkmBUEVrjW3/hq97pJNn8I+f8z6TWza&#10;Blf8l9/CTr3gZ5r3j9SXlynFRv1GeTh15WtAdSWmwUG1mU9xIF8YOnGGcLFsE5pS8elnOholVkE+&#10;m4SuWu+dzP0JYH4ObC4RLGmYKxDMlFIbuFXcs+wd3unUrOGvSWwJUyB/U51ToGuowMJV4wNN5zv4&#10;nkWnZI3eMaZyXT/3TAn1lhCvbsFhwTVou0PQrhUzdIRxl1nMWPSy7NaIZ7EL1qRsOawwZn2bRFht&#10;VoTgG25yrow8seGtYQTqcNMgLDfwPcIYS0rcv4R8U8hRuFAVrQSXM/EZ36P8pT4pQlhuCUpWu7Lt&#10;j377DxaevvgCxm0QGoTmZ3/2fy78yz/73zUKGuYGYjoT3j036/MrhPKnSD2bepRuAdSXFOKsShP6&#10;YvNRz8SY8U5TxIgweaLiaf/xp0Dp8X8lqpWdW4eEnT1jLh7fZeJ9KusSudD+TCtrozx3cvye5HbO&#10;kb5qBI9isqmAOUigCoatAZ4aVkuIAmJ7kMgWXTjTvKS6ERsma1kGbTYZMJ2WSMBuuYVOZevGW7Lk&#10;igFn6rLnPl+b8uZLE9RoWpYjPugimGTu4QNtd2TqnOGIgZrn9FpX5KeywzMu5NoCnVd+lBFvIirX&#10;I/TUQt5jUu2ZN3olabu14SugGiyI0e4xESstEdAJgLpSalOEN7nLLX08pwLiK7HrhBYtwQfr3Ewp&#10;PbbETccAF7uO+bV4R8EA14uL2qFVaW5tYizyTZveYLMFDPMb1ayJpra7+2LBoKmUd5PHCb8lbFCU&#10;woBHVx+MZ9FGts89L0lozt7JdPVzrVI8rlVHky0OkpLMcKW5wqagsAADNI+1RMdGTBhmnXDWJvJ4&#10;XxIglhjC4r+VGhPO1tzSCac8u2w7ZtaNe73+0W8v/O2/859QSEMivvnrhX/8z/6xTos3C/v//I2Y&#10;WB+Yuj+MyD6Tk5yCUCRsuqQuTLYZCtOCT4nqGNZGhuLPFgrE8SgRuhFKFc+mNkusefFz/+Jrrbmv&#10;/+1/9299XZJypX58fX083HraMyAnwtvg/SfcxZjF6RfXmOZoVrsRBNy8QQSr4tGkv4cIhN0gOEvg&#10;jm4WFzQIK9e8IWCfkdpc89Difk5F3mLtXBhRvcqlr42FB7BLhHJ577VveFcZeiMKkTPce1n2Xcyy&#10;4Trr26wGJv3+vtqy3vhngvvA9wZVNekuq9PgiQfCeaa4sIPocIYK9sBa1uOTyyt2DLOsH6nhEAda&#10;hSvT2VsKAaXQ+LVM0xrq+uD7kUMqFjRMIubSpXscstSdCxRuuc4yXar1r/RvQnDNy9g1GyAMMep7&#10;Bjssu29GVOO/b8X8w9J5hlhPQ4C4vyUds9eKHQ8s771yZEK9Y71nQodaVJqh1GFmK2CsjFN7cMtb&#10;xEUOAszlPxDcOAI3CiTXfhA39LrsnNKnIAlJiajQm1TwjP5z48XjCcRK29Zv9PzVD1UIf7zw+vUP&#10;hS7wZq0zG8KOE23aB8ZzZqym1qe9jGgdQSUKZAhD9vLev2dCvRX/LjEKDVmxz2HHfuw5BTn+SxwI&#10;+qMhS3lCQyZ/+Ac/+vrgwy9Ve8SZCLcfj76z6LArQtdghhWbuORln3CvezTm2V5cSMkSOOmlwQqf&#10;faJjs/ovLWhT+1tMtVr85WZb4tRivMi2aU7znobV9DujX8cCVdLapQRfYhZ97wCFr756TngyvwJw&#10;Lc+rEoNUvMXc3V2zQY9x7lbgfy6k7JllfIalXxyc275m1WrXAJTaOEOvuPROjrB/svC02+/Q/k0W&#10;tsA96xbJ4c2+fnmcxytIQ31CJXGVfnebBhJfkwsdllh1KjbUDYvwQTwcIXcaIUUD23gv1bLi6kFJ&#10;81nYvT+yP6IU3PQgxkqZ17KS+dsye4UN+0jwVMlkswYSjMoa7qMVlagxCIAeG0v5WcB6fJYkp6tx&#10;CHwiPm6WqF1/gIZQE/8MbPdTyUsUu3sCWyFgmaVtInX9RhzxwCPHY7i+77KupMXzNYcqRc1HrsFc&#10;v/zRTxe++vG/NmLIww/q/GJ89sC+t9ZCBtNBOo8qovoKXDOBzXGt+l7hUwMzuk8ly0quwW6Pg3t5&#10;pG7pR00QvO373nfyb/zBy6+vaOfBQTPGERa45hl6VhjgUzS1qgzBSE9YtJdaPXbEHS+faYjj7zab&#10;XcQNBqscEYAsSOO7Iwvk3gt2y4obbzLiLZZwnHjBde8g/f74y88RDAiWaR+vTf14idC8B6uj2CzU&#10;LTz0yXBh3zg5rlN+X6B6ee6RaG0ZD142O60prH0p+yZwhV4pwUT7Q589J5QlLles1MPAEUFNFK4m&#10;sCeGTYRCnOEZsG8Ds232ZwWAZT04kXPPJFbhsy+0v3z4gC8gXGEnHLhgYATL9ebgnfDCAFwSGCu/&#10;sS33ZtYDBVjJyrvCIhasEzEahFYn5AS4vygWfXCG0GqVqZSPsJQc3Xq2e2VUewXGQsCxunPtK3cK&#10;EiI1nsWnLNAyK1wSkkRXzyfWQgDhE6EYJwzzNGKcET6sCtFWhR2LThHJDTeGsvxABOjWvJn9GMQg&#10;yn7Pate+0dPkAQvXkpwSoWUITrDXlqLAJ5/+YOHVD74SHk21C//MnKh3Y523FA1iQt0K9SYgumXS&#10;XafFQ4JKgNkB7+Le/rvOopasVtYc1SmeNs+9wthJW0f8Pflbv//51xFGq1NXFmyYbBZwB5boC4mA&#10;73vpzYFBulmzgHAPy8o7yOCJ7DrFfWIDy9jPxWsvXuhr5rIT2l396k/0Dl3Lfp/uyDCB7nZu1G1f&#10;2NDXn+yxdObRRxxmlSMsj6YpC1rC9MLAgxPNarHVsyBPHZXyVJLztEycdQw9GDEvjcxVLLEQxxcf&#10;eCtjG7nzemrOuaWzSA4sa1brmNAdq/+v0+pZ78eCNw+gGHvZ5nzUdZoQPEea3pAFVz/egj8GiVzK&#10;xGM/NZu0wyU+QjyK2acJlWcp7lujLBGrpToUgJVTJVtSPn0s03KnhH+Ju10Wm66y/MF38UKXxWPp&#10;2jxChc18srjvX7omjRifyQXSuIZVNG5ninhRqTIX3/jE3HRx2wqBK3laFJqNo8s9y1S5tlxP0OMZ&#10;4ZWokoUJHBxLnoxDBljYpUYFORChY7Db2/7MxFe9V/hqAlEEm1xUaHjy7BWP8WThz/70/zaU4x2l&#10;qTVlzeCFfUZNHmlNq6KNuUymr1zok58Lry4hIhPT/V5s7Gk4FHqQGfZwMJuWCewiYY6EUjg4+Y/+&#10;7u9+vUr7z2S9Ozb9CcEMPolF3piVTtKovUD86sE8HCFhe1ko33DRavZNBy6euOOiioseWdfFIAYc&#10;sIJZlaCbYsZMePzFLUlKceYSvlXw1VwmH0CdhY5Nn8bV35RVeorx3VS0PYrR18WUg4VuFToM7DIB&#10;wqTp4lntYwIfXDGOA/eQPceGjPsU/HFqMdgDC8d6Qi9K9G64o4NGrwCKs4Tn2o+/+e7jCGmeg3Ui&#10;1IaspVhPWPkdA1pnYrAjAySugfyHzgF63hhtgt+ixFjvaO7GEjZcd8lUkimh8wi+r9VaS/U9hv7d&#10;fQB8dXEu3Nrtv/lTikySLPaSNc3926rhwSbmR4Uj3lqjLWsU0SYbGAtqhrpXohMKOHiYXOSK3z0+&#10;N5MeOrM1eqjiRXz0HqApWPN9wgi7jRE1yMUUc5Hg3lzrVGUpByHHWnaaSDmHQMrdKjiw8hUA/C+D&#10;VHUuSf+tn/7Bwo9/96fCvbOFX//yDW8o3BJevH17IE5FzQtiIrAX+LlHvNClcuwWolIzAYrtlyWY&#10;y7jAi5KnKeW88984EtNP/+antG1p4Rk3GtYVv/CMxeqolnGcNFeekN4Ieq8uHrEwz8niiLcI9BLh&#10;yI0fgmr6/Jc/eqqJzvRjjJzdjeea76vDEk7XiCDyN37sdA/lyrRpncXeU+q8EgwPwFbryGMsZ3LJ&#10;q1XWR6xlQ5qv1GkbESKqZzc7PQJJcW/k2YQxDO3gJL6jHJeVCDZ5Kxtv1v0zB4w1n/PjoQlryCoP&#10;2oZ3Wfli0/2PfodL3mLl/+Iv/1p5VrYdeO8675xHdLtBaN2jVgu7Y1PIj02LEpYiGL3MBUsceIwN&#10;mX2Nfk1uuxvQi+/57DPxexBVhY8pUxYZetmJKPE5z5VDN0BXiwsOOpCkXjai3Gihp8B1hVzwlX+7&#10;NV/Ga7E+EIkR5zMSq7HxCUn17Rr9bpxL1Jyq4d3JTeedXjs68l4WXmPi/HZfsqtTtgSWAVj1ThN7&#10;sho5O7VlFU+UtZcQfxbFzY1In3L7NwzTEstWUuxfPczYg1t7sglj/vf+6I9Z4fgJYvi//r94208p&#10;gfNFjcz80//nn1s04q3dpWSusvecYbli2Jpp2okwIQ8lR8F+a6zwM/NDTxVWOmVmykMM2GfHxLmC&#10;53C2Bw+Ta4qJsyTOqT3gEsv7FHgdxBLf8BbbZNvir1v81z96ZvgT8F1fUm7jQrw0Vy70+rL9dZm1&#10;pjztAYUzW6zx+lt9R2bdn7vepnh3Ff4Xq4ZdJoRQQ5n5RHVoPaEzOzz6XP0txbiREC5UhKpQlPnO&#10;nCzSdOVTcecJYH6XIG7JdINtmu4rvBF/ID+wxhugrU8we8Jsb8Raz3ACzi/V7C3EpveeEpR9bRDT&#10;YCwz5zsePLrhmvaVY9jwM+0wd3rx7302YL04+cx7IM5FasCYanJJyZ8sW+PfnVHkLriqcwwAAC9N&#10;SURBVL3wwRmY32cAbFRD2ZYNWZiBZkafuHcqSbpf5loZgzsCso/sMl//3nQT3AADeev7aZjapjBn&#10;leUbM/DtFfHhHcTOOhZ29j6pzYeX0OAn+z6X8Ip/WP/3zq4yOeXhxUi8iDw4saxfTCksqYN01VzU&#10;JmsnRBMow8TzLrnYlJufXxN8+3CnejZVeap8G1uqwzauKiTobl1OwWx8XIS13/0dIzg/p3wfeOXr&#10;hZ/89N/URv4XC9//6i/Fw5W/cTYSSpY7TzM55KVV9TIqOaB32kA6VK1ZrAOfzSKcA1bjM1djL0OM&#10;4bSa4LRpsultPTgJb5CKHULCsClP8fkkCrsSnIugFdzC5w7bKlNf2WaFxXjT+r9BKafw1eaSv37d&#10;+BVDIF6tj7/nJ7vqvbJLScYq2CHgu2GqDf+KXLxZgxbr+M7CvXwV6aF+HkG1xOeCxb6ENuTXd8VB&#10;byUwa569CkSnH9/AKHvxBvgHHu+IcT/74jlI60QSJARgeTptYks48Z7r/4WhB88A/fOzj7irZlbS&#10;9iXJ3RQ0tF5bBcv3xMyoE7OsSr6Cz56gkH34UGKppEeQi5kqUoQ2RJqJ3BHz/Y1K3BU3f+K+E55E&#10;Eca8ogNrh6fJa53CUF9+rtXGNUI8ygMunEFFlljN5oqyinfP3FNyY/2uGIyJcYmNZxxIgZ6iufOG&#10;KgmXsR9+/CVhCDYkABTxXDXskKIvLR2J8+OY8nYEZCUExD2qVnXq9TIL9kLv2ZrK3qJkt1MBe4iJ&#10;uVoB7o2xfODBVqwJXSLEPJfgsYQrInbGpa7Y3Ug7N09MeRae/Jby8NkfOMzNMA/jHm8EvSfad24o&#10;8Mf3b3ApcGrlEm+dMLIHuqzv6+PhgVClGJoKDj4i7Q/tZ9VHHZ2SWihxG/iiRrU4h82wXGLyA7yf&#10;fWGGJMKr6w6NmmEXrdRIZaOKI5ds5sWe+Ak4f4hqd3kG+vHg3xoAUcUhiIoPHYNeg292WbZF141/&#10;uKGp7SOox4oZ8qVIqA58D0y/sdhl980Ofcc1HHPfHc4VGTl3OwVFFVOVwSYYpQQvIAM7Rth88PkG&#10;MezZPDI+oJ9juGmTUiJUNM3uowlrNaN9Cm/dJOAnrPtzFnaqPeTM16Ebm1sySz/LFfpKGNN0ZtZV&#10;lWleVu55m6RSG3BIxjVSdkSSFQ++qWfnhYQy5lZEk8szQkzIsiRZ1jDb3vlyzDciNeK3YK7bb791&#10;XZn8CqtWSOP7d8qIuc3F5YStbNeIR1bqTgVsZ/elbs6f689yOdcepRXxbQynyN3nSDeVf2880ytx&#10;YujXmVDjfhmnwr23mytA+UoyY7exlzp93yFSv/ZOvAM0BPQyMv+J+xaX34PNKsCMcjePkOsnWAsP&#10;Kktbe1+Ri5fWSbtMKAJLPY7lKcfgLQ6P3vHOmulYzhNfb5kY3ZGMH5SwY79Nt9GhLljQ2kFHyVI1&#10;KPpXvNCSog4xuJURet2cwsDeGEwPRDvFMmWPWdymTjRoLPhmJuZcuDfIi397bhD/mQc9l71lVSOQ&#10;lJScsSbNfN//8BaTPaSAaWDBi49OJB2bpn0sWaDR9MVSxedcYW2f6Dv6DkmkttfYNu9MODmljSdK&#10;invPnf7G1W8on0JWbJZ7s+iPI8rdX5jyynCqZbHv4WHkl6pFig3aE0zUt9amJSuP3ol/ftg1Njs4&#10;tZPgMP4lO5wAV1p7hGkg4vSa05ot2jNug9xqh+j6jfLZcbLGPqreghjzd378Q/d2mIE2jUOIya0k&#10;cUPV6p5ylWTGtTwRtizZtCMtF0n6CTOdtTwyvmfOOm1scIvgqTDP2/gCLObO07ia1ovLnBOiY6ML&#10;P3nxemCnZ/KFNcTs4rpploRy15jW3jaQIVLGPcVcYwovy9hVquYpmq3bvDs08dqkamyvs0vGCd9g&#10;adXQhvu3omI8gxACz2LkCw4qojry9EYkZQnTYZBY1clkSLy/4qCGuAi1dSwJKSqO3PPKd9pqsvib&#10;6vuVf7PAzQZoBPmthHmNPHW0ELKIWI41q+W4JquA2Tojiwmi1FWvjaEePjXItaxUUE6M8eLVBiPk&#10;vppE1wz4GvEfYSLxpmxwd8AUXIVN6Kz4APCmBq+erDr92GEEP3NQlU6/2liLK1dZiYbGhhQUFuQ2&#10;Yv3vmb/eAQh36vCvJGInQPh7NKiIKSfFpVzryZsPC3vc+pLFmaku3Xqver0DzmPIH7DmbBLjWtzX&#10;I0EoWMGnErXNgd8+dhYeFT8ize4Q2Ea1zGTNd1zTtyblLTfowu+FnW5uaVN+6r4qJbYe6kCYDI1Y&#10;EY9d2/xA+/rFO0ZmTNZgXTbE4ouTOQLLE/RD8V6u0v86bDVKxx1P0RE8nVG6iZj8i186CYNnevUi&#10;cnWWDxXSej3gDtzCOY+csHKqmmMSOhfNvRvLPuHFLniMQ4nbS2HLnjyhU6Un7YXPBITXcfDe8YtP&#10;JbG3sNlTFbtaNU7lCUfW7eWz4CZzQM142sKvXV/6FcEG+V1i0fN691xRZ1pBk11b6YZMlFiuS/4K&#10;+a6FX8+NOLq9ew9liNTN4KkM3t3gKAiFOgjspmSR5sTG4tc8m7BRpfJOaDioj743rcxXYlP1ZY12&#10;Nh4lkujj0coF4jaTEM9lpdVNn6DBjYA4yMnjdZb7eZonEG/O05bqSgOzwvaqA3f68CKwf4M2byk/&#10;rpvnlEDE4q8/57OvTMazmNHzmodfn0t45rtvzMc0tKFiSLOEAvZXWKz3QOAOk90xqaTfO2btOpjg&#10;mVbkn//FtwubLOIbAlZsvanDc866hanRU4QQQ7WUJBfFUtu7YAxcziZhnBOIHVl8Q9CODOHaVC26&#10;orBHLO5TlSa2bFwvT/K9k+NWuNK8wJTFTBFS4kgo9R9VCfvyMwcVUPC5a+w6CvtXf7VvOMXhwm//&#10;7mcIMS+xthypyJrVV17bxERcR2qHJ6pRj85JMLSvsP5Uf5R/Vw2VWMc+euf6hWNzLvib796Y2Cyu&#10;FNLs/vaPF374A9AOS3RKSZryVyfoV58855pNV/mVJM+MgjtCUvhzzL1+0Ct/LwzYFJLlEW656VpK&#10;tvf2yEMywCsu5nrrOJVrGIX5gBdwDme+Eqp89mPWcYUrvvoOLROMdO1YzSBDnQsx/5cxvs4O/9wI&#10;IrX76ZfaSj4Z555OF9973Wak/oJldRJ1mDK0wpJCGyRwwphr3rOQYRo/cMwyssiVCQfcR7iqJlTv&#10;Drheg7U1B7S4K1B8DNjKtZeWkdMoVcFBJQlrzHj12oSvunmZYYFvJOgZ7aha4kcerLmgAnvWLFw0&#10;zHUqCVkWasSSWpHhXX5mAJYk4hxVLv5h11wMIeBCp7L+9HcJXpY1swJ5Cq5JSy004Qidb/JRrCfZ&#10;aCR45dSffPmCm62MJiHwzFcs/iUgf0VsXUXjFIc00Dp8sRn9l+Lcm/sXjzCQUGdLVl1Nf85i3vo7&#10;IZxp/SqhugGRxV1thGRnKD2RYAX8N8M/dOH0vCPDxXgw1Ghz750EEuY8AZhj+Tm4VQuGa/fuLkNo&#10;0AqLQZFg6NwIRQpRGrywYT/mkI0le/CCwdgD94UtfvP2aDDjN1j5K6jDOBfTOr5/j20ESmuWZ+HC&#10;GegtZlNut+JMrv+eccnwFFZMXJej8oVCiQPA3nzj9w8YqbJDXmv//T7gX3+YhHOiBaFmujlhj0p4&#10;kKB5/pr0Ts+/Ucw4E3Y5LGLTELTV36PIkBPw3NHZX/Eu3w4Y7krB4to67pq3Kr4ZlvlUyZTaguVI&#10;bIK0AmMcGye2bEJHfEGKOoDoaqWZ6Jrqqo4swgUbZ1PQno3tYNC0Putbq28VnhZnQ7gwLGmhOmvX&#10;0IIOMKAoTg0RkxDciAyRCjjVsaHLstw5gVyTjFTlqUlv07pUDMjs74GsLi1CFuuOm2qiXLjqnM8u&#10;Hiy7Xm40zIcIJOIm4O+cC6pVoQEEUcCanJYdWXT25RWh33bPKIBr8L8wzer0EaTPZJvNzlx7EbHB&#10;+8Po8gaXZq03XOGWJDUlblFiMbMmM/Hc9m5Tlhuzw9LUHmzT+RYtJRAK0MkHYUJCe44T+/Ybp0J/&#10;UfUMkuDki89/CMayuSlw42s6t3M7rgChaoxk/MgToUOeo3Cg3qBtMfG6UOIdpODDR3gud5rB6DjJ&#10;jE9JYAnM51CCLO8bQ71uwGh7EV2sWWu54ndWXOs00oy9u3BoxCXk5ZNXrCjP8kRvV8MnLvEiAutP&#10;hQ7Lvo8CS3nqMKVIoxDBUAHgy1Fm4vrjh2PVRFMQy2U+Ix9CsWWI0Amm3K2OhfrJCsNOhQETEJ0o&#10;lAdAJFl5TmHkAKa9KACBJty0toDKWQXR5MofrtYXsXyqJGRaLzxIX6d99T/3+QLuMvxmj9eLEktm&#10;DB3g7vr9pHEE5GLXBpb2v0gAtzLGrlP8e8Wy1O9UjDnxmWLc2gsS2ih8E8Le75LWgRRsi22Xs+i+&#10;l7B/+fAp6AJh2P/uwz9ZgyoV373Zl0QpW1q8Wk7mNmxdMnPh5+8+Ymy554zFjbF0SpAbK349NxLH&#10;wmw5e2hlggtgWjHRhG7YTNAWaJNrQuI4MHuUcs+UFk8MQcga3rNEqV999pck7VfvDxY2zvEzre2d&#10;UOMJsDyXs+a+zx2XfSt29wNhgtP9zHrfMs9zy3VOm1VqXTJnm9CJa4nTVAa9LZlcPWCxVbs2tCv/&#10;7M+/d7erhZ/sfoK008ANpWYCfOsh98RxT/BRQzoa404/JaaOL8xCqUJVMm2adScBCtSGt+w8p2Zr&#10;XYWlErBtSrU1EhknLKfkXHfrnTE7As298pgN2wjxWbVHc4WIGuZuWPe8aWHc/nsJI07HBZzceGJ9&#10;YAoGTV6hCHWdXlPizpK/fXAK4cnPR2y8sPuKDL2iaE8XpgHLbWzQSR67DDJtavJti0lchunvq2Vu&#10;PDc7xlL7/Ggb9XAxVkqbI0fUuxIpIzb6qapHdewGF8T9JGKuayNZhNoHZtzukGC3CtJKsEYfvs0s&#10;aRPIiZZkujSf8R4WZY66FsC9DsPM9cUdrV/n3OJU6dgxUnrb/YpnXjrJN6Eqzq7I0GkYU0nXDKx1&#10;jrxxiBRSW3PA+i9//d3CuUMUVgjE2ipam1ORl3fF1+LZf+G0jmh2MbeevQyvNPHO871loXcjb7BY&#10;xZ41+vW7jbW5sha3rOco6YGY1nFUT631sdhyURhxg7206VnvWMN1OcKnX+4NxthqFjA5JjTLysAT&#10;ocRUS3Ql2QfGYl0crj+Y6oKJPt8dCj5CHEpUO/Wx4xtXWaxDocaaHqamRj+BRrzb3xfLm58iAW1a&#10;S90MtZufSeI6q8o/Fr58/Xx4qnvcgXWQ2yGlbwbXGtL4NQPU/YOgNoU0v4a0nHn2W3u1ZD1GSdRe&#10;NZ/qAfaaLLXua67T0e53c/3zcW21sV9L7q4YsroMTuQQo7LFO9wrEqxJCE+cY7+8rLWGNZ38B//F&#10;b30dFavsul6SQObBwPbf6tpl5YC2odBZAv8nwKQlgeXWEtKR4XN92Y9VoxeXlP+avlaJsJitWKb5&#10;7y8lOqMbsfo01x28kk4WMgTVjHGJLOM0sB0ZYo2VXmVNs8wbNDnt42n9TsQPzG0Vhwiwg7LlOlV2&#10;OgCspKrnTBhzzb3DHiZWs0+3AfPbhhA0EO3pC+wpk6OvQDxvWbDmPsXTXBO3NZplyyaeYpF3RIq3&#10;cEEJBYEOErnmHiNiz1nWmSSjG17k0iER220EAcldJ/A9wx5A+gjf4UDCMSMkdUzGHzhFojhlUVK2&#10;E1ZpDaRW/FnLdKTgEAgXJziPmXk80PinD5CWYMEOgOiztfuWXb9yUrJ9H4ntUzyGXHJdEUqCYDqh&#10;z0A+rsFRJrRQomYlnVizwo6XyN6rDMyqZPLZ071xmMRDsbbfqed/TLsjy3WsnorRxwFvni/2/2Ux&#10;KA83YUHvJFhuOELGRp6/Y0Vjhm3jYjSd5IjgF19PMkRk4EJ8/BEEecGYrQrtMmCdDN2BuJP/9O/9&#10;/tdNRU7IsoyxWgqWg3xGlyetC04a7jkvO8wsywA7TWCrovSn6sZjwsV60e/IHPWcN6Onto9OEPnU&#10;CXSc9cKRmvNiiYl4tFHQo1/HBlj2oZFl2Vnuyk73MLGlenXgeiUTzf5ZZUVX+mvIrfRndBOusfhZ&#10;2mrTWfval8kpmYoDkOUvGXQtz9yZPWsKC59/sWdDWVwZ/Y+dE/SZpKzsv9DlKTxzy0FjKWcWdnsk&#10;SDyykMMFbIaT0LLKPvvymbjTJu7jL1yCxh4kNiVBtV1kNY8kBTeszyZLdsBqZ1VL1ia8SGHHR3jh&#10;qVh6kek8kHjUBXCbFRT6JJwdvNDaxCqqU2GCHBzvIVXdZCyeYoxNwGLrZele+qmKzJlDWddZ7oxJ&#10;te+3+85nKlwivRtcf6u9QmDuRx5Q/H+jkIJy6VmXai+J6yB8G+eRRkBHislVn4DSZpV0CfW50ONQ&#10;VfHMZ5tmeKb8fSnOH8rNeqcwHtESOhLHcdvvK1vbi/fGNZ7KM95/FMtT8Ks6hSVFv/jrffcJZnPS&#10;ifE7D/Z68vf/h//w6yisxZbFjpn9XD47OKxpbiHXm4CW7QfMx5wZFSPCOrJ1i5KrDGYZcSzzHSPa&#10;/owNryuxBTlVvrqoxZcIVc6csCwiFv8q7mWRWd9F6ePgZbDCNwDkezSzGzjdffdixrKW0Beb5mcE&#10;bVjv7pPJZFXI04jxIh9Upy573/Js5G4kF3EMSj5i/xfOlPiF/75yhGNA/ydfagz7oXYSZdkgopdm&#10;bjbEoUPEiAYPIdbibiMylO2H7X5nkvCw2p5nW4b93mEGZaW3rEtW9pyAHQHqG+x6gtmzS1HDJqUE&#10;LBiBYCk7JKJkNZZVg2ZP/M45geq1CpHG4FqWdVPs2ajLc6hIyVFrsoGn0Hj1Btp2KEUISDH5IfTg&#10;he7Mbe0y3yvJfg8m+kiJvDzEQUjGOm4KC059tjMGLsofdD20Izf+vZIiuH+eKgWLxncsqXoroduU&#10;ZHWsYa4VH0yWzlCRkcHUt9YnLGRkmEKDOhD2naX0rWO3lazIWXincZxHtypIjsdRjGhEz8za1fO1&#10;yqh8hBEv4llM/uTv/+HXvWUHWQ32uw0rplyRQecCsqYlI6NvhXnJtRYKBMY38a7jDWvFqHxVVSQt&#10;z0xX9oyLWebYmJoEN3EcsS4LmdUuQYqplFRVucriPLCqA5ZynTsCXdbcQVLyDqGXGOiJhAex4kFX&#10;40IzjDRU3quqlE2mLMVqU0SMxgHGmI/uFg4YthuScB9XwLO7mkX3fNxkMElCUONgfNXN4DCS0abs&#10;Pt11fuZzw2E3nMBGYD/fEsOrnOCEhllOFNYD33NTTwh0dL4jmzsjPKnimWy4A7gaKRnm+uoTs7CE&#10;ChEwfu2Iv+9l9SMutb+diPfNt05p9syRkGPjHxpn2AzNpWbw+/63v9pfOOadDozjrsWCro6QpFFD&#10;HbrVeB/EJrG46o04t37/0BkLQNDAahLCSqAdlX3Lelpk/w4HB7O51z3WWs9cdbBsHY7CmuPBsox5&#10;zU1487uBRBSrS3jAXpmzCEZnBH3Oe7T/56fWL8/lZ50M3RCLb94o54qru3ZnVHXa9JK+rXUWuf3p&#10;7KYjShTn4o7njK44+a/++7/9dVWSBG0MD/DBQPssZ3+aMzSGAIgPmhU5NlaNNNeTO4032lnvZeYJ&#10;7TIr63LiCI9mkyuJNjBgHBaVsPu9wcYhtPEKa9couWp8YteO8Juw9/0EOIZMVjOa3T1L2vk9YZzV&#10;1NPEhHmYTZu3WIMfQaY2SpziAUJ7Jr4rxLi3yAlstLOl5jv1efdaJfm3hLajrsf0ZgpaGDMOMmgJ&#10;+uvROpal5rRyx04Vef6JYwQJ6hc/2V14rcvx1WdPCJ8TRorDQWiff/bSyShaf/3OsBg2M5Lzp3Wx&#10;ovt9z5JlZZppui6GzdJucdUfub1jLu6GMJcAZiTeKwsfSCYUGEUX3pnVizCcu4b3jfizo8bbM7YE&#10;ugAOs3aLPMfBR+vlwIhzlm/uWjNx/BXrnwfp3KQOMqibNeG7qTAgnI40fi7G7KCHjM+3H94xTAQf&#10;elI8WozcEYy18cTZbcNj7NchWoUq4f/UGKT6mk6FKfVBdRDDGFJXTN292ZdrsX+Wfb82bhBdDYBV&#10;4upZ2+eFDkzMzmd7UJpnJ779/p34hESzICe0LcGrAW7DAwXQnwtc29SSqCpH25gxZftNLovFcsXN&#10;VP9mYkcpNKG1nm5hoQW+XaMmsv4mBD1kFjZrGhM/jex3ytItNc0SU2UVWYxCDw/JSgOcsYAScqI+&#10;Qo0xKtKGRGSofj7FglHPGveNY9DU44LxErFFpcKsdpBMLQeNNF9z/OKyxKWDAWoBvhYqDO1n9YtJ&#10;Qxai6DU3KTzWEsg2VXhoSQN2t9xza6PEbIJ6qEfdst6yGAHXR2dPB3VsH93u4iQhF+OLrXaesxhb&#10;PJWwqFmkx5T/HVhqR0nzxIyqA2SSb8VsnyG89H7R1M7R4KYy+KxijWjfHXzLGhEO67Z1/NhxUHvF&#10;L77VsEeYSiBv4LVrTlspBo/X2aDbdWOELKVixJlZrYoJlHQFpHSrIngGptoUguyDnH7yBSisWDVU&#10;goK8PxRTU/9dmXnHAIW0xEYrVOskkxuwURBXCHtx/37QkpK4pcNrvR/FiIYgX1K8bNxzmPFkAtf1&#10;vUKxW4lWIUhx8Qz+vOhZJv/xf/43vi7RyXoOrh+LkZBXg07Szz1Y1qNNKTYtOI/aX/5dnMm4+aq0&#10;iEWym30/7G2cyyiWCmwP6H+0iNwUyzpmXFq8OXdTrFs5tHN3hlu1YI3RKRSokvVY3SDlrag/1aXb&#10;kNx5TKFcdETrBHfgtoSq00qyIP1xGZ/3DBZ0qTCDFW/GejF3/T8hDVnh0IiIs03kq0mvsCC6VtaQ&#10;YfB7XdPbjfumeG1ILszn3LtR5SWKV2LSxzWjlN4/cnFox+vXe4NQUnw9E3+VQO69oODuFQT16vOn&#10;TkTm3liST3/wfLxPzKjwyjdY6WX4lyzud040eVMZGLKQUL/HELtwvE3hUBa1jLwJMZVSD8SO71XD&#10;8g4elaIxRNbxhjd6p/TKHkuI0Cht4n2K4pluXaezQD8KK9rcOk4TrkD8Kx7vUGJYIl3OcQa1KOGJ&#10;oNPwsGHByc+GKSiX9tG2ENzCDPdkxD5ilYWZh040HqfKWlBfnqJ5U7HSstjNhG3j6q+f/E//4x99&#10;XfxwhH5WMgTTZi3AOKxOyU2TLIJpKotVzuxnZXa98IWYY4w5sdklH6P64UEfx6T4AKFtFmaC3cZm&#10;yarXt2mrrl03ZcIdBzU4pTi37HEMec3algh54cffZ81csZChRW7KyGg75jYLJYohi38jPDx2KqbV&#10;foG1bwEK+gs7JhFihsKUoY4P+P2u/GjN0/xu0H+Lo/MA/uVb7m9tgslKFuO9Vm15nLaS9nRvbRUs&#10;bNa5sKjE5YTlG1gw61r7RRS/+r+ClRLw+vCLJSNaPFEVCuKqelSWXFvzESHLwlwDyUfLBPefRau3&#10;6EQ7dF0BuzNhQ3tGkN46QVm9mFcUXnmOYtRD/Nm52LKhX4NQzQA0D/UEra0Ss7iKsPjaGkUemgbs&#10;e7/OHugQimvJzoSlLA5uYh01H/d/LOtaV2tc+4xX905Wwu8dost1Ml3Vqg/OHr21XyNetYat94VY&#10;tbi8qt04Lc9+VwAZLdnerdL2oUqedyAgNiSme2W/JQsUm9leEppErMexgGKvZvoUZ0ZwfrQsSL1W&#10;elhQOxk5okMUEqWEPoJIwXuLkuXNCgeTrOv8G8enqC1ccQHFn6EEadkGd5lAhH9WuRrtr2CeYfk8&#10;SVhn34sG2OiaLeSEhlettJB2Y8ypJICxsUIlEubu25Q2O2GhvKOvE87Cjtx3YUqWP4hjIBUsR2GH&#10;27Gq7klpioe7WNP21tcwyNXhG2+Y1QkVyMpugKLa5Pqy6iytW9Fvie+sJ8GqNFpMPxhg/j26Jz1L&#10;MXezneoQ6Ayjsu89sWosqAcucI2gbmxm3SHAt0qYeQ3v+gKJu6EayO7Ch42Ft4i+vdcV6uEVaG6G&#10;0nZmfU+0uqyzkJJigiXjzkBA0Lzxwi/fvl3YPVtT2Xq+cFbrDaVL0RvMNlOCbd5A8fDOi0I9oy19&#10;RvFpAO2dupJb51edBgPcN42644cessqucaadZl2IGJ7dfeNKzKzZPaENbYmi2Ul1KeqJ+2YUb+4Q&#10;U+Dgq8WkfmF6YwRLZcWpBZgbkr8Yxc0i1rjUn+CkgN4mBBcbtmENVK3TM1D5gwpKXZHNr2wTW+Rs&#10;eif6FrtmvbK4gbJJSrFnrjzicy6zMCGBz7ImFMfgmBcyxbQyZeh6DSuLROILz2CRCwdYiTT1YI4U&#10;wqI1PCs3U4NciVrT1rLY3S+YI6uaFe9/A1mgfeuxtzxDbPiUsNaR/NKtzS0sSICzhCMEGrGya7le&#10;c9tHMYP0NZR2WGLX6x1nrF/rtGIWf2fAJ/xnwPDDA0mHdckKBk3FNOpszBuudha0Q7uyNkPACET3&#10;zorfhUUSgjSAdwSC10XASoHgNnS8xjTLmmwKe+aYQY0TumUtP+5LXgRe8wT+nTBtqfn89sg2PNnC&#10;SmvGKIGttyuOwHnv511CZs4/FLrgNvj5NbL5B1yH3euZJkKfVYGr0/Nz6IYPjX3OY9565hoFG+JR&#10;M2Hxb0cLFbqlgMtw48q2hW6FYsvWtebKa150yTvsWq93+A/n8o0ZRWifaq2e/Gd//NOvszQFw64J&#10;inicI28fCFJZq1iLgFVPb8GaClHW24YXJ5wItG88RO4wS9XfNuiBeW8TcsklKDGgSmwSwrL34rTg&#10;qxKySCApwiWLU515VBeAt1nLBKfuzNxcVRRyTVmCqR4FNAtZHJhrbwTOpgEQKVBxc7qdZY5P0Ncj&#10;rfqNte4Zw0AT4KE0rtP7Dhdva7N8ncica+89xov5TJafyAxXuFw8TKhTjMEES+mGEpIZz+ARWfGS&#10;oEqdsFQAefS6J9z6U9l7U5PHUeDe68Halk33J6UY5oGXSMkLgcgP4R0va1MZEv8uLBqT8UpyxZxr&#10;YtYN8VtzWUcYRsiC0pLv4szR6Wq1muBypvfq49kRC2s4BQShataJJKwha50eUh/UOeG9ZZAu4zd4&#10;t+bi+5Y9JVjer1JnWG2hg28OAncPdsrgNHYz5WztCgsGTmzvc+k9c7Dm1SDwiEHzCEKcEtPGd5aA&#10;dbZpYdB0hRldV15saVad7ttGn0symq67jHMYsSCCaSW9Kk2NS3ni/PQ2N7ysTa2O3hCvLGIs+i2l&#10;t1uQz7AArhO8kBu8g2mSUS/K3dmUmtvube4sl6n1rLg0jPAKfa4HntNskuZeph1jxTRiJYEcJGLJ&#10;S8+cm6yCxBYLQUBIPs/QDgEuTsuiJjxZ94StmPQx/yeMFm4wvUlSStYQ3jixK7LzoXRcU+9XApZb&#10;HuQYli2F9hRD6Lt3SrtqYQs9wpCz1FnCMXvUw1RMGCdfeAYftQFdFxkjE+UtOjMqEvQl63Esrrw4&#10;s7E2sYJApxungqEbWdg17m8XU6mYdQ67LNlo2l6HT5Qj1P9/L8yamV+wodNy1QknK7pMNzz3XT9j&#10;ebPWhQ9n0Ritmyc0kcd97PE0NpF/V0cffAg9+XkN0CmFVXO3B++xmt4hTy9ncPz2rrBsTZHljCe6&#10;gcaUQMZHOGVJb7nwCzI1DjjL0DBU1cWKOzNmc7IWTqvkMBANiy0eVvrlMUMVpl++eL7g9B54VQSI&#10;uVaCx5iqfumSkDZgjNq2KSU1HbG3Wf+ReGOUwZj7RwHwBjZxSJBNqcpRw1ob/RjQCtJl7VnA4q0R&#10;4/m6jYrilUFek5CVlQOVhvaN5IdGNv3jhvZCjoagBfn0wo/JESvDCjeDsmnObVJKlpAmfDXejepT&#10;MR/haOzNjFUvky4uDl3onhFOrmT3xRANeEgYq2jUZ97DPbp7GB8TknKOcAG+2jWKOa+8W0WCEros&#10;awqbUmRdU7ZRORM+eCyCTdlZqGVhRJ6j+D+vMHOQ73Nuuzj5svKfnqPmFRQmvX17KBsP8imWD9r7&#10;jSKwVHzA2IOs+TnlXscx3cb2T0F3QEyn69bPNYdQeKYbpdZjse3tCYE0+FaVUZduGCh0wrvFY61n&#10;71q233TkJW77nIVeEVtGrTv5nuHY9buEspldvf+1ztDmLfWCtZE0jC3S9olJ3bUCPSaw5QEUUgVK&#10;9sF45B37FuORYbEuDUgODRp7aO+nyzSmDsp11u1I/fiCCW76XLHPXJZevBCdqppxRNMNQ/kbNvuv&#10;TlVroypTBsjmooNscqf9CXYJ86wq9Xjsiv0vzvLgYx58P3PthKDMLnc8skgPPgZ7jSy6uM/QBnFJ&#10;h8dGIuj3YcEU5THeGwNQKceZbFUPizXCY6Q4pT5VN3KZxVQNrvI6w3pHLk4oen6vPyzchvHZuauO&#10;4IvIS84HVDKOsLF5+eyUotcbc5Fs9hC5nptlyIIWD3dNX1qjkjbWI2Hn5qu09exVx/zi2BSRCIHv&#10;uhaMi88TBDs1VWUklrxS4xbX0N8iJfc1j8uN6knfprxwzia9BJg/Vv/CkRE7APd5vOa+DxaRpOeo&#10;mQCUZKLNJe7AFnLIEhz3TNZzwUA9Hi7Gk8yC/wDvmEnIZ+OdxvEx+VyxfwPbrvUL9S73/n1loRrI&#10;0Mz5hLFpeqEs9yx8oaOCn1/jubKgDMKdZ5jbr8g8Ta6pOFOhKGWtuzQLvMYCd1jv9OoMoOvovxNa&#10;VRzZ9NxFDy9cZn3ALDa6qkqb1tnw4wRiC9lwsTkMq41fA+yWkOQOa9Iq7ogJnhvKRVspAvUbN1ms&#10;5XOr7tEmF2/285EkCfVWuemBf9rASokRBzr/sVaQCLvFJxtZMC89jolmUbKUHXk4c5pEuGuZQFM4&#10;Il8E9BfbjKa8buVeiWvUvGvWJlecRd5pUJoNqN0kbmPuP4swRn0TussaxXw2wQ98HrOOUioCSOW9&#10;U66cMrGcXa8epBXWp3fIqmcpZqz0KaJyz1Sy0PS24sjw56zfRLDYMLSENZwxhY0a1zNvAtK7fvFb&#10;wdmGZrnO2jxy+EEtFg28rZb/VLk1YUopm0PaoV0rkqOOEtowE8ArDM+3Zk2DkvrcU12zA5kRetRV&#10;kPW72OGuWYFzQ41DbCb+BiNakIUlLekLp95dSHCCInfrZJXW5oYVzTOuOC1vA2Tw4NzXuQ7Pm3Ee&#10;VWOGUl6/awfK4LPo+wwbKcH9bBm9q3eYCj9maIwzXRfTo6tdmXNMn5ngnQZU49YWPFXLjasYPWrx&#10;VgJksYrDMvl1gYbVpe0F0xcSng2CFW5XjTVX3p82LVf2wEKM0p2vR1BPCeo4PPfCm14m6GXDAguQ&#10;ZLwycfErxXd9WpbJ80LnNKxaeoOl2rhitOLLhvCXydbnXmUnAcnCBXUsC1EalV31Z2bKxrBPNuQh&#10;CfBs9m9semzwx3F/YmxWOtJLbSubqjFEdCACIiW/kkXyPGmHX54T4mKwqkOXMsxKtpGP1z3bgHUS&#10;RJ+bEpJKgLc2fEPdOYErZChp6T3GrP8SEQITYlD5uCpUCEOhT63VeaZc+/A0Kdpv1mbDdOVff+Ns&#10;o1pUflMHbwFSgOCo83OHGnjmhrKds7KNo5zLCzq3c8XFo/0lVFuqQ/TMdbu/do4O4LXfd6zsI67L&#10;S+KAhpsKivTKF1fbw8riKZBu2wsIQ4d2navhR53L/W+5VglWCEaKGr9hWxfoqBwZTDwf/Niu9Shb&#10;WWXmYeGj5/oAkZi+EKg3arselk72aHE+GvkSW6WRNndqo+35jQ1twq69HODzgrlWMVhasLRsnUQd&#10;weGyXpEegm7GoH4dkdV/55cWyqKFCgTzPLpDmRtZbhiWtRgLVFkvt3jm4a5hih3+lDwVGy2HFbJw&#10;lVavuKziutqRz+IC0Owm8F0XCwojwjcnQpUEN+JFgfhQsjJeG9zRir60FCVKVYYkATatxKAN20UX&#10;K+E6bi6nn3X/mP1Hms0qCkRu6FmKXx9Yy73AcvjjmOLGZY1s3nVGnOX5e9bceaNdUqg8gl8bDiYL&#10;2j3DasNZe76EM7Z/MFB8hCCxvEfoRAUMma21FP+3IY5ozGAUuzZC8sq6nWpie7BOYYuXwP7NFwgu&#10;YvUHXIYdwrrlpLkMQqfIxfYPSE/QbiAHSza8+f4jLMlLZHULFyhPocVkTawfUZvivKD4gzAkQYio&#10;Xr4RJfHCfYeieL6YZacSwMK5IKfY9gcsdWPDU+4ZA5aBqATa0DRLLdu3Fi4xvRGDBJZOH4wwkdGH&#10;gSJE0/ICsG7ha+7hibjjTP09t9qDnRte+mCC8fYTICtXv+Uw2QjHVYkufW6iABCeOFgxBHhMS0sK&#10;M+8EqT+dBpJ2ftg/QpTIZPq3B27YbcSDMzXp75XWOoF5w9i/RqEU36Zl0cP6elcculpMR4FqO2lz&#10;m6RXHPMR4z2rsCIhWqG1Qh4bGr6Yk7cpPpwlKhtNkGYgqmMxbq7vZNFgCIpWibQ4mjz5LI0nLIIK&#10;+CCanHu26af1LlmfNdbxykaGAY640nU97RDIDkRIeZtknVQmqOu/EbBi1kv4YoWQXqBjAcMwE+p4&#10;tcWrw/UJNXrnlK8JKyEYhS6f4rQ+1a4S77Ozl5bNoD+JCM06dXzke63Dh0eHI6aNkjchmJtcfEN5&#10;rxmdunLz/aOEWcInTiQyw+pNUaP8REw5t8daXHQyBAu1Ro9DdCleU14C+HN29rAwIk+b4J+g0tWi&#10;s6QSxQ2MuPMA+aUSZxhC1vqukJLFbSpMhZ1F3IR64ip5T/7kT/7Lr6tD7+494z5NShOHPDWktizd&#10;FiK1qgLYvILb6sLPCUsD8NcJdWcWPTUrdEdP+UxQv4OX6LXcpBiI2YfH5UYac1jG2kZ3ZLfn5tZY&#10;OM9c6e/c7PisxYne7GroMZWmGEf2cZQLs1jlJtWpsyDFTTX2x6bJDCaAJVABw8WIbNuIEQv0L8TW&#10;7XALlrD0VsW+IQMnssmSmmK7hqs25/1ETNRnj1j84/7G1vH7DXDIy2RlwwEzFiMetl6B+s1pr+8+&#10;SCpL0/WqjDVUttJkmXFEiYRabm+NuH8b1pienjnstoWJ7ldVLItZGFAIk5b19VARn6tUWyKbMJfV&#10;l4SVnBRHl/DNGJli1tbwFT7r0+d5MZUlRJFCmHcHH1lq8SdF7qiXTtNIoavqde2suRWzUiA0AlRi&#10;27sUdmRQukdGIMseHr7KMlqOAVmNsq0NHB7H85X4lZOUxBW7V25uYEbzAuIqBDOVewXon0kCh6fL&#10;M7Ggwwv+8R//3a+j2zNKo09lKmNugnCbXELUcIDBBvL1YzSIqf0bBkvnhncA2HGHfintnRq9F2Cc&#10;u9i0wOGSDZiq/v14ZN8jibmXLFsPkSzBqbxZPJd1m7GUHw8ByLC2gvN1sWpu4bLWYr9RCe5Ett5Y&#10;lI5frOKUBTiDJfYnrmeCkzj2v6o7zUtKs7OC1az7E0rwCNkUSXMvrF6LM6bssQ72QDYNp7UR597r&#10;DAbYQQq55sLQgXT4WWzwTcymBk4kWBs2tAz0o/76NGwLATeQOmA7QV8B36WgGYIxwIBlqtHvX/0Z&#10;MWhWi9Bl3UoYhwJ5/4xEsFhdowNNoPDR7sraC4NcyM8oBAFtiMa4kd+PmNLhB68/31n44gfPUQEZ&#10;IwLOBiKLMCY+k4AQWQJFcVjlcFePPQQlaYgfkZFotfJuFVEyQtss8TqEojCp76/kidpvRmMiv1gk&#10;vIU7q2DH6W/gtBV7es8SN1eV7Nr7ZMZdioFofkpT7jn378l/89/+va/DKqdM/ytdhRsmE+eO3r43&#10;sULQW1PUmMkeqJtGq2yEHe87VY6cs3BY0Rgtcq7RVmCPJEQt9wOmyyHtDsrJXSmfWsVgn+hz2/qT&#10;+v4AcGGctWb46GA4xSpqCnIdo4HaLUpEiwsgcFzDZRu4zt1ceSa/RhgM4qrNtmTHO9aGfG+DEtSS&#10;phKtbQz2fhhjppg49n0TMb569RpkUgUKaYNAzbijj5hCYcAdgdNUjAQ5hlbfWyUA0RBTljLtXBF0&#10;RYmPYPrZhs2pbXpvR0+/jc5KpFxBbhs+/0QbRGXbkqOseYqSAGdR15WOQw/okc2y0SzzHIzU1JEN&#10;z9d6hD0nGIHmAx2wV3UElIzl4gPVs4QxtUro8jZ5p4oFPWuhwrYx6i8+1YP02fbCD77a1TWg3ZoC&#10;Vf1ZYpyytvIbsXwi+8gVzf3394zXCTGpDSaP2DOkeFngcoxCly2eM05nMXrQ0SLLXftyWXyc3JTA&#10;Y4lVw16FLa2T+zYjNNRklXe+hjzc+r3/H8dQ9g/O7FArAAAAAElFTkSuQmCCUEsDBAoAAAAAAAAA&#10;IQBufJNvXIkAAFyJAAAUAAAAZHJzL21lZGlhL2ltYWdlMi5wbmeJUE5HDQoaCgAAAA1JSERSAAAA&#10;nwAAAF0IBgAAALs7tF8AAAABc1JHQgCuzhzpAAAACXBIWXMAACHVAAAh1QEEnLSdAABAAElEQVR4&#10;AUS92a/lWXbntc8833vuPMecc1bWXOWyXRZluRmlBkyD1DKoG9ES77zwwgP/DA9ICISEaIERQtii&#10;7S6Xu1xVWVVRmRmRMd15PPN8+HzWL8I+kSfvvef8hr3X+q557f3Lbe9sLMvlYioU8ymfCmm13UjT&#10;0TxVi+VUKBRSLp9Li/w8DYajNJpM02Q8ScViMS2XiZ+FNBpP02w6S3mOy+f5jHMqtWp8NhpNUiGX&#10;S616I1UqxdQdDNNisUyz+TxNZrPUatbS+vp6Gk8n6eryMi1TLlVrJa6bS/3uJK3wfb1VSZ3+OA16&#10;4zSfzVO9WU2tRjk1Knzem6Q+39WqjGM4TY16OU3nKcY8ZqzzxTyNR9NUZpyz5TwV8oU05jhfc8Zf&#10;KCzTxsZGKtbup8vTp4y5n9Iyx3UqacEEp7MpY8qnerWU1rfq6eJ8kHrdQdpYW02NRoM5DNJwMM3m&#10;NJ2mWq2cBtxvNJxAH27AqwRt88zL67Xba2nQ7/Lpkrks0gS6FQoQjRdk8v9v35wHjSvlQiqXK6kO&#10;PSFr2tmr8zOXzk5n0KmWSnwoPcvlUqrXqyktUsx1Pp8Gj4ocOxrP0nS64PhKXINDUhXalQrl4J23&#10;3NlegW/LdHfXTePJkms1U61eSpPRbfrw02+l//A/+mfwaiX97Kd/mf727/51miwn6fjVy/T06XGq&#10;VKvcP895i7S6WkuNZjs9evhe2tvdSB98+EEadXuplEap3VpJzdWVoH8uNw+aFKXRHE7kcnkIxIfz&#10;fNpZX4GBeQbNwAFJWuZTuVBKubJEkpR8tFwEYMsLqMJF/KxSKQXRpzCgUi2ncgkAQ9VSKQN3CSIN&#10;hoBosYjjJf7FxXWqNYpMtpK63RHMHKdiCQCW8mllvcr9Uxp2xxAC0PNZUWHg3xBgTKZjxjwDzAC/&#10;mFLPc2FaIVfgngANcArYKePLA2hum73kNOMHA6nXH6ZWmV8A3UJE8tUA8AgKZzVXUKa51OkMEbxR&#10;ynPIdAKoi1OANkkL6ON426uNEKYe9+zmh0EnQVGpVLnVnMvnOWYlzdorkovrMgt+KXufGI9jSiHE&#10;ZejlZ+uAXMGWP5UqYAQQc8C2sjFLOfiRh0czQO/8OmMFv5haazsISwUgXYeA5+q5VC8BwuEs5tdq&#10;Ilj5UrqGR3A1tVowtQwQodOyvJrKlWVqrG8Akkm6GQ5TdfU+glBOOe6xYMyV5mY63NhM2+v30+bm&#10;MfedpNlsHMIzneXS6tp62tjfRwiW8AHBgs6fPztL89x10EKqKjTSAJZkhEhJkC3TcDRGWgEakx/w&#10;+wLiF+CszPBnCy0gAYZjtFF/FMxcwFUZx/XSCujv87lMLQIArw/w43qhTdByM6Re7eZ5uZzEFegL&#10;AAMx+W7QGzGGQnrz5g7wKImAGO0FtVJjpRIadtCdBqgnAGFjt5nuOmil6xFEAlRqPyY+55qOiuEm&#10;MAqQnY8IVEvnAhAyLw5gvnneavM8xOFXjkITMw61UB4hW0ULl9dKqdlshvaYzNe4MMKFVlfIltyo&#10;AbPXN7nvgmsBykazlTp3N6FpG/U6AB4HnfJoJVXVCCszZQxzxi096mi0AdZkOBqmPMAdj/qAHe3K&#10;pJq1Yrq46qb+YASrMgF2/GOOV9gKgG8DYOzsbKeby2M024izlqmH1RhhudSSjQYaEAsgX5sA8cFD&#10;tHGnhlYfQcNR2t1rpH5vO718eYHQ9dJP/tEfhyVhomnY7wDWSvrh9z5JV8ev0/Nf/nW67fbT8eUJ&#10;mhXL1lmm1upGwjCl1sPDoGMZ4G+voBHrxXR50UsP722ko4NdaNJTWAohhUp4CdNbx+zlcgsmyIAn&#10;Y4gAYYJhSlYeE1cJgo9AvJ8LOJnm4KbYPDWXEilxKoAYHiOF/SBsASaqBfOYcW6H1kCrYBZKjGGt&#10;3UyXl3fcA5CVEAWAM4YBviS+5kv34Pwcs8VNlSoPRSmnOzTjeBD2FoKP474y37nlF47FUaZUq5S5&#10;dzG0OqfCBGSf+dQARTm/w/W3eAMwzJJaZDwZ8l0ZGkzSaKBwwnDuV0CjFzmmonaFDroiE2hQQEOo&#10;5SYAYjKZoLLROPx+dn7OfGV2E6LfQQvcB67r6/a2G8DQRVAw3n/yJHW6XSzCRZpPjtDmndTAnDcb&#10;hVQr11JuDl96fUiQCbu0kMYKm/zR1M655+0d2rcoQPNYDXnIzTi235+kKlZpBfel3a6jXWsJi8t5&#10;S9yGYnw+GS0D4NPFDFpWuHYOpSDP5unXv3maTs/P0uj2Jp1e36VL3J7d7cO0vdbmuDJu21ra3dyM&#10;85yfdHZcqyuNdHl1xz0x6dB8iAsGDSUu0ojUCaYbkFzFfOrLSUQ+jpuqBzSXM6RHwzufa26wdfxe&#10;QsL5EUyYoQEbALi+WmciLTRJnuvdpXPMq/eQGC2kb7kEGJwNP1HfK2l7ZzVtrbQBCH5eA98GYqo9&#10;j8/O0+vzCwA44T6cASgdRxlfI8+kchBu0mMsebQjbk8x32JymH+unvmmCgY6DKAVNGdoqvlswhga&#10;GRihziK/DqM16ZhV7qvPWgRgwyHaBMlV5c5nQ5iqe8KVEc4pGlwzP4Z23V4P5ZlLhwd76fr6FPeh&#10;H4DNY/7XMEOnr18GOHIwZTrET9Rq9HBzoKXazlcIMEyWlgqoP4tF3oynBVDKAL2H3FUAYHstm4cO&#10;yLtzdY9KmM/2aht61xCgKn8ruLPwGfW/1eQSvYTJXii1aMAWrsB0AG0B6mQ8SK9e99BizB2QTgBf&#10;saimBAOY/xlzHt/dplMskwDaP3yU7nGNdruNMME3/M71jXaMewK9i7x1j5zvzV0+dbGIL0+v0snF&#10;LVq2m4r6dU58yYGaDX0yfSpNaviBfCazlZoCIjbVf+F3pa0AgHSAVfmhEZt1Jl5msmUmUE21UjWt&#10;tZrp0eFBur7p4AeU4rg1Jryy0goTo+PcatXxaSBYKdM6Bf0ZxrQAmZcXl+mnP/9l+s1XT1O1kUdz&#10;qGkWSGkNE9/CrKC5mYPgUtvqE5b8nX9qQTW0pm4C4MaAeYwpUhJ/9IPvAvj90EK44Jhl/Rauw30N&#10;Jrr9PuanFwKlVlLqHY+M0J3I59TgONr4RYJPrm5srKezkw20C3+rTTS7rdV0H1A6Np12+f/6zWvu&#10;g3ZX8wMOryPYKoDn6N49zGQ3DQ8PAdkGQO6AEdQW1+t28cGqBBv4yAVBiiVxLv7zgAaadWdnh98I&#10;8hpN7omLYwQGP2fwMFwO7oWOZhwEQGuNtIaZ7C168GOEduIq3KfKOLfRYKAotVEIYyyg2lTX6mj/&#10;ASCrh3/bxE/Xz1fIwwaKIzhyc3uHIkATLLexVDfp6VcvGGspvT65SNed27SHlqyiIIpDfAEj2hJm&#10;RiB5oTxSXEXd+rv+ncSpMtkywNJZNJCogvxWq5HW26uYkwbfaxoamdbiWg3AUWZg3lRzWRRQSLR+&#10;SQ7TpyWfoT2NfDXXAybYgRFzolzNrJ9LCW6dnrz/QTq8dz9d3FylL1+8DK2iA6zTXcbU9WeYLnyj&#10;MXNRQ9Qw9xsb26nSWEn5znU4+thE7g2buKDvBRJ90emnO8xHsdSAQQCMAEZw7e3hMFeaaXB9S/S8&#10;4HjA5hxUHHwPSbgcwgWTam30yc2lmAIUzbS1h98FWIuMQf9tgs+6RAjzMFvADPuDdHD/YdBWWtSI&#10;LHf39mKuWqHVlVWgZDRMIMF1hgjBcIyJ4r5TaKSPpxA49wpz14RrsTyeD8kGNLl3Ja029BcJkjhe&#10;gfLeM44TXAqKLsnB7jbav5jq5WHa2snBv2ZoTzCWoVDNiPX66ssv06ZZAY5d2wQ4aLkikdcYge5P&#10;Bl4QQcp4ZhZjNBhwv8wHlX61WjPdOzok2zFPjx8/Sg8RRgWiuLezFxK31m7FT0HTqNXRUGVQTUgO&#10;eBqYQdVqDTQLOn2iEmAzmlP6cK8gvkYACvFz9lZTGGlOUNX9oQRCAwEqpVLmqXFV4wsAqLxo7nIQ&#10;JAcBZZSSKUOlgxrXVM29nV0AMkl/9fNfpLOLc8ZZTfcO7qXzs2PM3TWaKvMRvd7u/iFgWElPf/lv&#10;CAj0W7i+yOKCOtubW1uE/mvp+DVSWYGwzGM6vg3X4IOPPkzf/f6P0udPf5v6HfxQwLO6ClNlOPOu&#10;IWTtNsxEm+QZcx2mGaFWq2iEVSNGTBXMNp3y/Pmz9Dd/81fhRmwRCHQwW9Kq3pLeFYITnHO083jS&#10;T5UxwY3+GNcAEik/wbyRbiI4ZXwASNpEiMgMsTozhEUVGu4H1wRSAUS1fj63F9+r7dSyAjYz8wB7&#10;igDmEFCyGlVoa1pK31QlIC8V4hkgyuWJiMmAnODjrWJllgBsPutjFYdhJeVNGH5oK7eMyh3sgjRO&#10;l7RN+eSEFMsamnQV0c4HzXVP3pzfhgIo/os/+6cBsjqSIqDUDjLCt1KiZKlSnYTm16hMog4YaMdU&#10;A59PAZBA049wQObzBoN+2mTARrhqKQmkgx8vgGXuzfTNcqkmFLLZ24DDyBGh43s0Mcc4Fv29KmZ5&#10;b2s1DXDI//cXz9PpzXW6f/gA6c3yimEaBQQEnSD17Y2t0KLeMxxy8lEMPy3VqhC3wpiqqJQyQClx&#10;7ZSD0YytDiiMjFcRxCYSnkfD6EcqBDK/lCcYGnQhtn4WIEQDeEwOraaPqwbLMY8cprlSK6Q//pM/&#10;iPmXS7WgdaWSS71JhxTJEHoz9lEnFVd6KV9bpmsA17msElisMoYB4DSwgS8EToIntyiRcTAFgzCn&#10;AXPAvJn/4SXAZuT4BHexlgWHka2AjgqkPvdMTdwbpAVWZrogACu00gwfdkHurcDcqgoox1Vwl9pY&#10;NrXoxtYOfOdzaFRqrAYtBRvkkLBxb+k6x0dU+5YKWR5R877awAJIYyzHNUL0jUcEdtJK3u4e7gVw&#10;BNYIQC01eYshke6MweovEMWqsbL5OQV+54/4zyFwvwAVvzMQB0HiBDM4Std8zj2IhHAmeOmPOWDT&#10;DIKsJNA5JvwWwKg34gECxdsJWn96P+80AeD6Rf/Ov/Vjvkzpf/2X/2ckvmsksQW/oPJ6uga+VzGL&#10;B5jQKhrbKLZColVNbtS9Ti6riYa5j49VKOI2AOBalXFBpALHLiH2o/ffD6LlAecEqY80Djd2POb3&#10;HKfmuAzIFFqj3lKBpHZeJph4RZui0TZ2WtyXOUwZF5+vr6NFANT14BghJXmPAC/LaliS09At5XED&#10;FkWi2tM0aqiRljj/pErMw3KvSfUokv6zYh9GknqCyQYuM/Jsox7Cmycxvcq9MH3yo8TfgkRh8N1A&#10;nTSg04TrLsk8KOw15qyi6OHzo35DufRvMdvPXgYNzq476W6AVUMjy7twXbg4HOV+XF7NzBiEeb5A&#10;9qDSgq58UTYA1NqRolrBrak2g88FFEHx5OI6/Ct9u9BeDExH+I6ITfCtq24ZVJEBlmGaF1SDRXQm&#10;mPjOvFFoBf4WUFj5UOFqLid2f7uNlKGR+N2XCdcAMJ8JLl+a4qXmFmKZlFN7yUAnk1MNcq7HjtG6&#10;muaf/NFPIByJaVM7nFf7rkQRYEwcgKqRapi2/f1dhRHmA0oAbvTq5YpooYTkm6MzAjbPOOO+Sxg8&#10;J7I2is2XBRGaj3ESmqHV+MF4FtMyPtC9tIZm/fWzX5BAvcWvQZlqzqrk4MpE4wC2MLxHMNIlDXOZ&#10;mWE0lInpzmU97a99lD7c+xPmOUk/+9XP0lT/D+2eW6ymlepu6pJvKq3O00pDP1SrQxqsQkBXwN/K&#10;NdKg0AeQRs6kdKRMgcgUjcsouWefYgGBCoBXG061Shg+wRsaq/kB35E85i7fe++9cI3GzPnZ18ek&#10;fi6oeGykX/3y5+kl/vd/9k/+E+ZdSN3rs3R1ccI98F/hjS7AP3APnoMDLY/J8XChxBOW4euvX4d7&#10;UixzHne/usXkylMAXLzhD8EjSHWsI9eHdigtqxElbpGfEdkCzuNUl2EWPV5wBEA8lw8CKAYSJlvx&#10;WWQkN4zgQfBAI+GXpSv4W1TwQWT4/YVjNC1AAEbCcE7QSZ77k7dluDlOyRgtpCPb2NxJs04naP9w&#10;bxsNhzpXMAKrkoaUCakJr2HUJ7AmRm4yzJ8kt5ddmENpqD8AMKQmdjZx+tdL6eLENMhtqqz2GBnO&#10;sddkipGdn7XS6cVxuri21LaTmlQJ+vNXXFKiDtIaDvYKlYCbZT0AXy7hixaJgAFytQkoMXO98bN0&#10;cVlMh3tP0lpjC6BTbSDpO8hVcC/WMaiY3BbXJmgLLQvycyS6y+TSFKJimVIV9CjkRhGYLDCn7dZ6&#10;WqNUdnxGRQHfbIpWzQIRaGluVaHm3GZhmywArhN0eH15E3yxtHZJKez+g/vwjtwfc90ien9w7wh6&#10;5tPJ5DZdaUIJLn3JQwjsf5yvn281LJeGWsnZKCzOpHuXnkOnS3KWew8/Sm9ev6Bsis8L32tkN4oH&#10;m6tMQGCBWBhn5Cu4FiQD4XSoXL6Qbtwxu5k3jxHzQXZznVkHxOeAQw1Xx8T1mYxOvmAsQUR/Brj0&#10;ucC/0qwp1Y/kRwBKoA7N8JPgNQ1hPk1fRd9zSdCie9AgNWOlY4V8V65Inmq8xIRSk9Yh5lpqrvli&#10;mnqdXupjxmpouw3ms762laptqFrooTUHodkt6d3cVtLL54N0/9EDrN0aSdQ3lI/WGAOphe2t0BiL&#10;Bf6tzMNsjUa59OXFF6l3k0v/9n/wp+nB4bepPz9Ni/ELNOodaSYsAGZFmq411tJmjdSSaaG5lQVQ&#10;TDlwzJinaMGT49dcb5lW8yS4Z/U0nJIOYp7Ot1iEQViRCULDjdOYuQ1IykMoxhI/8PsIMqClfxfm&#10;xfTh0WPMPK4Ex1s5aeO7aU4EsIGgAV4Ha/H0+ddkAbagUxF6jxBofN1Gi6zDnKoFpbDVTfJ4aEcC&#10;KXO7LYKz5m0H9qq3MhzIb9+qHVDNW9eN8XHEKi7NgoBlstVCYCbkZevp8vwyXSAYJvXv3b+fiobk&#10;gSvQG1cCZeb7vEGWEsHMoXXC/MWHmsFsAGo+oyMjL7WXpnsyJnXCJC359Ehe1pCUkzvKZdh9w361&#10;kAO0ScFUiw0L5t6M3KZIon5VBDvOh7vKtAbAEbRKWJ+8mlF1rw/IMC+alAl1y0k6Z1zkwSqYV+qT&#10;JOvTbFJJpye91DjEfO0OYBLCUNxKayubaCp8jsoDUiNNmEYk1jxJmwdH6ZZ85JTImW8RoA2YaJkO&#10;E8y9dfZn5M4MVD59nwhuUkKqj1NuOgCsaC8Ch1ppGwfbNEgDjTFOe/vtdLi7FTSbQpMFAsJk0qxM&#10;kALtjDJNd/mZWr3P3/yGUC7SMVq9yHcGkVoY6Rq+HQJq6axPgGMqpkeeUUHv0/Tw/+ztkrOjiE/K&#10;pYYG2yGqN1OxCniyxDq+HePTldm//yg9QbN5TccipKzYWE/+xmffJFuQpdDuSJ0UCTYYQphWj/Ql&#10;JtRK/pT3enz65HAqeI0NSjlSVmuU7M5uiebJlDz58EmkvsyVFtVGcRFOzS7ICVxT7ZUFEtwxgOUN&#10;0FKAR5zyg5/z0FhjAGDqhAsFMEb6TEjQEPXaIbIan1+FBhNgSp7+ntpV7alv1CBVUbHojpOvThTI&#10;+p1jksO3mI4riDsCdAqBQYuF9XodmS8OU7O0lq5PqLW2rsg/0SUCWCyN6TeuzEnaHu0j0eepyfFz&#10;NMZ4SKpgOU07+0/SV6fV9OwNlYv+bZrcvEmff/E8ffXsy3Sws5bKzUfcg9Jbbp2IGMIq2dIl9Snc&#10;k9/bXYli/cX1ZdrBPOkb72xmYN2kyuA4LnJnzFNamt0fIjgTtAwCh0vRJgjbMNHOfPdmpq7wR1GK&#10;RYRS9+ccmuHBo/0J3Ijq7+466fr2mvppj2RzN3VI5A7wy7UECrQ81Gq9fvUiUmMROCkEpH2KAMKA&#10;ytyjAdcf/P6PUwsa/Q//0/+Y2mh487OCdYUAbc1qBQFaVDAA8cIqB8cKfO9lqkTWOafw4eMn7guu&#10;hL58g/ssGIc+84IOogmKyWpR//bLdERwq2skigdmBgJwEErKRuEfKeM+MaH5HKlT46D+NWeWcHQq&#10;ZcEYCVVqLdv0B1QCANyEZOjcKFBwQfUWatxkqPmhJhMvYgIi2ODmmlRNq6bhmorAkqK15nKBudTB&#10;t4SFnQ0tSMtBunl1AohqaW1rM60RSR3CvBrphAI+3S+pY+7UyPw3Z2nM4PFM00a5nrqFdUwbDEAk&#10;2pi0EUwfco8+mvJl71Xa236YermT9OXJ1+mv/vY3JD9X0gf7zfT+ow0A0kuDW4rfk3VIg7kEuAYx&#10;lSoaLu5gzg1KELjM8NNIeqSVnQPSIibYyYXSkFA8u0sThO0XRIxqbPOC1zf99OL4Oh0e4p9RcIcg&#10;aaaV6HUCaDJmY22ToMIulir+pBoLk73J+dBeH65PrvDm+ibd3NxGdcVy3q2aTw0FgpcI7hwAGNlq&#10;MnO8J56Lq6uvHBYKOr988yq9Oj8NEAl4XSSDC317XZif/MGP0z/+8Y+hYSc9e/4FnS+6YUTXoE9N&#10;HNLI/2dgY+x1+R3Sh4IQB5u7++kb370PG/XT52jTz/AnG5FX9PrFW5xks9PqvzwI57hQ+YJCX8CU&#10;yXB0DmGoY4Z5xGxwI8GhivVdJqlotSOH1HheAemS0A7KxPIYMFoyWtF8QZwbIqowZaps3moHR20Z&#10;1XSN8/KnPqhvg4Y7wsk7Sk07B/s4/W3e5J5odbL/bLGgvnoLSKZZN86cMtm1vhmazyaJLkHF+Rng&#10;QcsaERdpT1K616uL9Pghfg+Sf3p9zvl36aMPP0k//tEP08+ffo1ZI5UB4Cxbqdn1PaWTWfwZ5sm0&#10;xMvXr9LZ1TljrIS2rxDV6dOsUFYbzQrQbpRenbzh5yBMkU0Dncvr9OuL3yLkuCX4Qkd7h2i6E5Lk&#10;3bAMXxPV7u49Tl89/y3uCfVm6GmprgrjVtFGBnO1WiNtrm2n+3xWR7vpFhhNghv4Y5WhH+VFrccA&#10;gVNR6F8vdPYNwhD2CvexDKYVkgULeKE1khdaON0fX7o/5k2XRNq4hmGml2hElZVWMI7n7znXxqgQ&#10;0JhjLKcXaOEvTk4Rso2wiH3890q+SYKdSgpCWnx2dgHArIGSGKboPSZBLCrtMzOkziM1loBaMMDs&#10;vb5ClvoApAzQup8RzsXlJVEjvgsTR00EIfQZNQVKyhK/KC1r6bNv/zC9OammV6++Ykr84z7Z1GWr&#10;M+X6b4nhpIyMKgBv8/BeqlAXLMHkV2dX6ddPn/N7kYhsLc0pdeUx8xVyXlWEoV5fCf+GwkrqTm9J&#10;Nq+nP/69bxMI0EzAtTQ91pJl4k8/f5r+/C/+F3oYq2gRQKw5MOEM4fMw55KqyQntWppNzc4U6Yck&#10;zEuPhuwAWtio3X450xVdulYUtFvG2oZmb45fEhWfR0rKpLo5xw00eK1uAwBNtkTGzVabZtWjMJHr&#10;6ybRKfsx+G9+/AGpj9Mwu+eX1EUxva+/PseXHgTPFmhyLYmdOjZDtGjYbFHuXMHsr8LgFf5u79Ji&#10;RYWqyX3VVQUqECvkOC8Qhh98+BEBzji08lzqQ3uT7eZBu707EvrUiQFYtb5KIyv1+dNz8sAqDIJS&#10;gM4vb7VgMC54bc5WV0oL8NXzZ+mvv3yWHt9/nCpg5P/62f9HyslKUDWUVvHp579kUDQ60rhYgohN&#10;itkyVTvtxCyPaW5vAOjw+gotiS3nsxzmLdNapiG4AmOvOCjBhCojXcskqD1yDf5jYjAHUH/5xa/T&#10;N77xPSRhQTDwCqkTzA4ezCpG4cBm0RsiBj1o74Hxz569SN2r03Sw9UdUHkgD3V6lNpN8f38zXaLh&#10;1sHLpx+9z/FZZaaFyRqhGS86n6caHS+ffvwZEW4J3wWBQRsMMYMTHHR93jaacFrURcilKz77n//8&#10;L8LnrFPXvMK3qtAl8g5wFtg9d4Qm0IfVTJ2fneCTXeF20B2E6Ns14jh2PvteOto9TLtbewQ3tRBU&#10;TecAbdiDjqd3p1x3nnYxs8cXp6mD8JfQhCuAcatNz9ukhQ+2k54cvp8+Ymw2Zpj2UQsNBDj8uLy6&#10;4v7nWBNMMab7rHOTjhGMpWYXKyMPbBvbI7DYpY+uidb7Ls0CfcCX6LjZQQitF5sgN9AwCBwyji7+&#10;5WSIO4T1ArJhqt9lQyK5LsNglyxTVxp4IgUktOG7DAUfeSyic2kiZKPRTSgShXeM36ogF7cPjsKk&#10;TNFWDqJ3N0CDUX4BcMu3GszEsaG76rniTyLKsPnc5O/tvzdXZXOM32kEciQPMab8jXrG3BVIsl7i&#10;p3whAD/7PuNb0D5/prHgVMDM6VmuUbNojRmfB6ltIck/+tankGCWHj56BEMICNBwSqk+xP/xr3+R&#10;OuevmSgqncjOqFiCjGj94c6pi+C8OHnNxXF8YdoA8HRoKDApcE6PmdFeCXO5S0QYZpXMv3kok+7n&#10;F5fUY69xkGkxx+0Y03Zkgd+XdfDHjz7AyaapYu8I4ABSwKwzPmMyIwIoTc0pdehu7xYNQ3QOjefM&#10;VZ6a+mhoPmkm8Du1ZaIRog+AdgjC/vL//VfpjvEqoLZXqbGbWCHn3F5Zi9659sZe+vT+e1gmI1Pq&#10;V8zFMtcYgHdwU64A0R2mvkvUfH1FW9ueXS+mWzrpxeACl4ISWqDHVBaaHVdChdMxa4BlUPNpzg02&#10;5a0KSc0nJAN2nBunQ/OoPfO9n3j/d00FVYRxhFZtUmvnLlxT94Xg8fTVU5gOCjlHDSbQrO/lBQ51&#10;Q3WYN/PGwjySi/zuv+y2fgdf/Z8fQah4OSgIwYj42DDcKeAnonJfnx6n7Y2v03e+84P0awr/ZqoE&#10;jt0xRl12Ulip0G+Q4PqJWX9bVnPOY16N8PoAwXye7TnH5K6m+HlX/ay9vQUINbN225ySsnj61XOE&#10;pgZDaJUi6jTVY0ewft3G9g4mEK2IJssRJess7+7SdEDE2b18ne7oWpkQcDRw/DdpxGgQFZa4ltqs&#10;QClqDnDuAGfvDO1Fjkz3ZYBm+RHzu6CR9OmrL9EIAAPNkGUQoAhMlTxqVMEqaA3a7N/LlcmTwvg8&#10;WmKOACkEU87tMq4rBZyTtBz6ghHd44rY3HD/wYN0/+gw5RDKKiDdXN+hlvphakDzIsJg7rAEXfb0&#10;zUn2NtDSfWrBJvCHfOe/YpPEuBhAQ6/tkCKKf1mgqWmWz8bWMPPti+tyPsMPftu6Zv1bN+7Nq6/T&#10;BbTeg5ddBKrPdwXGplUIX36Dm4lC/Tv9s8zz8srZbeOnuBJYcWuP5jsRHgj2OOVA7eXnngHmmICm&#10;OwdQFkj76gpO9BbNomgLCatG27aJ9Md/mBFQsMf9s1JejgEG6LmWDNPRtTFyagPnrEMwpK+SgeiK&#10;9RUvaFD885/+KphpKXBvezsd7B/iRmymMWbpd68u0Kb2uGW5tjLNkzsrZeqkaEikVCbSURAuRvkt&#10;qFYxl7/3461I89hX6MyjbAYjL/Hj3rx5g+9SS8+PX6Qr0iFMP2MK19JhF1Cuf6Auwnd4SaDN+rMl&#10;ryXfuWSglMsaeY14JwBtArAKBCoLTOCU+flTRsW9CSzCUQd0ZXomDW6iuwhwlUhxvPfee+kx7VkX&#10;mONul/azs5dhDo00q2hlO7AtCf7ht74dgrhX22FsdHgDjhJKYoRbNMIdsIm0i2mvkuWggzGEYojw&#10;hQ8P34V+9oLzzEk9ZlS9wMLMp/j9uG0DwDZFoKMznKCtT/L8AsAraBlSUXbRfeHF/JBXBAcBruzy&#10;AsoX9OIYbyv6pXFAEI2JSUatSgSjLkszbTSYbUGahiXfXaDuZe43PvkgBmvAEuejZcqYVptIVccZ&#10;75QkhdtSzSz1mFAPDXVHc6vRd3QP66PwnR0bjsvvX705jYS1TrYS/uz5c9qs/iUdI8O0f3TECrrd&#10;9Hvf/w7NllswjZow6Z1LzOEb2n4uKDHZze397shNLUgdzaY3kcYYYAo3qKhsR8sZLgSDs2P304f0&#10;pBFJ9wg03pzsppPL83SBf3hFwHFH0GZQYMQv/WxRGkNfgzdfIdr8btsSFj407QJNPMfkhUbgGDWM&#10;i7BaLDjSxbBNy+7tarUB0Khf4xtqDRRM66Y1SnGJlWNPL6gKl9tp7eHDdMT5dcxnhWbUOcw3JaaG&#10;siXq9ZuXaYbwRVIZPw1NAR8Ihtrr1JabaQ/+3d5gOo29cJfKrYN0sCrnuRbackxwqXmOJl00ti7a&#10;CG2fY85bJLrJ7Kb2w4O0SWDVoObdfnCYStOsy2iK4oA4RAVqGwgEaaQLTAcWEgkkhDbks1DtRCk2&#10;L9ouZPqhxoQbMMHQX022QhHfty3wot1LuDrNFqMyx716hZZAHec1U4DGFzou/ALNn4uVplBmzDnX&#10;dOzaUd3DN+vBOJ1hXQPHoU8YWX4YZ6fJgAS0vXwmj61oTCY42SRszclZk9SPvbrppv/t//6L9JxO&#10;2kcPHpLGOGS5QC98sQkpCU1SC0YdbK+n9+/thOmV+Y7j9PQkgNc3C8C1ODgYZdJZnd+gMeHbn3ya&#10;/gjQS8s+KYw3J2fk8t5g+trp9fFJekAfX5fGVX1NaaJZ199VE865jr9LVyNV3ZJNtJPR6yZdybaW&#10;CrQKoCs312iQ3UBgWeoIAINJUNFoNw8/+v1r3AlaxUp1QNlMfXr2dJyalL3KaL5KazMabatEBxWu&#10;+XD/foBmjLvRw0z2KCFe9t6kU1JTdsI83vhmKtOVIy8uLm/TGJ85KieM0QxEvUmuE0EXgH3oOClS&#10;kRE3NOfGvYjGa1UCOfhbonu5BcTqRNLraNpNgqCi6l8/TcUXrTKYuwoHmBG3E1dNJsBc9reGY6xf&#10;ZqOkQNBM2o1rE6I+jA2fEe06AIjiyiVNp9LZxYS8xoeyZNNjQUufCXX5aWpD/8sy2Yyfoca5Fr+E&#10;ZjBTPkWVe327XkLfcl8Jr3BUqEI82XySrkgZrW2uReCg5rPnsII0DwgiXp2STqLS8punX2a+X0SB&#10;MBXzsEv56RF1xoe8D3b3aCunwVLhQbotW52hGc3O5qnmmJtUOEE1fzND7uO4JZ5uiPm9PQDziNTC&#10;7/PdJcHbC4Tun/z7f5KOMdEn1DVPL4hOSZvYNWQrlbSsQ5PVjc2Ux08zFbG6nnVhr+08IKqh5tto&#10;c0vKW8yngBsDOQN3gt9GAVvU9LOq+JWmbgRmgfqyBnGAah2QvJVuJX6uYEZXSuRdAeYzGyFoVrBx&#10;tco5Kwj4Gk0BZejTpIn1wUaL1CeBWaUADW9oAaMgcMv8vS+YcVmokb3cNnFt4GJH/Pkt7gK9kY9b&#10;h4ARBUDx83BJSopxP9ndpZtnJ+1w/eLB3gHNmBWiKG6uw4/28sZm1fXLTG7apRvOHIOLEgs3Egya&#10;jVgTwfd2scZSSz8XKJpNpFy/7JJKwR35ob9++go+kT3nc823WumdDyScIpokkjTylcdSWUK7UCmi&#10;PUBhDsoAJPonxQEHKiiVA/w1rwvo1FBqqj5BQIeFKkN8DWuqb148C/O1Tv5qHdCZv+wzrr/73fP0&#10;SwISBW0DZ/wAAu1ubpHEZSXWvQfMnyQvwA8WKumYHJs5TWA7B/OiWRMEpTMqPtJFejlXfbStze14&#10;fwdGKFwThMlm2w6R7A3dJBfXfYS7RXRM0APdipTvSmWAWIWJdRK0aKEpwkBuCGBla5NjDTPNCy5t&#10;sJcuz9pjLB/pESBHexWcYgiMGfpFrhVCyjOkCqEhiYy2nAscD4CfPe67QLjGCGmZe99jEZiGsYXC&#10;OcNnnlEmc3G4Vi+6oLBoWsjIisTY8BWjKEEimUBvgvVxWUFdoSEG3SyjtLCcOVrpn35BKRMeF/8R&#10;jZkSSATXKAs5UMbMT9MrAACZgdeADvzC3LG+FpMQ6faSdVGpNqHyJwRitWAcgzkMs2lVxHruHB+U&#10;RAn+lKvQOJSJZWDTBHtPfUbvWUEAvK2t67Hulwtnii6TNniKBso0pDkzI8TLK9ZQMMMOLTwSYIam&#10;8j6ufVXyNtfJa8FsKl5B7B5+XI/0g6YnqgUQqYKg2bTZwdQ+f30cvmyLYGxNAKKVNjEbm+TF1P4t&#10;k9jN8Fi4T5Z+KSE01q3tYTMV47y6wzv8RtaWQKfQ2IBVjez8K/VW2qO9/GDfOijXALRzzJoC3Kc5&#10;4yWm+8neGi2HfEarEpADLAQvMCWvSwEQbH9TUANQ3C9PZScP8HIFNDV9gq7TkLbgDfoIfH6i+VRB&#10;jiHQaiQX/yFaHLA08OAr4n54sZK2mHOPlWyVxnUqY6maCKjRsO1yQ+Y2QYBKaIIqmCgoCJhTq2Ef&#10;PTgiSf5R1rTK/GIFG2tiXtLf94r3HT53cZXitjk8pSLPRWSuIPD3WNhDIfyGaFL/ylEKtD6DcC2r&#10;/pnVjSFAC40IAeICTMI1vxI9FsJwblwXFL+rjrj2o0Z6RX/FbTlMqaj9bBwIQMZf0Idrmfj0balO&#10;J1dQ2WqlJjJnpIFZXaG8xppW+s8DgC6PHOF/cTGaI7fRDliwdjltoNGumc8la06t7Nyx1N+GT90H&#10;HfsaQHRFnR0Yd9S2bzvH6fnL15hDiub4Tes44q5L3eE621QKNinMN+jda6jpCKAsVY7Jk6oRb2jX&#10;0qrYfzdFiNSO3lMFFDBg3tLd8eviOO8K/X5tou6vXwzTZ+/do13rADASfQLaDvO/Q5jvqOaMsDRD&#10;aDLmngv5Jg8B1wJgWF1wJZ7NFQIOm8zv8sYsBEl4om+oyteUzPhY5litWcTqPQaHkGBpwUWozVA8&#10;OQR6Bp3sCXS9snQtIeDyTvdHV0clo4UZkOzuk89dig+u3cW/tsw4VAFQ6XrYgtbkah1VRHk6qq69&#10;6GEmx5gN82hdFkpfEvEMaY2SqQA7TKMdJvpnBhNm0qMFS8ninzO0ZGYycsEk8oDMOqoOtSG9K98E&#10;jKBSCwhONWr0/jFXG0fVXoJMHjkpPb3IrnNNj3cRkYxy4bH+4Ji8WnGfc/l80D1HMs2aFCnJ2aFB&#10;BE6keo3D36Stq96AsDjz+9us14ApU3weKyEucnKngB6VgsvTN9wXnxUnvoo7Utb3RSPPawge5Ta1&#10;kn6WjaUtNKalx3UCjh0ChUcHVjTWock0ffSokO7trgPELF1iG1SPRdaCXI3twh0DKsGoPtQ/1n3x&#10;bwVLxroMdYW2tz3+9r8p8zaKtlIz4vcJtBzz846dD050M+hbZXEo0IJW0lnsMRYFW5OmnypvlgQh&#10;C9JO7psS8Ecb+nuR6NiObk1s1h0E0ImSh+QrG9CriODbNKupM/cxBVRT5jUmYInEMkon3BAEQ5fL&#10;+064fxkXJEI0lJdhRp+2/OK/+s3LIII+WphTvnE4lor0m9zWQObabRIdE5wYDi4SNFcyIJCLTyRX&#10;CWdYgr1bMxFlNz63yyWaSAH1YER7lGF6EB+fBjAZSGhCjU4R4RiwZsLLuyDGctLEdAWTHHG+uTob&#10;GjTLJphXAcbqWh3GkVjdsR1IE+7CcWiEEOVwru11uSQtMi9PIyJ3QZBLLNcQBgnpzgmjKVtVbLfQ&#10;9OssqaR1CX/s7pYE85mbIxEY4A9bE44EOObHakoJwBRwSdZhVoH+vvmA9EXX2gl3Z07WyLFl3APt&#10;hgCWoZtAq3B8lci85cItjpGC9vApXHlcIK+tz6ljbyXE/sgADpfVUjUQqjbnQV2YjQZkPe8B8x7N&#10;VsipARg+H/B5B+APEEoT1EPeLiBaADzb1tS4jit8QQUbNWiifUzQUYDfuhFIdPin/lqjk9msgy7C&#10;FLA5LnswTbEIvGwjAWrH+M3uUDDDArh4vaaSIn8YZlqfmHePgKt4ekUrD4z1RJkbncMQJ/r2AI1O&#10;q9IQC6uZePiCAEzpNdqxV8zmSp1QtRtzyeqmqllMjxIRJSVAbSewms23UiPABKvq3fUhpiD0l8bU&#10;FM0FTaKbGTMFa2JRNUnLGpG3XdFNtJE+2UzmcD0L/IsegQb3mE4Idki9uPB9ybyarLia0TD6hmj7&#10;Bj9lbX09be/TzQIoCtQdy9y/WgHQEHqD3/e2WNN7TZvUqI02zLYO6dDCZM6wjP+1j692/3CLFvND&#10;Aok1DRYCYPNm1l3SM0JkLhHpQ7nwuwC42kxtqa+mVjVw8tM+zLgm91am/NRE0/UIktpo1L/71a/Z&#10;imIT0EkrfDDoq5WxrjwFROYbpa3uiI0Ebk8SwIQeTa6tszzFAizIQszQWj2OXUKH+YhVd4yLA0KD&#10;Zl1NWBdGs8G4Nmhu+CbLVNlRAM2mn86yCOMBwGkL3QDaav28txZMJdDeXI80jD602Chw7ALNt6CC&#10;NMUFmoGHMb+rZKwKbXN88cWzL0K6zI2FPwYxHDRXZKBGTBS00Q4Z821KtFeNJXcwXZVq4rePhoge&#10;fiQsFqvARAERphXmq4EiEW3GW6JwplHSeJzlkIakNGbkmDS12IhgiOWuahNgk2U3/SDIbXiwJcjE&#10;uNVVlESsYxgT9NRY+VVbVtILivzqPLt8bWrVhm2tsx0bDRNjtBvtL5gk1hFAzCFtYBOu52LpGnm0&#10;/FszRYCW1iHQLn+7j0mjRit4hdwaGk7n2i3LbLZ046SlZgYN0IMYFuTNQ8pU/SAsM7RDu1nmAziq&#10;ct2ZDuM9uaTuamMoPqB+8wTh3NrYTT/4xscsl9zDlObS02fPWQC1h3ZlSeXNDdGx60kIVnBjVoj8&#10;Vxi/AccACyWt9YWlrd/X8TO1QAq32srm3D7HIpfpDC30AB92k/MHaMZUXker4zYQXDxAMBtqeaxZ&#10;DguDwxc+6xJ/+gorqP9mg4gZCKsmrgiUHgpGJVJwWSWnz7FDhMiA08yAmQiFbY2kuRsNtOjsKeYo&#10;D2nuLPnoA5lWiB42ck92UVjx8EQnrf/lbkcmdVW3qunw/7i4C7MDtE4fIlt3rIQqB0wwbQYQHNCU&#10;TLvBi36FvqWdJL5yAKtMwdxc4YhUgPmrmULANRaMYQQIlkhhDrOg6TDiBelIPW/GVAecRzuHkSro&#10;AohI4gI8J97HAV6lzOYSULiBYAkAfBTuS2YizYy0YWabXJeERwoiUdvimpo3V7bd4euNuFYD4nXQ&#10;qHf4kG2CNTWsNGuhkdX+tpjBlwC0fqrjvwH0nWuS4YDngo2BrH5oYm3wVEMO8Klsw0rpt5ivXvr4&#10;vffSFjnHHnR49ORxCFPv6W/Te4cP2QHKheFqHObC/DTFTSwAv8Y4bfJVKrU4NrBqVdSusDj8X6sk&#10;lwRCewBtm3SaQtSky6VOZKsQWhPPs1TA3KYKYoSCcF+VIVqsjlmvUT1RSVXCXQDYsCi6m9H/ef1G&#10;nUxcuFiTjWVUKFRghN7QxaCSnC+0cyOq4hrRmzsR2G4tEU2eqoEGqMhbbmqR3AhNs6z580L6hgLM&#10;C+bVZgwqtlHjHkaZRnpDTGeUYJAyQWojI0qG7DduJ+ZhQfcvQwzAek3fMwnFNXMkpxE4oiXOgZBD&#10;NIXXDN+RzyIy1+GF8O7bp0OPambpmcrl7fi4nvnJAlrDPVuMxvVhjdjcTGdrs532aPjcppzkBkUV&#10;CIZdQuAABNezZHfLmB07ohT3NxUlLYzqBPUQEG1jdjfwzczTybxrBMw1D1/jzpwRUd8BuB7+ml0h&#10;jjs22ASg5grd08UdDG7psJlglvz+d08/R1DW0uMHj9BgaGbu88mTJ6zBoLKBad/ZWsMUyg/KWbgl&#10;s9AsmDT8riUCbS6NJAzCoFY0QMyyA2YkbhGiFsGXzb4PH5JU32LFH/xTwUSKaNhlrcUlgEHD4xq4&#10;CAxmk+tkQ6An76edtsA0rQatQEO8BT0ghRncT6v1VtNyXy2n19Wdcr8/vy2hJQ3gfBfXkVgl8Rqw&#10;ddkaIhK1XMSTHJTxkicJtthvBd9M0+lNlphKC8n6IALNaM5kqAFL3qSaSUwmQa87A3UemOJwkjNt&#10;ZkCiZnCCEXigxczR2cUxg1hLALck5yVRJaS+k5GSyMySm0xOyeLfSAJAdvN6gtI65Qo5uUf375G7&#10;60T37O+Rd3pwuM3GRYf4a/cYL02wVBxmZO41D7duX8a9jeK9oXM2+syqNi6AYnsxo+ht0iv6NjQg&#10;VAGEPYu/PWZl1s2zdItPOdCMIjT6appZgWqQ5aZCA/eUQStZMpTWRq+Zf820uJcNqdeAsfebXyGQ&#10;XPeL38TmP+vUyXdoS//Bp9+IRLjKoommnpmIZr6+XcZgZWZpmskggGu1qfAcHdyjI4caMcLYQ2sf&#10;n1+mvQ22CIGeljYFstZJ18BtMaIsCT3D70bY9QHDPwW0uj7uWRguGvODef+AQzAZwQv4UePJB7MS&#10;/JHxDY3pTloWCoJv//jP/oxsCWoZjROA5gJRQeBvo1sxHlf3glxohCY0Qy/hhtT95ujZpX4OZlKz&#10;rT+G9uWVSUcWXKjgULhqSggqUTU3FtN9q9VsS7cfzJf3mfsd93DgVjFCzkSg4FUoMFu+YiG40s5n&#10;7z35kKbOG/wQSoHk4NZbtfTefRxnTPsrul42WfPxrU8/jMT48fE5NV+YjGYSaKYVBJ2WwGZPo3H9&#10;JC6Lz2cN2zYvKqVE0boKdp90cAPuYJ7mM0AEsT1e0Bk4aTU0y17L9IMBh1mF6HiBngYKak+j6ik+&#10;qsLl8kVX/EUXiq6IzMItMMOgWTdt1WaMB/tH6cMHD9MmkWXbsifC4PfBfMagcHI5AJVt2FTmj5NX&#10;X5NAP0m//vJZ+smPvkeQwhZ2zFt/XeXh1rb6kJ4rQBr4ZfpxTDU+V0DdBMgEvh0uKyu0wXHf2L8n&#10;BFYFwAv+qh0FtCvy5LlNtwaZKhYFZIig5/7j//KfcxglHUBjTi5AyACmSM6Ufjl9qlhDqzkV5Uwi&#10;x4Cyviw1ESOLm0nYTEsIFSWjyDu0nSkEgCSYBFVUKAQfTAqQ8jMiOoXI37mO3REhNU4mJu81Sefg&#10;m0WkjUmyZ61BpUBwbBHtue/wzcUZebE6u1RRyKYbhYuQYlhSLMd9oM3n8c4m4ClS1mLXU7US4+Dy&#10;mC3LVjmSxuvhfsQWXhxnAd1aaRfCX2MZrlitpq+qD9HCj9RXjkQ62s0Cvdp/BvC8bggeczEhIo3M&#10;f5pct/6qD3zx5jgdv3idbuj6Ma0h7V115i5Qlv7s0XNLj+gfZG6xuAd0qyT0egSOGtCNnbbQZO8/&#10;fEykvkVVYjNWohmdOg7p5rmCyg7oa+Yw5Kf7Ya8hVKbBVDgGJ5rOua6SwoKgRSIey+HnBhUKhddS&#10;IeiX49WERYjxA0Atjxtnus2cx+vjSY8x99O1KBGhu31e5G3/03/xXwF2kW/iGF9PwEFIQ+IwmTrj&#10;+mlcNE5gIsADkAgxXkEIBsM/kS3oQmupuQCdUqJm0+6LXQnhPy7A95lK1owKEr6MScZloa4KNGrL&#10;AK5JesPmUEP+TbLjbiWm1qsCmA1WstklLVjVgJpLzbhVCu/hyvxbS2cQ/cnBNr4swYORKfeLKI0g&#10;R41lndTNjixfuThIUz4FZG7RYXae0AsCsmk4TNEvUuNr2pyjfo9AZAJxXfNolrfUCmomF28v2Pjn&#10;+vqC8RGF0vnhvXr4oZc0od6eX7AdxSWd5HfQy24gHHQY3TC3iOPuPn+r+Kdq/QLa0GUPOeYszWzF&#10;9+VWJioRS4APju6ljx4+Sffo72vCbLWikbgLiaIphOP16wRLbN/mdUW0XHUevuJv/kRTOU+3XFP7&#10;SWd5LfMrCItCY8u85toCwZgAysVj0f2MEinyu8cpSHbXhGHkCrnv/8kfLiMA8BNu5iaRXizH5H0J&#10;scx+CzUnC5d4hxllMrZeu6xQbeYKfKUrBqf2enusx8SEGIjGP2CqhguzBljUuhwbfiUMMypyxdjW&#10;+ib+xkbk0Ow2WcMctSg9rbOdq/6JKQZNl+e7J7O+nQlb67DbaDhLVkZqZzds23B6m55/9VV6yL4x&#10;SqW+i1pDDTY0AAhoFShlqcGsY2dEFpBqY9vnJ0R+VoKsLmR+Fi4B5zv2eDEOfRojQRs03HbONbF2&#10;U2sF1BYz/LIhi3P0L6/ZAaBD4tsFS+4Or3k2x3dzeZVu8UXtsp5xP2VVgbVhNDQdWnEF2tRJlVTM&#10;EGiambfd52Ha9LV4m63QLB/t77NwfY+WsZ20gQ8o7WJru3c8YvDBz7c/9cUFYgZSlUamVNS4Bn38&#10;F8pJQDpmfX4bciMK5trV2FGM0wCdYI02MgBrGs772O4Wke/3/vTfBQ2ZHxXw8spotSyizUAWk+fj&#10;cIy5gFostBu/B4AYtHIQ5vLtBLJAgD8AnlGr2tXrB3iZhf6VPmANqXT5oARp4T9oPtbwJTQHpjLa&#10;7IvniTJLoO0TXa7RKOBCFB15NYtS7YRsCM3WEFMqxLFexeyaiDasf3PZS5//7gvSMWvk0TZp+7nN&#10;AgOuHXs/w6xmm83yEMJYJoqvFglcAiAT785HhfAOaBJaLe6OViW6gOqMtQmj7TDWhNlN7VJQtb9J&#10;aN+CT5hqqqyMmFH4+ee/wg97xaIoGnAJCtxI0RZ99Bjfu5CH3aFIcF+jGXusXtMXs2pgVK92dIeu&#10;GlbBXsoWFsEcn9YiSpyaXYI1zb5KpASNXXy1hUA/eUDL/T7NnmhT87iacI/S/5Pegl1N5i6vAtXv&#10;pIfgz/z2t7zkR3A/rCd+LgphgF+oD8mpXBvtb3SrBVUbcpwJclOuue/86b/Hrd6+IA7+YRBJNEko&#10;82Wq0vDVlELBySuICAHDvPBTwOqgg0y+42+1XRykKc3OsXdN0+0Kp929oyBC7KGCVqs5SMJ+kBpg&#10;qqAB7Zzpk8PTWXdLCQMR2552tzfYnLEVoxjh9PeIMDtGmUxchrzbwNIdBwzpb1gSeYY2sbphF44+&#10;R+y2xbGOJ7bqgFjkdWOu+m3RLSLbpCAT8bj4iVSjalgATx4UISn5E4aYrnJeORgkzaSHXd46KXY/&#10;u+KvSHAmA7QOeAsEWHk2Qb9Mf/mzn4dZE6CW/RtoslYNNwMNV6Or2IXxLiG4Yw5XtDfd0R1iQtuX&#10;YAxTzL1c19skWbzCQnM3sHTVmo29dpuoGV2XaxfOjIDRuq9NDwJRjXjv8JCdGnYj9VTj/tm8nbKK&#10;iXMBZdS74WE2LzGaCZRjCOq85XfwHVM9IW4YjUjXwaMRxBUFLkIzgLJWnvuu4JNWMNaAIKJQtAAc&#10;D3OqfxeA88KezVvJjZyO6ti//Q5zGsdCaM2gaZkqZS2l1PyhW2JU8R0b1FS3Cd3tDHGXdRQgSWB2&#10;BwA4sCWkSo1o8lrQasI1KyZSXaGl9NptYxnJrTg0CSbFbQz1vq6YinZ4pQ+tY/FdM6lAmPbQCdeN&#10;sOnBOThfNah1SuehrxsmTk3AeGPBtkzElFbRbgW03ISWjyXfGVC4y0IJLaiJkwVBF4RQX0oXQECa&#10;71Io/U5wuSODfpRj0bH/6d/+Mp0CrFhyKIk5TnfOEpW1YR+is97eTodUO+Zsptkl4X1JtP7q+ddE&#10;93ecIQ8gJBMwvaG5dGmCAFxBs9VYkOUic6N1o2YPVY37YBwFW6vk3K0nH7JA6sHBIUs+96KDZ5Wc&#10;aIOAy7Y7SB60jDnCb3O3NfO88MdL+r2WIWAGbRQ8Ls64+JYxabnu0OZvTs8I3mgs6F0QacGA8Ms4&#10;nKM5OJuMCssL+l2EyDA9jmWCltsiABH1Morr12315m33yuY6URcLcDZId7R5eImF9FHf52pMw7xy&#10;RcwINVAY46bdbpLoowpWMLPR1g/RI0kMoCIqdQwMaIVj2quUjzDR9gzemZ9EK77AWb+i8rI07cLY&#10;mDZjykyGvofRmDuo2gUT9WsnxyuL7vmpT6YWcb0D90ZaUoGcV5WtY239aqCBFCIJ6/YfMq1PAb6v&#10;0JEhGslA6SW4+KlLruY2JWGFxu4fvKgQFlM1jskucl2O/YO9cANMBBswGKgwMK5BowDjtKo0Wp6m&#10;T97fTms8z+KCTmRaImii2Egdy26kaobUht3vWR/M3ku1lNpR85cu0IpRSCCAQQn8/R6G0LJqhQve&#10;CBR5/MWLl+mLly9CQ5lm2aZ1TDA+PrqPlmR9B0AOnxEwOk6DmOypBaF6GD+zxA82vaUwaaIjtcLY&#10;TonqX4O3O5SGfmLu8fe/rTsQRA3J4XelE+jeKwAAQABJREFUR7MBCt76KaRUGJg5G1FmqL1hDZCJ&#10;hIMN+pXOWE9KRHOEs7+JWZwxcROqntvnZvYAygIHr5ZzMbiJTtW2EzD6MoKN3QEApTVDC/YC0hDf&#10;YMhggMCVDYSGsaC7J8H52/Yqop7M50ETZlv1YgIpQ7mPXZbCEZJOwcoHAJPRHOvs1QKwjN0PkFxK&#10;aDV8zwJCxNDC56kUzaNBTPzVEsdWOJc/I1gZ4Re6fZkaNiSfnwYKCo+aL3a4ApFFztXs6rRbzAfq&#10;sa7FgvvP/s0v0jGtWlZkIrsq46BH0bEyCO99/+Be+gnrl3P04f3ui6doazplEIrzS9MndPuYU8Pi&#10;WPrs42LYaWIfnavkApDcV2CoOGzdt3fRhfF2ghtY6StGAypj8BkculRaRPO6avF1tOAeW8YdkOy+&#10;t7eP9dqOSN6mkEhCOy+Oz1JoUhoBZJ4dtNw5wHM/GXfuP2fBliXK3OPvfIZ7YwSjinRwTEDV6RtU&#10;a/Lc6Dp2V2eiLpTexGS61b7PBqty41Weq2EKxLqmGmadvfLmENpozlYgNaTmkyvG4Nw+P/vdlAIa&#10;EZ/ApKzBh0lLy1jmukxlWHDX7+tBRPvDeppIrqU5dHKaTF+x/Zr+jA6znzNpiaBMR3AQ8+EvQCOI&#10;YzT4HvptRUyqvW2DPvksgJTXzGJe8zr+AMwdC2pNevQ4L2cGPa7rNmy4EwiL9zKFMeYaE76zumG0&#10;qdS7j42S73a4gkp3QdznmJcpdfQCPxfpq999xbPMvgS0+rzQCYH1FSkuQQho9C2/98nH6QO0kIHV&#10;DaW5I4Kvkzcv06+ePgvf0hJfpUYrFluIaDF0TTpYhC4AMIVmOTILnuA5ukS3qI6Q6QfLZ5+YpBtj&#10;cNGk/qvGnNNUYKDg3tNWsMSKPq7baRi0uA5mB0yY4vHRCZroDkC7454uhL9GM99adiSS7xDoucNC&#10;LD5/8o2PuRamw4EgNZakNGnuCBWRlP4WWs1cmslbNYgP3cvUtGaMQjYvma9WirQMJBUUEtEOBle0&#10;hRkgGnWjnDgHbeX3Te7jQ0fslrHn3zZ8w3a1WdeOXTVdaF2YCXAYQBBCAkT7lUldCBLMBqz6iaE5&#10;kFTlyXOMShFdkoZ4XBBmTp5uSmuRnqAdM2XWKzQw5ROaHqYDOl48HqAVEJLQBDjt1eZ2di1ALAgj&#10;p8f13SJEP85V+d7XRewje+LQHmNoxVf4zgggP7MkMUBibNwheytIgHFAOujzX3yOwJL5lx98Lq1F&#10;ahzL9VQKO2ieP/z2NwOMVwQeCsYO+xe+ZJVcnnJnmb2b79i1a+JGlPgD9jEGxEGagI61zwhHlwha&#10;jWTJT7/X0eh2GC2rBAR7c1Xrxo4GCJi+tgpIYbTNLnr5UBjmcJdMbgWM3Ds8St/7xrcIXPZj7547&#10;unZUHFeX1zyF6YKdtW7RyjzWi86l/cN9NgRnsYztTm53ukJ0pTk1KWnLi9LgkwHbaIFVojpV99n5&#10;NcQDgADF/ZxdACPDV4gsVwkK1HImdScMSGLF03YAkw2IsCE05669XAQIakd7/lyb22VCc8p11pnt&#10;8AWZYW5kQgY4pZaol3ybOTbBrXY2JaSGkUX+3zUIPlLBvYNjEyIIBgujKqOYEOUHsEx1WL3RNE24&#10;5wTTV0AISizeKTKX8MvQOOAUbSd42EeFJYnqI3vinJtjdLnnwFoq41ATVvF/bb0a4g9q+rMtynAy&#10;/J57G2W6Z0w2Zi7B8WqiUqOVVjc38GEJtACDvt/fJ/LRYPpGzuOKJtcX51fp8eEu1qHC4qxrwILS&#10;IGMwojy2gbCvbGUNC/Yg2tGjAMfqNNyJPO1TBRbzFM0rAoSby8t0e0VyG6VgasfgT1/RPJyKIkvn&#10;gAXo6YL/aArg98jVsebEhHeVqoXLC+psKHTB9iM9do0wfXVDY8X5Bav16IJWUZjM3qGz+5uffZo+&#10;fP99us83tig8HxAcsAYCwuiDKWlqpyEBgWG1bdjnDNJlcTY3bm1toAXYhwTn1tVhUZuVgBDXBcmu&#10;t9V3cXE2ggJQWXcKYWMPN5h2Cwc7PGdtAoj03+KOYT0hMKWdSPACNE117KEME0OFAFatnouFlGDT&#10;CCGNahJAVkFjFzCZDDr8GhPl+jsGB2peXYIc11CxKb26DZbUrCjYdTFFUu1rXN2g34w1vEXWfCxn&#10;l+y8N0ZoaGRFS7q6bMz2s/MpziC0GdP3NkDz9vCLYjLQTa1gd7bz0gvQGhgNh7kHhEbIvnRx9HFB&#10;ZEBrE0DdoI06ME0ZcaDSL8eaxHCDuJ6C/vwNu6hukS3AH66SxH2DKTtibfDdzSkBVz5tEShtAOaN&#10;3UPupbYzGY/fC23HBH0jtvToY+omzGMLk3n44CEKluoHQnh9dRb72HRZg3FLMNOlyeGGqoyJcHN8&#10;VoQcnEHL48dP0ne/9S32ld4LXthDeY12e/XyJJ4c5XPm7IIvkx1ooLxG9mzSNTRHeT188CDl/tl/&#10;/k+XJigFiFJpAtmURA9NoHldZ4GMUtvmmD0CCf2OK5Kdx2yXdY4qVdu426TLLMPBhpj6iUqpWoIu&#10;HrQAbeBc18VHiBxj1wRQy4SyXnsGuE2fmBeye1nfAmqHs/0PZgdWouFi9yUcY5Q9WgrwqZ0Z0wJg&#10;xEJx7hmME2AyjuuoWSx/WfKJnBUHuNhZcOi0m/+a0T0zYq3KHC2sf2N/3vohqaImgUJ5HF26Vcpi&#10;1pwxzswLs8p1zliA5H7G+pKR33t7c2ACsMiXOWVNPVKGvoM2RL8co2mNyNbxQZ8cNDDQO3t5nF6z&#10;uiuaGqCNY9RHNFBw7M5HoXvv8aP04WMelYXwm8O0AgQRyalNSMTTfgWdnX/cDIHhNAwwQIe2mvMh&#10;7VznnGf+1Cd3Mkr2uaZsSSMr1CHCxgpRMfIhOLdqR7YDueZ40yUffPxp+u63v5M+eu/96KCWl7f4&#10;lhd0yxxTr7YgYEPFqv4041hgjVzoNGYfRWmkwH3zo09S7r/7b/+bpTVQIxFNo+kOW8PteDBnNkB9&#10;nmOz7Tqx8VBTHOtzIZigc2ckE79FvnNZpfuCDNSa/G43s0A2agooqFX5XQfcFED0/qGV9BezQnag&#10;McDzLoyPThk/ZgJQPZK7BVq9pazXXYLgaMXne/keGoLjuTUAQ6NwT/3ZLApDI/mFzOA7R/VukY0m&#10;znUcft7hKZkm1fVHy3TCrG67rzA5PuKPOc8pC5+OGq8Lq+4GzBFY5QjG4kEyshiggPNwZ3QH9PFM&#10;Sbgtr5FupKjeARDtafZfLWg9egQoviZ4uMZcmeJiKnG85wgKzbTzXUMp2KFjQvga8+oy1kNW6Z2Q&#10;QzNDEC5QzFVa6Fdyrvdk7pFWUpClPee5keQ1pvcabWe9uU5+tkn/oHla6e/6ZwOcMmPcpOn08eP3&#10;SPKvYTHm8XRM8443gPP0mMesghctisUCKewGR9H1pBYPHqH5GY/cKp6jJn/42cfUQrfItt+Ev3WL&#10;+bFU1QXNtgVp/1W3RjFVzNIe0lFF7Q4Ams9V6ODYDumOdSen6GOD8kE2JuiNorUGbRJlKqJJzano&#10;WEhQpD1MIubRDazVhGGycPbzaDQBVyAxrcOrQ6waiG4RNRaEDN+LiUSaA4a7niDTll5HsHCcYARU&#10;olMwGKwYCdp0EMIAMOAKjY6mRdDyoAyBD/+ny4NQrs5ep+ZL1vDe58ExaMPOkBza2VXsTpVnQXep&#10;1OQ63HxGhE6U6YbbJfoJnQsUZ50JZgrix478mHiFLTL9fAZ3Axx2NjvAKkLv1r8u3HJV2LvOGH1f&#10;fSZzhnqARpKv2KXhHjlCGBQaewl9VvH5TORWGphkNIyWTCGTJrCd37kPwiGHND1ljzMZja9/yNhc&#10;03x9SRL49AusBX5qcyPdf/he+vbHH1L9QLtSqRiyBkTAn7EThFvIqSE1r1aKLAa4bDY+B7DO37SW&#10;7pEVGM21fqQVl+IxqvQVJjScfiYEuQJsTZxIHwrXJsWgSc1j891pya60CzTEqIffgHawTcatwrxJ&#10;1BPBleByfUZWxzMSJWekppFwYfrUBjBaIgggkpxANM0BWWzRRerD51Lov5i7yqLPTGuGmeQe7v1n&#10;nsx/ginoy4Q0IGoXI1DmzLdWPQQ4zPNoJqhj7q5QcV21Aj6IXlfsCsDuyguewFRqYnp8zhgAmCDZ&#10;t92bdHXFlhxnO6lBcjfxjI0l2+jmBAWpJlQln7FWtcZipRKlP8YUTzLihuZHmXqMNdrfGZc+mAt+&#10;gFMk2R0smUMCFh4wg199e4GvdaUw06yBoDhWIZPT/2Xhk2mtMxi/homtILTYSfaWoU2KhLjgM9Iu&#10;sxhFjRulQmgt/MyFQo0IapTHeFCPSoCrm3HwwYHuZGVDgJq3zf4w+1sHBH+0V7Hs0/Lk9dUtgedV&#10;VFdiK198SdNjVnJ+8Xd/Q9DBRpAKoJYqlBaZAFbquVRAHkQnEUAsNNY2/vsKqnXNbD43t/UnNgAi&#10;+q1jsylZsCvpJF1RnL/BN+hBtNg5CtDZo/dOixhC99nVvYfKGA6IsIhK9bP8XlMn0KIpEiKH74aj&#10;v0Ayl4B8AfEKREtFWr/LOKY5fKUiqjv8FrgW3guUsnVIdS0j1HjQlb/4BxGV7hKf+52/+w5lx5dq&#10;VpO+ET3yvX9Hh3IVhpRokphpStmRfsxGO7SScyZaECKxgIkbhXmxQUBtOWb/lTG9geUqyw9W2GiR&#10;7/PkttTghMy8TXbj2/C5Wscyngliu2hi3s6Bv/NEvKH90AJGzJrFOpuLNzDBFbWF8+WeFvX1pRVa&#10;Be8tihkjt+QYmdum7d5Z67/Z0yjY3PjcGrea1cRziFfQDMDDA7uvs8Rwdl1paz+iC7TWeAbHvd37&#10;PIPkHuCjuRbAnbPO9pRMx+tXx+nF12wJR+7QZlO3EWlSBGgQuOT4uwIPV+gqckN4+/gG4MHmCMcG&#10;m1BQzhflhaZkH2s2VORCJbROVBQ21tkQhvUbAG4Wi8Uzs+CZPtjE0lf0bJETU80KQH3DID6T0w9T&#10;w7mBY/gpMh+JkGhLTGIBgEeuDS0lY60BzyG2suej7T3XgUtn1zu8o7c1TkEmU9VzUQ7kb5RWROic&#10;Ei+d9/DzONEcnkTnRphwgMRntumPGft86WPfOZldCSQGzh5jBpQjGA6oNRWO2/XANTRbj/1UhqQQ&#10;XHPqLvVG2/bUtY9oTsVFmOFQEYawXJCIeUQZUXeCnr3ZjLUUFTpLSD1pin3kgb6S0eWSbRSWCL4P&#10;NVSYxoBQv89umGJUIHgeboNdnpjDKY97NW2lNYkkMZ+6PsOEbZtE8woay2ea9DmmRvAxwIW6hcGu&#10;nLM5LlqomK+WgdvwE4GAlgpA5hrNqVLRIb3K5pc+jBDw3rxdY32Dprth4dMZO3a5C77LGtZJl62w&#10;Zchx/zKdHN+mlQFb7lIV2js6SPv3HgAuq1vZLgX9ro9toAqDtuyQGlKruuCs+MPvfCui1zGIXOLI&#10;fk0ZJKtzAgoIqC8T2g2i9HnSYmwLi88SjjsDj3wV58XGgUxGRvuKzR0BzALzKDdz5KTcxotTAAt/&#10;I2lm3M3LSQC/8J9lHM23gYu+GkcyHgCP5Es4Ae3uV2NSMW6IHeU5mKhWsDxmAOJ4QzuKSPCFJWNU&#10;+FrMYUoUNl/S7DinkYEnCamVzKsBCQIkkqloiyLzjvlxLQXOc33uRrdLLfmC8/XbIKAdJm4hvP3B&#10;+5i+XUAMCNn9wA0ji5QDkaLQsCZ/CzketkM6ZuakgIMaxkDDkYFzjmN2HD9DuM1/FnA9yvhHOQBm&#10;E0Kda67RsWLDQhdfykVKYzUIP92rRn9Sv6oLwxk0GrGI+WU/FISuyqJ5qzAt8nSuy1A4dXuiAoRm&#10;3UCL7+IuNLA4E7L7HXx+H9jssz/c1s2nBllHN46oIKAtgp2tQ9Jt5XnarpFmuSql41cveIrTr7EI&#10;tbS9d0DUfJAtHqdrxrlFhYR7u1LvijLiq+fPUu6/+K//OfxC1ZNg1oQFt/i/L+uy+hYmdPWZIroM&#10;MGQRpsDLItkMFEaoC8yLDiwVazScWi0zi1iIuL4SriOeRbewgWOMwHSO1WxqPs21eDQRbd+eQHDj&#10;bh/JKRjUYGOcXhWuWtJrOg6dWNCYgRDGCGQfiyBAFBrhacQ1cSUVks1leDEWCGtEpmmMc9SefJNT&#10;aAQ9f5vI1Q8dsNayc2tLPqvFGJuaqoa52djfRwvuxc74BRpeJ65voQZbW1yTsCdYojNkvGCR99y9&#10;C+2EhlYA0d3hEVF+h06MR9NsvtR006hDteL1WQRGwIc9BPGF+T66UWDoAP64fmSd587tHu2HNTBR&#10;3ERbKrDXbBa+RgBiN5Db3lFYCCFVnGr48Btouv067VcInVGvq+luOjRq4OO6PPb89BSFQ/QKTTXn&#10;qzTxllbJ9fGsudhuA3mJPgCoZRVnQMygFc26lOwUZzcJeiRX1lklR5TszhH6r7HIDLohAGo46pFI&#10;pcndiEj5IsAWgIGfDNzjNBWC491bn0GnsoqfVuNtOWrIMSOYpRL0MWOG8xL1rQPG75kme9d9a67L&#10;43xwnSkRIzr9FPXcO/OihLr7vQV6EReP6uQwgSdIQ7JIqLlIHL3BdUibYFo1dVLcioeb6WhvBJID&#10;cv2BqYdY0AOoi2oOxwtoHW4U/9GujiePWRTsaot63bxmK93yWY8y1qJHhHhNV0nvOc9iu0vb7M5U&#10;oeMEdLM9Rh9zh0vBA2l0LKxjz3izWVcsQPJZJpbjuFvQNvxYwYXwuRDdsp8C4JrZIQI4JU9mLd1A&#10;xZ0NQpMBPh8YA4dYH8EuC3b5YKF8BJa8cTPwAlrQ0md0nHDkvTZbBldZgQev5gReN6RSbgUdwD0D&#10;cHf4aCqiqMEzvgpux/r9bTQePGY84csiHFHWhG+O14fO1AD6ISkYVFIEoi4LvSBH+NVvX3EOyzYJ&#10;XtqU3ho8l0MNWVR6VMmzDoBjIjrD0UYPKCJ/BjGCw5DIz1XnJSTQd40o2Cy76t4IKl4MxLYrk6T6&#10;YzJXu4KAB0EFri0BElrQ+KBh++GwVsFo/kT7aGaZJNpAAIF7gAMgAcuM7SsE9gywCWofAIMsQVx8&#10;OEparmMN4QBQ8DR+d62wc/ED83jeOxoMwleVyHwHSGeATXMN9RAawA4tJkTGrvxSW7ow3SqN6ZzV&#10;DUpO7F3CYzKIhrk+mmTEut9Xv30WEePm3lFarJOCAYc5rq0uLQoensfr1mxdxjBgcyJj3DnPdFNT&#10;xZiglc0LWhFpWgBQ1BxhHg0Wb2vdBcZZhw92M+vL5SOTP4mtiOeNEZs73TBX1+g2Ix2Cixmab5OU&#10;0JPVbXYqJU3GVnDH+ITR+YLpvuGZc25efgVYGgSaVrKswc72WTuyB1gAoFoeFjBXeAcdVQqacCsY&#10;rq/WtL7z80uY+C1ywjv7B1E/Ng94SWroxVe/gP4svqLhteg6AUGFKsAvAXAQPDQczFJSYpsKVK45&#10;OJf02YLkwmS1lLmiGeCIZ3MwEFt19NGUzhFEjAI6x/kUSf0wmc4vEDUzvQIzyl98FlrMz8UBEywL&#10;WmYaGzAKmzhXrYewII1jH82F42vF3gRL9MehpcJEA37RHAtqMKW+bJTVtPG/mF+0WPH5HMb5gGs4&#10;Ht8ra+7ymQdg3Igx+OZaIfEEA018NwkPGIzGm2iY/tLd7PRVkRK+G/XJg70+TdNbKj+AtM3O9vki&#10;wsFjRw0eirkp/pVuBEllcoYjEoHTeZbOypEeYSh/L8CRqkArK1iWBLUcE3YU0H+N9dM80bFEELRE&#10;QpsEHu7kvwSk7mS/SvBYgg7rPE384617qcITJieo3UueidEHeALujvLZLX6+618ieQ1gGzyWq7xB&#10;N8sKC5eo6xsdW1hgACgKyIHSMKeomyPofJKS60vqfO++LGGxOE4NaWtWEUW1ZZc0ezVL9+tL8oPs&#10;+Erlh0DAi3CiUm8y186GMoCr4suo3QSd+aIB/l/UWmG60SBYZUDyDbPF5KMqwWd2FRfREDYIcGn8&#10;JTQGN9VXkfmMLsAiK7yvUq8kVUl9iI+ceUHNjCASrEiguyfFdmiYCGu1Gkc1oi3i1kxNJ3iOWirS&#10;IoAqS2kgDmFp0T5EqN5PMyoBnber3nxe25TIvkzjq8ifksc08o7qDNe2Puojs2JLD/52+wwdfHdq&#10;qNQpJ/pQQaLkBdp6gWa2tmsQ1eu54kuAsbffOlaCJ9Us0RozruezaId8j6vEmLgpGxUtpnT/oBkZ&#10;GDRiTNynYLMGe0ojwpAOikFr5wlhSA9BS60Gf16SlF4hUGiuYOIpvzUB8cPKZjp8/IANkNCyAPSa&#10;JgP3idEvvMU389ltVi986lSFbMcq4C1vcD8EZmKulWuHJfBu8NlI3SBUvkG2bNweQ1LeyNkllxYC&#10;DCj1h+eRItJC8TvCanIdjpNE3yE/yfPlBFkegtg60yDX1kLlVll4MwVgsR8KTrE9cu59N+Qi4Zir&#10;FTUL8TfgEYgMRs0WW+L6ucxVUkMjoA01ffhBPgSOcTJItapaSV0AoXH8cmiGMfnEEfdTq5oCmJE3&#10;m/IQPoMeVbwSn7kHApfzob+M0DyrjZVSKeMTxBHNTIugvUKBeS/Q/a6V3iClSFWDjalx3J0bBAZk&#10;uoV2a8RWsxDR8WoBTN3MUc36YTJCV0BfuLXGbvruYs8ABP4APzCeoSGjkNCB/hTgqFyxdoGcmFp1&#10;TmHY5LW14py+HTRYArwZUbGWyPXJ7i5lSsL7xTShpXM0CGIUngE9rS2jcaCZ+8nsEF0+2NtLh3Tn&#10;uAfzmN0YbsnJdslNuv3JLVHsJab1DtOspXIpgw9nqW2xFHV3NY3Jbyo8eQM2ro+ri0AT7uAPucWH&#10;G8Eb+CkE7lYl7V1v4zJTa8TSxRAqXB3oWmB+EcnDW31QtWH46Eyk+PiT9wCMq5JcFVUHnWzqRzjM&#10;IWgFGKNG4RaCKlIkaAtbpH3ZLkTXOceiWrmhaY5sDama0I4SDgKAOqCIQphSByUBNVseIAAHbGzo&#10;9ml9o1KixAnj0YwKXvfjswtEV8DxxPUcA9cJ/0ItyhhCo+rXOVhfIIbD+Jjr8DPWb/Cl/7Kgg9+I&#10;hJdqQ46tY2pifQNMbZLb0wQpsWOy+nZ0uK2X36sCTCOJBmvBPt/XRxbwUEsEhWtXsB7QZcaO7khH&#10;SPuYCDkeundF6qPcTfU1XRiuoSBqReBwjnTKMq+/ys/IEigwWcNEmejZ9JO+uS8F3f8JPiXGzYx2&#10;N3fSj3iM64c8kajGrX0C5SW+onvOmOC1HGZ+8ZYqzQ2m1gT0yho5QMYxWSFQZPPvURmtHY0VCCG0&#10;JgRFy7KJON1C4c9x2znNH5rbKglxd7YqwCe1YWwWytyjKwqBU0HEMCW+VFeiobMPSMxr2bCixRUS&#10;pbZBTUFp3uxjHIjmwByXojzDpLkBt4CJMBQGxN8wPY7n4vpSkCrMlVGkjjKHhgnUpKigDEDi2b6c&#10;rwpH1zEhSkuYgy4SNBxTTyZK8+k7Rs1uxxHLLTnPa+hzCTavb5TtWAScvqRMZggBZv5gkvwOc2wn&#10;j1X1zskDmKNOfWg2CKiSdHA1UiGaxzDT6JQ80uG/BS1H3sfHN6iJuAxEBCgCkHfmw6rt+IJrlXAb&#10;ODui2r7Dcw9qdncNM8nfRt0TaD2miWMAoOq0bNXQtNhbGOgWs1oRb6JpdeMfnp7O3wUcehnuI7XU&#10;rCFIzHkV/+6QbdU+ffAofbTPs0aYW5+HKp+6IAvAGflGzg7z6vPiVlzeiSulH6KmK27S5tRAaxL2&#10;K1f62dw9NJTRvsCzk9mJ38Ej10HnAZUPWDRHq9B6XJzFBXK4HWpA8WbQmGOxkzyztm/VhcvFNa2u&#10;+ICgooiNPff4IrhB5OXGhR4JW+GXfgZ+m0EGF3VvZDWZBNDsqnaMzgIMcFVMOFh/uhWqTnIwSuDw&#10;BHD34RtSAeiQU/JhgKZ4hobtgI3h0hls3i8Db1YG4nyvCSBCegBRxEdMDoPFZPiK43N8L5jD70Ty&#10;1BTxJefKMAE790JqcAAeQPYKUorx2/5ka/4SIMU1ManeVknV9Kn1XP4IOSLVoVa2WhIr86FJ+DlS&#10;LGjALgr7Prutmi6OycWhfRaYP+lpTXrCUk5BOLxj7xV2fqqzD3MRdVU0CMmxKyjjXdqNwGPiI4ah&#10;latUos2NjIR0aLNFyNE2z1x78Dh9dHCPvfpcQN9Px+T17mjutV3dbnBLnX20n50mPj/Drc9mLEAq&#10;bm2kJYvnc7gc1F9SVUGHXuY41famQUy5wbHgo+VUf1F+oySnCea4KRpbOr5bz6K5lp6ac3m5gK+h&#10;AcUJTPNc83wC3HfRR4TqJPp9tLpwslUH+7YciBcz/SEC3RTQUpSpBlWtV1DrCcYIublWAETAhX+E&#10;/0Pqw8aCEe3doyk1Pk2rOUUjTMFsBl+NhAYqYb7c/WCmGdJxZcCRn+P2AkyfQi3juAz3dWpDmpzq&#10;W2D5w3dEz5gOy3B2gogoo1MBaBQezx9BmmxMVeh8tIAOtjkrV+OBBEyMiVDvgy/GfSOQCUjiknAN&#10;E76RDjKigUY+7sq8mYTV/bBs1lonUU6EfPvaCgtjwcxKS39aqHdNxQCNUm+zDoaHqlQFIYEUp4M9&#10;gDi9pFEBM80jECpE1vd5NOpHR4/SQx4s7Vpnt/F4w+OuXPnmBpKmSm4IJkyhmBqpUzxoE8Euq/l0&#10;XQLMu4CuiR8JH/FvYm2JLfOmu2wc9olRanf7Lw0is3rvAg1I3ZbgzrUoPldNvAhIc5d2IWV9mQRm&#10;Js3hq/gQZtGyBu8iqJRP3EcC2apVVLI1Cxazfcz82FAZSQhtwlVkvn1oagPfUeTmztGZC7H193R9&#10;XXuhabaSIBMFyg3P/8o21dFso/Gih0/HE+PE23yg6BF4Lnc0BxfdJuFnCpoYJ9fPVLvjLITWArQA&#10;VNMsFqLEBxGctKu9+E+FHPOCLnwOgQQP2sw1pmBQZcd5RugAHIBymSCoQUVcVO7zqxn8Gbk+vy/g&#10;n7pO1fSQD3y2JUttoNYb4f8ZTWeLmwC5reQwR5C6an9lpwZQ8HvHmEYEQM3kGOcI34RHDQw7PBET&#10;899mo/L6ikLH9TjAOutulU2APniUHmwepVW0nuPVrJ5coeUogZkuM4I9OTnmb55cCX/cb9ptemu7&#10;LUw8vEW7dvDlKwQobOLKfPS/eCwsADW9VmYude7lrlZOitsDDvgI2HQX5Ku7WJkwZ5rxctNwN6Oc&#10;KahoSq9TNy3Et13MfCgvCCdmbBaJahWgdwF6iwAX7OEsQ7jM38EcMWFNrXsHqwHmcI97orUcsYuY&#10;iVgYkA55rGSiVcawe7DoEkWdwC0YwiBG5ON8Kx2ZFoLbb7WO0TGnE2FyP6RLkybTw3ll4GpetQO/&#10;8fOtox1SBl2YbNaRAfkAkwGFGtTx6xfKUAYWvh3SxAmZDyNwdQ8qlBL1U+IkTxThvhACIBpMEcUe&#10;IeKMIt8qztByagw1oJIukU3XCOQ5NLRaExpAzR2amWOdP/SssXa5CgCGfbxdNF4fZsc2Itwo25Wf&#10;/CXmzScllciv7R3upvfvY1b3H/G0Hp9Z645bmF6+t+TlLg1XmFm7h+/owdNtsTzo+hiXrM64xqjd&#10;SJe4OZY8WwSURR62PWTJohkOaeuKOydp5KwbBcIAN8/fhYgGVeZ9q+ziqhk18+E+NnlQadAY9IQw&#10;c+Zs8n1EkKhP7743PirB6oilP10vKzk2EEtqNzfyn4qoGLkvbg6944Jufcpow7yqtczV3fDsBNe+&#10;rlHo1sgO6HOTcG6FYPeCJaR4/haR6ZRcj20Z4eCLBDij46pqtlFTvtthHH5gqCDmD4DUTgIw2xdZ&#10;uURpc7paNWcuD9Vtq/2MGaiN7MYxX1fAqVVCo1wmaLn+UueUG5lJ16rG2lk0JuIHMTErXCu2j307&#10;PgUkXg4OgpqjkxlGh3p+mnaP4aqADNDwT0B639hQCYDivOIYE+miDab4d+7UrylXS7p2RHrokkxI&#10;w0yoLgh+NcC7Vi/XzBjvbbJI+7OH30y//61vp0OaSqtojNhSmCBCwPm4hi4ls6sLErVUJLoWCRBQ&#10;0x1u9LkgeHiJahpixgvtKiU/OtAZrMGb/qnyaNWmYvKYf9lDabQybBTJnBuAxHq+SwPKOVwyaMKw&#10;GW0BM09eE/qZ6bPPcQHtzelO4LkdSC5EY6bR7KCvZ1e8D+u2Gyd4x7Xcw0bLaCqC9TMSFfBAiD43&#10;NXCIKJS/3ZvN3Ttd8FGGi1YyLjsnqTOm9gfxzb2Z0db5tsNkxttuD57iyUBUtfpFgk4Q6ReoiGAs&#10;s3GT68il4d/MyJJageBW3F/QgB3fgBJYMk4+4zcZauNnrNllAiaUTb+E2WUyrjh7F6UFmDhLP4Yj&#10;mGiWrhD0rlqLF98xHM7hL98cZ+ew/lgU+vldxso0xy+lZBZmIcaJJARTHZPgMapT+0brGWP2WCPi&#10;CWDsnLPQCh9yQkmtf0cjg7SAIHEeYzrYP0qfffIJaxs+JZjYjE0ZbS645uHP0SpF6sSaq/VSk8M+&#10;uEb6uwuWm2x3eJj00xsW/wAMHl1Ojx09kghojWSxTRQTBM8th8uUBO0AqjsHBYJxTHGRJIJPYdIM&#10;a02m0NblAvJOU6xWV5idT+H/7+k8luM8szP8dc7IBEAQIKJIClQOI1vjMHZ5FlNT3tlb34IXXvny&#10;fAVaTGlKY0sWA3JqNDqjk5/ntGR6aBGN7r+/cOJ7EhqLzjPz9yHldVTMxol8AASW9COW51DFRwSK&#10;jqmgfI2sbyXmhM8bycmfkg6+QAKgoagbEHBVqYFsUf+Y14DYhqIQYHIN7jvGpkFv3WyBYu4jiGnu&#10;gHBJbGgeReALvHgJRInEHxM4VVO/EmoeD07AVa8WVJBFwgTYP1HnCifnQd2Vbtp2cwKZE7KJpop+&#10;jVv/eFhynQ6FpxmEo07kQGCBsMk0dN24zoYzTJS0Yl3aT6ZvyRA6Ico1zjeeKUHO1S575fCVYnwQ&#10;7vU9mCPafRByHtWkZNM8KaJiwvnhuWalaLz3iflqA0t8A/YnzqjDxUfSs+2d9A/f/DZ9fHhA+aHN&#10;jzBZsAdvKMLp8l87Mdg91Tw6618tzBFzM7+xjpYC9WD4ywXwCoXhfHaEHVtpkQBBpCPD+ckMjpVv&#10;UI9hIbySdoS33bpqBqRlVhHHBIFRQM/GFTbeifCWjdb9nVV7Og4jvHv3wUmC/dGRAofItcZUeNqk&#10;yAz3aD9pp4GWtDu+3VudiFRFYlo8lUWa2kUhh2efvyT5sQ+4CdNGImKrDwFC15AKkgavRncZT0oJ&#10;wS1yYBKd6gyq86K5sJAJvD6XdryVDWn0+3uJzQvTM9XjCSqCeNyVG1QyZrioERv3Ui1AtqtRoTAP&#10;aWFOYG9gwBtD8nm8oOHvWHqzOeQ2X7fg3X8bcTB9SCll1sWIwwRgiAEsSlHtEqM0SjfDPXw0CE1m&#10;kmi1C0PKsTbeGtkZOgzuhx/Zj8StH8e/AVWVpNBXELPqJKcjBdd3yfvrNk0IUO0qCagYI5xm+rxZ&#10;zId7H6SvP/08fXp0SM88xr/DYBKZXRmiQwNDUoy3tohItIFORCLM3StyB+J7DmW+Aj1otXgmd8Uq&#10;Yk2RJcRne2Qd23m+QARD+MkgQZG75ARRS0Q+ZGjWVFv0ruaMqaQzY80s6D6/C4ZkT01CgSXu0DxD&#10;NaPE14B4Skgy259JGo9oSeQTvXRqjLxiRRCrHVUlNDVYH5v4nnV5iiIsmSzSVO6RGzpDmhL2bPnK&#10;RhG9hkI0Drv3JCfyR2kjq8oVOe0H1IfRCVWe8IeeTuyelXhBEgiaMg4dQykuWbhClVQCYI26BjY4&#10;igtho7y3ZM4c3xm5czw3A8hbZLZGhPogJK46vOwyGcISWXjkvKaI146LyENsj4exGB5B8ZE2CdKH&#10;SxX+iQ73rhFidy6HITbVtfswbMRJBYMJL2WRaPN0LK4WsWZ9cg7ijExkzsJaXoye+eVDHEqkzg32&#10;MUmnvRaJD7xHG9FBKmYdl3AaPjs+Tt98StnhwQGSqwIkQu4cqVhCUgMJD/zznp/tUH9LwF+iDeKH&#10;MWtEU7Kc6whIpsks35tzbDPUcGgB7DHIngPnrNnHCIk5vj+DiSl6YqpShr1qL2sWCW2ZAmeEymsT&#10;fdA8MdTnRVk+ammokwbMmtGblzGEW2QkkwparDsPd1pUZvuz4FQkuvbyUuQTIjl5b51OEO0e+8P7&#10;FaZTdaPKYHwiHCenP4TBOAKHIypOOjheDouJRt/2rJArkCh6wEoM6OoXaYc0c7FeJIvhVxHhkLNU&#10;x7bMtzbBjvJQM4YwmyNSoL3kgYq/xRyx4CPFvu46kohDqpr6LdcizUJVIykcVyVxq15ZBeuQUPjL&#10;ZjT8lUasyOXwbxiDyzD/z4758bpb4XfzMQzaM0h3s1c4LC9AolMojCAyD9BCH4f95QzBcagmLpSI&#10;YJjEoDTFJkGKgckxdspECBlwRERjgD3XQ90OUa+GKl3LAirvy0++won4NB08fRZMonS8wVvVYYjm&#10;6qi4B2CTa1rk3lERWKXAxpJWM1dqQCZdir0tDr+lTjjTAxxeZW4GceIqdSYme0xRgTOA6wwXVN9g&#10;rdxHFck4bZL9QjfS0RjJxTlVUL0PpNgPcF6KJC1EIyHOTdPHCrvw1bgjYWK9U9epBjDhRGaGHTkz&#10;j11bDqYGpzTVS2gH1o79Gn+XMDQ/1EEV7m9c1B5WjWFeQeB5sMt8J4NRiDcr2Kshr8qxeCWjKOJN&#10;fCeHKwFyN3B5EchAqIHxrnwR6kSC0CrlM9qN/lMPWtvJRVqjMKT1q1JqeRPJhks+YAyOALJ1wNq6&#10;j1xwiUIifFrsIr4I54BHhYifq+c50alm2VE8S/utwM+qFG1LLzkATQ5LCSn6ruS21sKfCdzEH10Y&#10;12+fYCiZ57FgPg+vcEG/hNjcB8QWzg3v4Z0BTmeNOqCudUKcNM6Xpt4dhVLsz0wVGx5p0w2R5l7c&#10;JlGIL48/Sp9TIL1Bhye+OCSA467sruUYAiWRoLCB/hZq1sbkFr9X0Q4SrVknp7fn6T2SsM2aIwSH&#10;nHi8bLGOVtrc3UxLh7tM0SSL+N07bDGcCRlGQmLtBWEOwpZjUrc0QzJTGgQQx+4D2UxBNWwgaXOk&#10;EdJrhsPRNTuas/UCdNJkdptIdkj4UIOEB+th8VwTDczDLCIhnaIkI0eZrUSGN2ykqsezaqRb1TEV&#10;7okL25HBYTyQO/mN/DLLmw2GF4EKyHaEs9HrGp4cgragFCZRznhNspID+JF/KRkgTAkV8SvBGKYZ&#10;AqZ6MfFRFqyo9oIN5cE30DTvQUoUIQ7Vm9KuVBEbAuJhPT7TdCWlqZLP9yj6fY5pWVFIzotKWfFG&#10;CXBoehGSSGknd7ITnAGMfOASpZK95pS64VQgyZwaPr8g3stnfI6ql/MLoi9x6Ib+NMitspMRXYdA&#10;tRkzpmDd05rs4RbGhej09D1L8++2t7aphf4kffHqGNwMGwib2a5NShnn78YsYiRetBlB2r/5+X/D&#10;cNc+FpBdIHFzjBn058u36T1E2ebcihCG3+s9eJaRaIBtdvbjO0yjB2qKt1L9w+cknl7jtHXAFaV1&#10;YA9MgBlaTU+XGwh1VyDG62N8VkBZnFUFBwXpAyyDauXSVSpRy8O5eE51qhq1OfW8Y2ihZKFUZC1c&#10;GLYfCaqoekdbNL1vCN2Wujp1OYhPhyaH6vX+67TP0y7P2yWT98MdOM8YkHqbviFHCEbAOVQahxIF&#10;OlzkI4RleE3JpQs9xcaY4mHVScOaj2Xi89yVjokXCU3HQVWQbIZxpnDYhO/y4IeIY7sdaFvlcCp8&#10;T6mMRANpl9ge4UgD7WKEc0hiTpjandZA+HzFK6sIorPIWa/WkI+W8wBAd+7aYwLwnWFYGwrDy1ZJ&#10;h4SGcCJxoUGqEK/9yig6JEZA8mR6GJkQClJImnyqc+CldhgHKxNpkmgP7e/spm8++wIn4ijVIaIm&#10;aUzX1EXrRIh1OUnpHpjEKEQLFarEXjAzBOIuYAJY+2ry5iUVXu/pnN/juab3r+xQlojWcXie6WCa&#10;LGGn8jnNhNvrB8oT22l9h5riFRo/ZS1yIpkALxePI+Ww74qAwwGu40RO+lwQIqtP05wxqtdAgw4X&#10;dIaNy11y/nraOhih3WCeLPiZCShijgWiHEantMoyCC4ZwfNaX1tEolNCC5HqiNpPu0FqvR6/Kfqw&#10;LdAPpoJZOjg/eeshdNdmeI9jpYvpVUi/xWUMRQplzHyVTVS35pVZyyBxehORNQKBqvKmffiIZygF&#10;pzwzAzYkp0FXvF+poqWGOOa99narrS6jEhyqkmGBAC2mUXHY2ZkHQRwZDotmQNh6ZsnqSWYxZKy+&#10;Um3+6nELceilKnnC+YEh5GqTI0dj9iOeywXabmMM56n+5+WXcC3fF3Ys+3KVqgNDiUZ8wqNG6o3J&#10;u1My+n8jiKh9Sw8TIRSknJJ1lf4mr47wXD/6JO3T8QszkWB+l6EzSAnUq/0FW3h5bQjBATVOedKx&#10;MNi/DohsCn9VYJpjvqU92493Z5QsInGRGGJjS6SxrzI3eEwWsvNwH86ZEkWUQnvLvUi4Micslc7f&#10;XqYaZY41MpiLxUXsWpMgMPolOG8DNVqesA7zDStO7zQRlnvH3PBsRtj6akFZU9jEtiTerUyus5jx&#10;9zCk5a/qHetRhNI8R8/cVrdqiGUypez1Y2y7bxwYTTNFazoXpYipPSKF7sPFfUwfOKmEO17APe5z&#10;8AWIzLkSN6f07eALI0dP4lSEEbkQ8lBlmQqkfTe/PDEuuJHP+VrEUv0dHCoEUiEfTAkacAn3bMSh&#10;HOlaHJzEyWtFAKtIWjS3T5ENgZqWHi1oOQgdIBsxzvCABzAAlIUxC0FDOGPtFY8XAvNh/Q62FGvm&#10;y/nLYXFp0QeZlwoeLgQyReybiBmNMbk4pZkExf/itQlSdwKRKAlRcjwT1XlNGzGeLbDtoJUPnh+m&#10;3/3mryISYVuRJl6qfU8cbihe1uYzHQjQoutHfrYfilCLU47KXjxRl06nmc4ebtIloHEXY1xCNxey&#10;tkhnL7JO6iSq1pfJSGGtE6reqgzeuz0BZEbaTUL0qB5V9+wHc6ZL9KTVfJOWGIKz/XKX58FMzP+Y&#10;TpgjAozWJqsaOwciI/PZYfZ8by9RWcd+QeM4CYwZs3iQ3JHSxitGe0Q/wOAQQtiInhcHpcQUIzWU&#10;ZqzfFh8DbEPvX812QWmpf3yfQHTxMZ+eUqJ5uLCT1vKUgSoS9R5aqBAzccs1L9jwk5aTDiGin/UK&#10;LI+7qD3uc4rhXcKr8ktcpMSi7i6guhTDY8RNEarKl8iKVgICD6iybLUmN6Dt+ZnFcIk6OcaPlVps&#10;k88bD0Ss8+wZot58NnYf9s5E65bvK0gkMIbSzkWKbYnIS0hehBkvEqDQzTKuvhJoyM967ihgiAmz&#10;wrXz2eifB0OhxYF2dGJUIapW9sue7FwlzGKZY5kxBRsrz9KLHVqDvT4mErEe9tw58VWD+4a//K89&#10;VrR/7MZ5i5q1BMBp5EaT5M4CEZEpqv8ER+KSmRy3SHltzrikkPT2XMFOqqERYKYZBFvKjylLpACJ&#10;39ucfHYPo0OQsp0n59qjTIGfbU0nVvjuT39JS0+3UoMhh3kk3QBCUyVXeBYwBMQok3IOVce4ciuc&#10;/WSitkOqomkQbzyf81CzcUAcmeYd0RE8fYjMUFsGIaEjY7w5Uuip5fW7FQRCK6pfTTbDf3uYBb9/&#10;8QUNLHPp7ak1HDxYDqqTuy8010fNimJr+JpBqyqaonrE+UoQ6RQ7TfxHbzGDtPDhoG96BBye/Tns&#10;4Ya6IpPXEfFKS3G/AnFAACKQbjiaZ3fRCRaeeBkSnsmJ4llmx3aNjfI7+9Jp+xkb1smIFHlsCz40&#10;V5/Bgx4/SpGDMXJgbNiqssh44bORJYNaMF2Lk4dAPWCei6bQoJ5xkMHlIv/8RZ+FOeGzekYj2LvN&#10;wHex546PPkTaHaRFqs8crCfROQNXz9EOnx2yRjo4FgEMQ4R2e5pLAYgfMF9Pkcenn2k8dMPPLRAG&#10;bzQ6vSNZStSQ1Mgs9jPCNyIOZmwLVneQpg+XgLQQaQFbavHpAhgpMy9IHo07YC+CvHOKceIPqf1o&#10;q3tiwJpSy9tPU3V9G9v+HEiGjgq8vw/hcSBIJNaKVMpw5i3O5tGwCUIkz755MZjbiI4ZOkJtj8bw&#10;eZ+OmCFAmZUrQC7gTNBeo0VhUiQ6qJ6hr7XqQvp271X6+6OPI8X+nvbDnlfeVhezHjpeVSaIyQFJ&#10;aBPU3wjq9ktEaxS1gtEGkknOYMMsFoIIUYjaU3VXMhAWWS85sKc+iZCqZ/G7CtJvTPaLE67R0yFV&#10;+zwbV+eX1B+JGRWKKIr8Mb5LwFfb0TT3PM9W3LtBxCQcrsWBoY+kDg9YwgHP0waF8jkvPkP0QTR+&#10;nufHZbIPvpz3Q6xysh46hMguuOh5uKtPa7QOdq6/s7XFYmUp7e3tIuU+TnubOzAnKf8c2vXNZXC6&#10;sIjSzibXD0Ah9rwzbGZnVvPoVmglfNW/h6nYF1LKeW/XhMfaGnj8sS4kQoiYBkVsrwZp7TPxR9bf&#10;pxCpRG9rL/QaE0iBwO0Eg1pf4f5qazA32/oV0FYraVNoxnjpSkSdwDY5fv4tGQcGcC5UVtAAnHmm&#10;g/RkgDSaJktzoxx1FmK3ocZRyZZQjBUaoZUQEhCbMJOZN3YqlVY6SHcRAfMgTUQJO5pFkSgagmCj&#10;upr+8OrL9PnWIf7CgMmcd+n05Cy9efc+5bWfookN0qXVgQuULNxL5KxpxcKFGu/Q/Ly2AG7qPmCw&#10;chFZ7D6r9ctUL2VHHIz2HbacqeoS8piFZpEgQw5A9HzC5jrkhVkTkfWZ/N6qJ9W8dRCGkHIQYVbw&#10;FrE9gVD1rqcwh70AEX2Yehrx4Go8V2MX8kSt6oXhJPC12m2qUiMX2iyRGuT7IIoAxcOomzNbn8Ke&#10;R3BFJavAdxcPNodd9XR1Pb14fpQ+PjpMe1u0g+DB4nK3TUeWkiGMR2d2r46FfYbNIm5izxllKbE3&#10;ayrWGKHQx4G4H5AMgBpuIimNYogfSWi8mWbk1bT0nKxiiDXP+ZhMOqHlxmSMg0RTykhyoDOCZksN&#10;W7xEvl9RE4X3qhW0h6tAVBmjQJgg7k8kAMoLPtVTDebjLKQf07FMfliw1VnjSaqvbcHgREgUgKpQ&#10;QmO1Ergl5lExBwPhBwwpu7RWeZqjrkVqhqgjZq9kBPEQ2/XMJUyZU8JUoC1DFyukcH21uJc2s41o&#10;SN60qejJaXp78j4RAdbbVWTigWpfsGRDIhYFmXGiXTRPuUHUo0otIlY6maPFVbMSiI2NlzlwwWRZ&#10;zbig3CjXaNeNLIwWStEoRpoVceOzgMOccVwEa2YzYnwcPLbAgPpUP68k98QyEh0SzhCV4r0PIG4S&#10;A4AKXDmXkD47yidleU8Z3WCUwu/XUYrsZNSrF6HMNOX+niyTm3MIh/WZQr9C5/XjvX2Ibh/Vup/W&#10;BYU5VOGFW4jbDB97FXuB2nJWgqlem0ImSOQ5M/BfiYoln12dpPP723Qn0SHpVI3mR6pSw4QBUqmv&#10;NCAE7GS88tAKEJaZQO7H6rce9b8WMC2umxSAGcT2+oTtNNPNcn4kdGdz89oKpYsQqMmemsgDeiUO&#10;sVX/v76C9cmkAtR9QfDuJQNtsDNHT1KVz1ZQ4zMA5ywwV2XKcBa+ICegj+1embUgyKX0AFPi3sMc&#10;mlH4AKho6zWEtTRXzBTKWmjECUMi6YPaZnpV2QAvnqXv//ITDeWZyk4q2NvT9+k6YSqsERP+3b//&#10;caba0eDdXNkIzr5t3YRUkeAiEA9ROkk7g41gv40FsJuFCog1aqpEevbOxkYQUpOHa6PkAWIvqJLS&#10;YJf7DI0JvipUA6uCQMxktumjKLoHE5IUetNWc/FDc8SQFA5JIU0ijFpzBoVktP+012KYC46BHRNM&#10;MJU45WLIjnUgQaHsPt5fVJkhOayCiwA+qvUKwivmwea299LxwSFEt8fEcfuJkGmMwdwGHrH9hgNq&#10;AhzmZ1WrRTk9VODt9RUXgRmCynHubIz1ZM1AztGjuWk3ANR6JJvC0DKTey5SxV+l58kCxTt5iEw7&#10;qoRJIW7nkOY+dRo261F2GVc21LlGdrMGvmE9w3YDtQHnyiEQYjMMx3nCZBPOpYgQMcLycMP7sd+N&#10;02cRLi7AeHpk/Mgt/o9nLBOm23zODDaag6KVyWy6xMmjTdoy2CISUPhrCSf0DnhmSrjOThIKqemE&#10;sB6JuRw+z4YweZ72eQm89rC4nl7VNzCpitGz+4f//gnbGW+b55wW0CCZfrTTxcFB7eIVfvnycyRY&#10;Ob27PkU9PDDE5QmXi8EK4FkAe6NNDBzc44HltLX+LO0sPEnf9f6cXu0esrga45uuiOGxaFzpVVsh&#10;sMEKgfT/OXvDnA48LTi1ywLKGLNmxuqUDIFPNPYDuNURUE1APcZVhSR0QFQT0SCRw1MdRH4ejIKA&#10;4XeoZwhPGEBoRcJTlYf96oUrcXlGQXgIRujQ2sxOo7lZmYndX6fjwxfpOb1D7L7Pl2PHOevDmR8G&#10;+JFY/mymCeo1pkTCUK5vjTJFEX9nEq9RaN1nb9d9ujohtR2BYLp4CGAuUWmbE2pivzUSPI1Zl7DX&#10;qlyEkkgbVMKLKA2YJLwUc0CEYYwkWEc8ReoaLhwC9gqkz00WGAxpVyYaoqSMqjiIE7A1MMoqhd/j&#10;DgmiTWx3TBQdhVCPcLZKJf5wX7b2PXtDlARm2tzbThPUsUViM4jMGR2QXOpw7jlqikcj+sOU1Sik&#10;UmG7NkcUSdlpgTvVM1iT6CqbqFu6HSDtr9EOZyfnYKPM960RbSF1r+X349w0wT3zVvyrelfKTHLk&#10;S69ur9JvXn1Fq/0XgXKfQoxbC6Rmc5pn1zfR7/f1/st0TgBcm+OIBoI3SMprMjD2t/YgOtQG6uWD&#10;nUPsH/AdDug5nS2vCKLLaTof5sbd3N9A6BewCzYEXGvWr5CIzRSFJmRO3fMY6gLneiByuxLa/0bh&#10;DoTn+6yb4D9B1NpuXnxkqygNkCYdwk9GAmr0Kvn88GU62j1i2N0WjIRHyCEFPoctZ9Z21C2D7xnk&#10;t7jaiITSQhhEKRgNvfE8a0ikNkR90blNl3hvbYP7rCGIDVWk3QtdxVks0f7/6R4dS61hwYC3rHAE&#10;UWcxKXx/pF3xHZoupZpmg+AtCAHfoUPVuaLZppEUg/E6hTy7gRp2fomEZTKooVBtLnHaGd9TNQkC&#10;ooC9qdnA7sa+xQUFt2VRcO68YZM8x2tAWKr3i7e0/32yHA7hTR8hsrXM+oGO2FgUBnFXPYQCvZKA&#10;a3S+kIRANzka0mwWmXxeoDUayIcxch2xKzre3kFP3cY03SyAGjRgxq53yPkgNfM1IhnNq276rx/+&#10;lP7py79N3x7/DQuvpp9OTtLLvSO4epjuqamtEI34ZO9l+u6n77F1HtKb03d4efPBe3cg99Z8rC85&#10;R+IhndM6f6WxxL/b6QU1CNetW4iIRovgZD+dvAmbymHN2btLJJISDVsO5D8Hp6twouvBL16fl55H&#10;Mk9IRphySEoKY5wzVQlcpF0zwvbBRWVT2C0Q7BTHacjmo8aETgjrcPPBwXbaxWNdRaILXpuNccW6&#10;univkZEdKtYQ0jwEJiDshB/Deo6WL5eWGf1khjEqqMUoJwiwi90TXdYhAKWKf+xlYySoApfnIYAi&#10;kqtMuWLYy9hKRQjKaAELRWqwW84X3kllKswKNB/H7QozQW4y0jNB3doBARrERgRRAI4RsLa1SEN1&#10;2BIWg9DYUxnGjXEH2MdZDPeFdaIYVXC3iMgguR6JGWMaZHmYJo9tz+y1YlLEDO2hdD3/8T3SDn+E&#10;qewiFXXoI4vzITOXeKYMFvXa/MMwWRVm2m+8SPuVPaKW9A7E45eZL3As7KvTbjC7pUo4kr1kwDSR&#10;22yN/8/35Tt347S99jwdv3hNSjaqhEtYo4VVDQJ0U8USUmcKBMGGn+TXgRy2I1h+hpiuIpZbZEx8&#10;9/MPaUvaVk8AAAjpSURBVGuZFrFyOpffJrb3dHUTSYIe4bWOmRIYqw9gW3KF3m3MtOAgRmRgDNE1&#10;Fo/b8osHsAbtOlSQHIoKsyWY78c3R01DcPySr4EwuBR+7/MERhGObIvx8ScYzRjiRzgOHz4/SM/W&#10;MKyRuEYAHIgiDtXRptOew670+8TnHIQibNImedIgujHf1TXHCnBgrH+BgpwrDvBtn5QkVZObQ5KE&#10;h4maEs2xVZj9UpY2GRSIFDKzQ9u3D0EIhlskxRdyVjANl60Bbwco26EplLRn7YX9QJZKq8M3cOl5&#10;CK7EL3MQe4FM4OhRyJ7bpFeJYwZ6gDPHl/NMGBnJHZgnF2zyBuhTWiFMZ83FwPjyBb2kVQ98JBAD&#10;9tfjXPA20XY4Krzu+9qt79OTvWckLTwn7sz+4JIijTUVEu0xHjge8EHpZVpNT7DLkYrcp3M4TpGg&#10;ZBqm9jJNiSj57HNW+gvCVKa6BWTH+jN//M9/m9VpBLS9uIWdRSAcCbSxvA7hYe+ZiUEiYKmIB4pU&#10;KZUWQFBovwq4+fbyHIKg+9CTBlhWC+yPEVk4IoLJ9nvTQQHIJ98MmwDb57p5zaFjXHMgjkpqUnNw&#10;3mLQHRt3ynYG9zeHLWSiqVOJxLsihR51Y16fEsVJ5nKNhyMH6hl6eWM80rljQfo2PUp213eIQuxG&#10;3xIn7UigTsV2+GAHySZUYgTCv13skkhTV8qpFlF/EbFBUq/S6/hgf5eJkNfp/dUFsAMwU0A9qDmI&#10;LG4PFeIfVaGJq2UItEbzxApAt63DJI4ITwVagIqFMEzeCJAWAggHBCKtkMhh9GdAJKZ7YwYzBIp2&#10;qFUhbqR6lH7CjMZjNV8kfO1Ia3NlWI4CmMvYN3UfxJ/ttJUnEwaLEUnPudPl3o5fZt7Y3nfAHfbp&#10;Lyjorqkk4hDjKfy3TMTr5jE61mD1+VZ68nSbss4V6POGu6LpZI05IJVXaTnTiPM1bn12Shd7EilG&#10;E8yQdUoBsphROiQQnBfmSWnW6NRpTmT+8B//Sj4AHqWcwIEHJ7LBPJuGBiAYvDeSD81fq+KSs2+I&#10;j4cqkRA/ixYkw1lFiG6B5/jwHoSTR0IV0es54BnVhJIvmzEpkk7vimCWgrAIcLlGsUsGbuf6OEdT&#10;4zXa0UVSL4v0IDzoIYRj2aEeJEfDZcONSLw+TsRCeTG9PniZDp/tI0EBa9mLz3DwoK35dSZs8yVU&#10;opTTpmuarsS/HWwzYK6G6le7SXpS8uqFDsEmLyBMuTeoXqmrFPb62X8NKWc6fbSOw+mL7l4QU5QP&#10;uAakusRiYqr5bj0ufIB0kiBqeL0NQpKepyZEHbXr79v8fQT6qNE/xfCm5xdMyvc6biIAeFR3iXPT&#10;MbFAye+Z4ZCE8+ZdYRPqjec4P46Tk+WvsBVYHhQJYRESg0iHqGQBf7VLNAflubyd5UDgfpD7FNoy&#10;Jf8ptuvqwTPqh+kJ09hNS9jQ5iDy6+jtd/LuhMlGEF6J6QZltBxCY0T9Spas6yJpXA5S7JJ9o+YS&#10;8M4XSAVSbZkxoUrTA1OyiK3luIwhHwYUwm4xN4tVY0NZyea4KInFA5UrTXUX61J9mhwK6fEzag1V&#10;MdI+4zMz2jVkkKgau7KX47TsS6xRbLhOaYb9GxdnwoMpTwoY88ke8crajKq3wj+H0e0RZSmUeUas&#10;9aOvP0g7tN3SExdstR+geWdKO9WHxGcOnYQmXKITISE6UXyI17bQ2EAtN8hWQV0bWYFhtOlatPQH&#10;bAippkTWS7fbE+/AZjH8iD3Ef20TWwDuiKIqDtYQ37wyjD2pnrFrB0AoE7jNmKnogryuBnaDeqva&#10;lp3AOSF+ah82iF7kAecHRIbAfyEknDLND7BBX2/SoNx4bJXvbcKAYrLW59qGuMxrRRi33ea8AXtV&#10;3W3GjZmYUSGOW+RzIgI52rZlkdSm/Vvu+ch3OUZB1EGc11i59IfoDu1wcTEDJfhter34IlT0FAfE&#10;lP/Lc0o4IcJUQZPkLtP9I8VJ7FVUYYTJNsIx0XTQqTQa4hw2m5iDEXIgEI5hIQCQUHUIGoiCjWhD&#10;IUWcKG8CgtBCiXif5XozsChDYUMcgbrledpTmKo5Drbg73hvV2OdNJoGg+aUdWZOxGwKCCQmAvE9&#10;Jgcb0H7UCIdAof/A+OQAOdfL93853ij3KgVWKk/SK5yfw609nBwaL3JYdj53xKrFR0oHc8q0fVSt&#10;VnyFaoWY2jhExh01NYocRkYJE14n6Uo9UttVq3C9JYR6qyZbyACCw9q0RmIMmpfJBi5TmG3qleWI&#10;RjcE4DULTGAVNDezxdCXagZFEd5sFftOmIWfeLjJnuCBSDrRhDoNGZcbXA4pXTPWmIXJOGDuBKmE&#10;eDE5EwXBx4CYYJI+UmvyiJRFNebh2gkYqAkRErrdEhTf4rRFpKOFRKbDFSvYzcyNi0bjnHkebVXf&#10;Wok48Q3Z0VlwOoQ9QgB0QdWLmtZB29neSb//4h/T62cHvI6wQhM5/uwEx+KuSXSnxn2X6IDFKAlT&#10;vsT4ItMGEH9KCC/fgsaw+fVydeDs940GgVBYYMgSNmUNrUNdbHbIaaXGouqU6nfCYnaEl8MiLsth&#10;OBbdiYMVXHpAeqQLUoFDsLA5y2cdkWQmaw/8C+bHY2Zj2E1VRL/cOMTA1am4JxLgWAFFv+V2pl+Z&#10;eWwypfZHGbTdpM4RHP3Xe9+mz15+FmsyodFiZSWchc5KXUv5lHJ6syZv9sjkcACd4z0H2HS/jmTX&#10;iahT/jeFcXJI40ucjCbxV4tvjM4sgv1F9wHWIGPakcCpi46CleAqqMwMEjIPqCsYbzTFRMvIL+Te&#10;lSTWmWQ9bEtTIfQiHiYshfPA5XLigsbCJI+00FBCFdUE2G0OxWlDtE438hlVMMUS0kdbMEffFyLP&#10;WCSoWIjH3DpOH+1I8i1rCAeCOwmiUXUSYVAgVMhSn7AvXx9hc6reRzCWsfhqHSJDMvXtAAHBD1CN&#10;Q9ED1i6Qv0VX03/5u39O6zQQN1rk6FuTKQY4Z1wVHa+K6Sx7h4bTtDA1DrMBXzMbWCVrQUiV0Xr3&#10;CJ1SHo+Xu8mO6un/AKsuUfnFwqY4AAAAAElFTkSuQmCCUEsDBAoAAAAAAAAAIQCnMtDuZ6ABAGeg&#10;AQAUAAAAZHJzL21lZGlhL2ltYWdlMS5wbmeJUE5HDQoaCgAAAA1JSERSAAABCgAAALkIBgAAANDi&#10;caYAAAABc1JHQgCuzhzpAAAACXBIWXMAACHVAAAh1QEEnLSdAABAAElEQVR4AVS9WbCl13Xft85w&#10;56lvz41GNxoDARIASZDgCAkiKcuySMqSrdFyxbEsO3GV48RJuVJ58UNSfkhVHpKXVMquVOzYUexY&#10;Iy3ZEkmJtExKIkVxBAESIKYG0N3oue/tOw/n3Px+/33OBfzde873fXuvvfZaa6+99trj6fz8b/zJ&#10;QafTqYPqVh0M6uDgoDqdg6php3IR3O31qtPtEt4rHoAZVKd6pPEOfHci6fhK3HA4AJfpgAU3KWuq&#10;362l2q9TU506OzdR0+SRtGTT6YJr2K2d4UHtgWNvMKx98hjwPjggbwjZHgzq5u6gru52ahfcRdwQ&#10;mC40HUjXcFj+9fg8utCrxxa65NaB5tEnz+Qlr+QhjV2eixQFH8ODYXW7fegYNhglAl3C8yVryUNi&#10;DJIvA3vSrrgOyE1aeEkaAMmlDvYH1ev34adqC7Fs8lmHvzXuawSu89ncG8KncuBzgMxI1yHNEJ7F&#10;sjjRrftnunV+Gjl2RwQgvwN4kKwuCZO3b8mfwDwmlmfoACfYycPy4004PvLbypMSJU95VhZDwym5&#10;Lvkd8OkekK84RnyPeRVW2VvKfBHd8B8Q3p+crMH+vqQYlbsy97kjXsMox+gbdKlz0gZhiQ8AMPJ0&#10;kPyFHaVFNvKg0FoZi5/06p444UM8fCVtYCSReGUgxfLuFZx8yUojjkyI6yqrEGucuJA1YeIKnbzL&#10;Z8qcZ/FKc8pvVCatLjRdOkiZyYNMmJZwn0khfmUenQONeBpv0DBEhuFV2BZOQPWsXy0kuhL6FaOw&#10;KFQwJwlf/Ie8ER+Wk2GKa7C3R12lBPu96FLLQtzkgU4PB/vVn+sLrQKMsswNJFFIgmHEQi0ro5l1&#10;rI4oUJRGqnzfT0YSb8UbQmSER/Rkv+odc906M92t6eqDjzjwhCmgV/a7dXVnUCsQu4miWKHkJZ+9&#10;/eDWEHSpzD3omBIniTsw1gHfBLiwY4R3a4H4pampOkFevS4KARINiQJvklcTmjYo5BRExKHZa0bh&#10;YKR4gQdnFHukGFZew1PQ5D4u6IisNJbEqjjmCy2IubqTKhtPxE1yPzpNZeRP6qUEG1F3YPqV9f26&#10;uq0sLWDlXbVA2gfne3XPFGnhV5lErpYJn3DC3ctbCh8ipMf4KLdp5B8DxJdoeQ9wgzuwTITFcMJv&#10;noEaYriVT1Muq5Wvjf+UnyGhRzjjmtJKe5MD9/3dmuiB33yNj34EvOVtvqKBMWGKxsTnvJN35Ksc&#10;ZbzLByheQyOWNBUioeBJvmq9+aHTkVN4RUrka/77PA7Qh9BhGHlYOY3X2IIk+Hvg606AZ0SveSgz&#10;/g8/LV/CKUvTJ48AqPtNdsb2FGAuU3DBQGSsnvAq36FdsBE9XdJ34UN6jBsqCxoX6TZN1zokeOgm&#10;F3nwIlwlIVnoNP8YbuLNU72j5gfexkGdsBr0J6kjpIquS5+4ol3qAzhJ258xS4CDkMhYYqnwAkAB&#10;h38SBEahHCIDJgySZ4RFeu4DCzVpO3V+plOPzR1QSPsYuSaUjhUdarYp2De3B3UHF8GCmAleni1w&#10;6Orz7qcHvj7CmsAi4JDUBK3FNBxOwfQENOutxGCAQy9GvQo5pJPmMW+pLEYofGgwDy2491h+38El&#10;vK25ld7nynOD1eoKLw55iFB98OJ2MKBQI09fCFNRgkf4psACWNRdwifgbwFP4exUv36wPqzrexg9&#10;4Ja6w7p3FuM30cPLCvZ8SZMFGjaoEP7Z2kqBxjN0jb5xxlKZ0jKqaKNCT2L4ssxSUZDBgR6kSOWF&#10;j2wf6OZYwPBg2Rlv/pgUwkfvPGHCgYUO9WekrKaUnB5pzF+pSaQVJ2RaSKSwEepQKfImfmC0/JIR&#10;wNAiMQYAlZt3HsCVhoeYDvE2KEPKXIOwDT16bxvcN+BjlzJUjvLB/wiPNKuTXlYcvCDytnSm0YMF&#10;dOnodK+WJpSC+gIkMH6SigrYDAg8ILDIecT/IYx0Jr9WEePBAZP6omhJ1/SioR4iHMNs4SXUupLc&#10;1DvFkEYYGhItFfIt/SPZ8T6ALg3NAE/A1MrTxmKffPeVO43AvjzwaN7N4FDHwIIqEiZfI5556COH&#10;/jxubSw2COWJVMlUAgzoIDAeEidSn/3PlxVaRimwZtV4JveBuUgESsA/Ofao8FhXLZ84TQ7cPJEf&#10;OGLLqCdhvi19q+i2wghCHMRbgPxzidviVTAYCro9GhOVYA8hWvSSGQW0QiqQkcEYp2ssAkkaW36v&#10;YUuEbiJU/nxvxg/PZGQ8lF7wm0YkEBrXMSSJTDn5wr8g4gCmGV8LRtqAAU7aFYfsiEM/491LzaOC&#10;3NAlfdbfSXDIWXhKcVolzZuiNS8+KofIxLsHvHVcuVoWu9Scfe77INMttUPj+zBwwADppbGw60d0&#10;u6hcA/DZ9ZCPyIMYjar5NIMV80Di1m1N5QU3WJBl0w2RWdFi7JGbXuE0TE5j6GaoEAvcp1BGy8or&#10;ugT+yCohPo91jPygMbSQBqHEK9shbHPYrxUanbt8NjGMGgfZIbGSCQ7Am8DkC55SXvCbvLGszSh3&#10;axuDvYK7d4372cmDuoBnJ93iIxnY+BrRpGtu97ynNwN/KR2jhYoHo3GXDj8hAOEIS4BhyAtiEJJ1&#10;MEDBMfbC0s2XXv+kAWla4TV6Q9Lu8dET1zvdQw92B/2E7aEr6sI+ymBX3jJrfJKW5+b52wVXl6qW&#10;KIcHadTnuZuHhk/6pKg/T98glQlmZWJc6RvBBHXs0zlO0AorfMovyIeOH5hGVCBXgilEFQkYg/ei&#10;fJ30sx1BEK8KaosdVeY9CkcKbFb6wkOkIR5hxWOL2aOyUvZmEbx+zRJ2HwU4iwFZo0Df2BgwfiGd&#10;Tajqf/OIZBXlJAPdys09xz/IF+lo2KQTBvjw4HOIly8eEzcOE8R0xJnHSCmSB4IdX+K1Iqf+Wev9&#10;D10tvZmo6EPgGi7CoVVjoF1OHM9jt1UD0RRJYqSZVxTTyr6DhmyDaxtPZnvnoKwwNKLENWUKVg0m&#10;f4O4m6SXb4nKNWZQ1g5qUu+CcEtHz0H5aJ8P0sKZIIUU/kHyVmXTq7BwRCcC8Lx1wZx08+eIhTZt&#10;F73Z3u/UFrAaCXqngYlyiksc4ufe5NHa9F3ycOxpB963dx33AQeKscldL9FxrR584AjgoY71VmTg&#10;kW8f+aT88qySIJ1RF6wBEgGs+Vq5bqFbB+jWBYic1zgRrn6CBG+oh1yt4JTeUEDu6oetGs96wzHK&#10;okwa7tIlLWNZqUu08kO79VRq8SkjtDTe0T7xuwTsYfDppcM7xoBy30eGegY+h14Rkk7dUwPNIPKk&#10;39uzbMhffoTVa+1Am8Z7DgO1TPdjma4ufghpRroHqLyQkK6Hikzh2w9SeCqGLXATKhmK1+4SYLok&#10;BgiXGqTMJCooxMqblZyMVRoVfQbNTxeBzFP5YUGXWKQORnqpxovAHWdsoQ9uW0At4YSFIsuEGU5Z&#10;0WIgLCq5ruH5OdxCrP3Qd0AnUObLaF6UBQHajTB/PQ44ruOT4hnWre2qm3y2FCp4+W88ACMrMQA+&#10;cIkrf6PKlmcKjVT5i/dE3r55iaunUeCZ7Kh4zThFUiqKOSRP3GS1wUtgg4G1INN6CjsyuHanOngP&#10;YoXb0GOiAQqikVUW0w6CTIAP2Anw9JGF/dqmrCiM6KiAYw/KbMctd4gmP70QVcyWahd+15H1bQ0R&#10;5RHdMBFXBhYtdPg8MF/oJwdimlzsUqmg2hZGbjJOES8C99lxGhsEu8Wm0DyPu4u2kg5k20JKyy5Y&#10;GaZqFYP3PQe8ibdemJNl4b9972lbYzF6H1VS+Y+iq7ejq+kuL8o8FPCQcvE9gbyO4ZG4ZQKR2+B6&#10;fcsu4kEtw4xdXRS4JelNJU26FZIAUdJzhO7kHIDrMHMHo2aFNivULJc86gVrPG1Qd3jWIHiX190R&#10;rwMGyuX5LTpbvkpggvKfVKDINbyFJ8sdAqXRj88x9A1mCtnbuC7SuM/D2xzKoQwF26dyaiCtMqKK&#10;ASSirwuIGlLgFKldCZkfVVALQcuHrEiYVCFGmgEeESb9GgUxN9GjIrFMCyjwEjV4nruF2gW3Vl+X&#10;NIyRswqkJVvq0dO1klDIMzAhThlPfw3UKu8yAxRavlu0nEfBu4CApCX9OXg43sfy9dKWYzHlitbK&#10;kVz5Ezc4YK7OzoOHJucilueNjWFaJYWUVgIYjaZejzTq2oVfUiopn1s/V8sL8WIf8a7smmIifArm&#10;JPRK2yTybMpH6vxbEBhA06dMTdfMAA/IAHhwpUJqlIzDhbXQDixI/kiO7FpFkD9hlJkZ5OZT5G5h&#10;Exd+pJVwnyUEnHxFTklL2ajswocnCuLGXqdeW0cvyHvc1VCjlFfaDfjTmewTPwk+x4ymKUOVcYIw&#10;x2Ds45qT0rIcTNtoCBUggl/CNxivMqu4yqRTHQMLXg2uY1HzNC7qkCxYmaTbP31ycdgK8Z3cbJDC&#10;S3InKPlyJz3MNB7lRYGBULk3GAGVMXFiIm9x2ShcpVtDna9j6M8slUyPwStVB5zW2SUMxDF0cRa9&#10;Vh+OItMjk8VgdbeubO3XJm6BuHYgQwOxS17qnp9WTuaJ3PxIAXDR6vBHZtyje6GxycAwiQ/NCs1L&#10;0igDS9jvWQrqGK3XAmMuzp41D8cGXPbl18ZNaHGiB0HRwVun2zgFQI9WwYEw+6gOlkRJzAhQDQDd&#10;qVRuiY/gwRDlRFOsyLp6GoEJCBm3orZqWru0jslcgshcBQLfNGHT5KkR8c4sInnbe275hmoeJRiS&#10;InDdaS27YxcDAm/wvIRGmsYKoGCmoXFX4fOxIC0Q+25WMlsjYfa56/6dY8pxgtQ/WDuojQhKa/pW&#10;t0mBqTtN4AqQnMJTq4wxnhaKhSERAEd24JIOsiJvFICnVlQEWF1M4iNwwnBLHk22xJgG/lR8LX0a&#10;xLgE0mbfUTJaxbD1Dm4qjUrZ8gHKshI/ONLtMT1hyZg0QSItXhLjR/edmwYhfBK9QD4LeG1jLyIK&#10;RJge3iw4Z2gxZ+B7Etz4iNEDB9JEYZpUZAnOJaORIvdm0H1rleAgg4YafxVYOY6rfJOv/JIaPu2a&#10;3sXTuJFWWsMGOnhS4ZVLC+BmgsOLZ3DGiyJcWY/heCC98WPgRufYoKo7TV4pmtrEwxps4wWj7LbI&#10;+nrYAbrXnTpKy7eIgRBVZitIuo9eLzJjNj1Hd4ku4p10Ec2L8gVwWn6jCfASmuXBsuMjmHUzMC1N&#10;ZAu5pm9y9pkLmMiK3E0ZkATzzMsJiDxFAxvayDgeEEl6qfvJKWjC7wgxTmUmG/pn5mVRtBgMM1CI&#10;PCt4uw4Z8UQR+hgBZx00HI0p5WpFQkFA2gZ0IAFixdH6bUAQZ54ZdKGQMbQZnDtCazuJog0Q4jaV&#10;Yh+ru8k6CftNDrCq6LuE2w2xstqK38IEX6O/YHdgGk/BMd3lqdafkz4tipbxDtOMVpBTlOIpuid7&#10;WCEHbDboQuopZCAIHnEYwX1QR7gf4Nt1KXinM1VSxaaijBULu5NClS6NzFstWWTLl7JDqiqVMkBK&#10;d2mNO+IlzKJTDl5R0uTQ3pPWR9KlkHw8fCeR6eymWRPwIlpFtkqD3zSUU4d45USZx5WfJNqy0wg7&#10;UxSEECBlIAj9ZpGLcEFIwEcF0gUdplzW0BS9vtAcovISvEvISgPRGHNQjWzoIklqDApeqjxRY+j5&#10;cilPzQL6YbCXN4otOHoYAM2G39NUeLus5NbSkI06hC1LGSt/+9l9dCW0yxt4Iv4EkNAYA+HF8gCk&#10;NYhU7cQSkJZUSPKTDBTElySFFK5GQQIUDJfda/Vrw24R+uk6l2Wmve9hlsoB2gH6doDsm8yGGDVo&#10;Qw/mJg7qHfPd2kLP1WVxSFmMgHla95K1dJEX/PvXKnTjT/0DMHTIXp5lkSdtZMNlsJGNXukw3PGc&#10;63ht85QzTk8McqaCk3bMZzA1/sHRR7fOzfH63AvfpSsHsXE5Facwkk9ehBu3R2Xet58KkVOTU3gE&#10;rcVwLYKt8zajSn3chKlJZiDGAgKDwtdTuL62U7fXdhl8kvCDOkblXWYeBvKzIGkKhbMwb24Oax23&#10;bAeNUyDbCFerfHJhshYpiDUqnhVhGsvtCL4ys09rZbl6l3UYpFPQViRzWpjp14PL/drabqPSC+DY&#10;YwEQJLK+o1s3V3frpRV7iI4XwDFaNknXZpp0s0hSulRES0BPYx9mduB1e3unhshjgqnLyanJmmBh&#10;Ud/FSjT9DvyqfCnQFDy0qHxeFlgkjHyBUQJmG6JVjPYSF9hggCPDpv0NZ1pMCs80VgqVIS0fwohh&#10;MxH56mlY0eZ1MwnTWJIlNPeheSLOuAYmyooMrawaYwdDd3DB9L4srohFpUhePLR/Xgkw3GoNHihK&#10;nZKnJCJ/OTysBIH1C6QkFV3rCjbjZqs8NqiWXxoYYBEzRkbj3tBKo7RGjjLEP+D5NIKUh8FAWNAy&#10;ABzfoTOGpL01elu0RRz5ABZcylK+DgPNRxmLVx65D5GRzeyCnit5insaeVvefbwqxxp092/j+ei+&#10;a3Cd1l/dRefoq0haT+NMWNOXRq4VO9P16g00tHqELCjDKRcmSX94ilCVMjDKuvGozBOvXKJ7jX+Z&#10;bF0MDYAeG+gRlmt0HA+0rYVEZN94USYpB3D3hyyK6WP5XUy0u7tb65tbfHZrY2uHzzb9qV0s4F5a&#10;fgtksj+FqyLxPFNRVKo9Rpy0PDMzkzVDxdGV8VLQW7Tid7YYDMKK2q5Sq+r4/EKtr+/WHpVKd2iH&#10;fpsthZ7ErTvb9ey13ZoCd5/KPDU9WcdYZenU6hKG6AjrMsSOKGBSi847cS+vbWe1I7macyr+Csbp&#10;2i0UCy1zAdYEg0KDwS6FREFCigNlzrUHI32iLExCOm2qC6tLfrP00+cYwBrubdfq6lptbmyHX1vM&#10;Hh6WRnOCwpuemUYe3jGkhCvyw3EFqI13Jk8TU8ibO5+2ZoNKQcl0meaN1DSASc+blS3eCxXZiru7&#10;g6y2yN/xcFp9Vz3Ciyvr9OD29veiYHppMSJZu2LFQR5qMhVPBZ6bnakZNHqaxWmTfGx8MHFNphMT&#10;MXyT01PMGkxEUULYqPIpeeGRKnibslsxdnf2mHXBiKIzOxhSldo8hVGJM4OD3kwho1nKdG5uJvKy&#10;gXF1qwoV/rlbtuK0IwqGxFle7fKdfyuDcd74Sto8m34EbGVSSdR4IBp+wa1UhouI17ExUW8TBwxJ&#10;pFvDJP784UmkAsKTxmoPS2q3dp30mVY2mSiSBvmQ3ncz8ZlqQKSC5GO4xggltD6p79NYEnXKNHpP&#10;zgxasYUlBeuTqMzQqO8TjoGRhcZKk5vfssMthk1kNoLNkNiQkZow/6TTtPKgnB08Nn0z0kRYN6ST&#10;q/M//2//48EEyuHy5T36T7u0yupUFuCgKD2MSK9P5deLCBoQmIGJg2SECWIyOm84xIRSgGR0VIxG&#10;ILBeLcxOoki4qriAWjKn+Fy+bcXaYNbCymsLnX4quGZo2R2X0AA5syFz8Vx4sMIYcGeTkWErp3Ao&#10;x0SHAiAWn4Y7Mbb2FDBSg55GkZY6BXnIBw+EBUKFgR51Z0JlG3kUGp2AR5EUtK2BjYLdMjyqvhVe&#10;xdlBnjukZxykN8vH8X8K42ADajbghQHPqeM1PTlHnAZmoibpP6J6tER36YbdpSzEgbIgq8Eehmxv&#10;AqO9SdxtYNbIm8HbLrg784yJHIHOGSTKMk7CVUzLiMfwkzCexovdrAgZX6JFU4mQHGlkny4hfZWJ&#10;aaYX50HAIHNaUvDYf57ssr62N4csJ6CJ7iH97T0amB2MxM4O9GKs9plqP/Bj2URa5ssbgopxRdem&#10;pmZoBKbRGUEwYBooZYhg+hheV9WqYFJmGcV4AxM9JNyuUdMteLRMAbdUWyUd67DlQ94p0yYLCAGe&#10;eJRcvkXexgVCSPIz6wFlJ+kanY4jmcANYhg1kJYkFVJA/tNKRx/40ggYB/4s5lOmyD28QId0ypX/&#10;wmoQ01BET+hyoet+ZjEa08jBcT8yb3kqD+nXAPMnHvnNGhoRc8mrYdneEOE2GpVRxgiJb7No6Jp4&#10;CG+0eWs6EzzmAKyXLPVffu3l9sJ3Ms6bio8rjQL3uU9SqLMzi7QCSzU/f4SWdjYEtXX8rdJJnH8y&#10;lcsmbUR8Cm8UfzCktdmkEGCij+INWMIdE4TQKbrMZCzQtXCPB04IlYUp0U1W2OG+7WNQJF7vJTkh&#10;Q10oGihGmNtg0nR3P2MfLvCKcZAYaEnhWODmpoLwnzEFY3yPcFv/X+OoY6Zg9we01rTMjg3ooh2Q&#10;j8vCNWoTvUnoQA0OrBy7uOorDPzcrvW9G/QHbzO+soE0+gz4IbPePJZ7m37tdWDlX2NGJadyW2Gz&#10;arKLt0Ol2QdOfGlNlBtycg+IU6TKmA4Q9FIRCVcZux26P3wmews1O3Ecd/co8VambWjfAd7RHFpB&#10;+eBDDnlO8VhO4db1ALaCwu3Q6iB8jK30kDEwlid6AT/djl0XDQb01xzyXsBQLZL/PJ85+uJTjPVg&#10;sJQt38rWS36kZXe4UStrr9XW3Ts0Emvku4044MUpYCsc2P2LYSFMGfZZQ9yfwAvBUPXIv9vByHTI&#10;p0sj5rt0oasad6mMzqG/YjN/67R8REd5lyTLTq0bIO+9wVbo2rHc9m5h9DDEnT3qwTSVdZYW/yQz&#10;WceQLQaZ6VCbWyujPFlth+Tr+Iz5uEZHj2Mst5ardLUcQ1NkSlCuAPNEPOFoHnkwSIzBsLs8j+Fe&#10;ZPzDNQ/qpIbTdUW5U/4zeGV2edVn6cmkhLzxruGwpttwINDgj7GhXEMN4UYpF8PVJ3FYFsrQWchM&#10;M//d/+5XeFdqJvQyiSi4gjzlFUI0HNMYjcWFY3XsyOlaWjzG+zSVfS9IW8VTDPxJn2jNTHzcdeMC&#10;kzBCySSLuQwnu0xDSXio0GVCSX2jEDB+YcAQg70L36bftPvN42gu6YgGkjZOxK7gvBMS4fAOogiS&#10;0FyE91CCrb27dX3r5VrZeQ3l2QaOCsSf16hekY7KggfhpaEYsNhmb7hJ5aRi8m5ejVcqgF018w8O&#10;w6EB+ahUVpAWLn3QY+lzhVTu6bsmZPQV4YyxNdgWA7LIjlYb2uQzKowyj69DWUgbgZG0DOkSGaBU&#10;Q4/SbfR4DzGApMAkjHySOtkjs1Rmu1N0vzB8PSrxFAZjamIe5Z6OjKVFL2hzX+Nwl+d1+NfrSDVr&#10;WYO10RH0ZGFrbiAXOmC5UT0CowfXwTg6IatSa1g0YBN9PLTQYJcGY6JXTLykGh7+KB/LdXOwUlv7&#10;qzFWe4ONeBF6dG7CosqRpxJrlUvc8qcRXpw8zSD6vXSVTzAoOA9Mc++tjBoInEB4w5eFZnpgmBS4&#10;1HhIgwxFbjJFhU8e5mMXbdy4+a5OK9vmIfeo2HYJlEn0hHKI94XBmMEzm5+HtlnudoHxRFy+7cxg&#10;kvAVnSNt6pRolKO5UAdsOJRr5Isnr6wt8+Sj6yvk3/vHPwt/Wg0SwozW2CkoWzDf1bP0tUHUy2gH&#10;lo1Cksi5ucU6eeJcnbrnoZqYmUsZi1yXLBUZAq0Mu/ShVYcZrRPxLuCZyMirTItfUkaFQkUZD+w4&#10;GKVwxGG6uGjQcaBiay1UFnMKUwAFC18iDF7FbeJEtbtCMp5PDIb4VHSEuLl9qy5f/2pduvmNKPSQ&#10;1jWZi04cfCUpNOY9aIkkA3E1Gw3qZDlOZF7y9vaL9C1Z+IvBHL2LV+jMDChEL1Hkg/LAekCl5W10&#10;JP8YvgZ/yPPbX0XClYE6H0bv5hj4ZCJ+MyOoEWMKocNjHvhK10brDdeBN4yPdLR06JDEisgPj3ZH&#10;IhwgjTmUSrITTuXk5nVIG88Gjt8bmJDBfAivkQVr8gy8im9aqFNOKFE8FvGro/kTC6Wm3JKN+fBJ&#10;4RBAYPCR1r8A8WU+fbzJqe48U7qn42VM411lMxj4QJC/dEczlKyOQkOMAXTpIcWYU9vwiCZGXlGf&#10;RsouqoQPsTB2t2zN1SvrgaR7SUFmRUbPvIZO9yFNM662wPjPkXm6dgzMW8/ENzYU0hZ5pnEgoV4k&#10;8gp24Hp079z852DqQHceEMeR+t3lW+Axwaj1kqEkpCg1FLzrjgwYbbxzGVbvHtTayg5WbFGTUheX&#10;rtajP3Yv78dCwI317bqxvle3GWiQUDfV7DJa8vrKbi0xMGjfcAtD9NCpubpwxBVt4T2VPiKAAajJ&#10;ZZnpIbRt0AQhb0nNyCeFdTC0VYkGJjLCDPxIBS3g8Ma7LKIw8hn8GAdsMoOUt5kTf5m+9qu1evvb&#10;GIurZGOfufEOCBcpTCStINLyN8337jVSRoFkSBoMHn+NkotCWOVrVAYZfbK1saWIvyqIMMIKzSWI&#10;d8vDB/jgqfXjDReWroyh8mni3I0TLtalhY3x5R4Bj3AKOnofZx4DzZd4jZMmP9roEUVgH7U+hIRm&#10;+YjBAm/cQCmQJfORhtYQZJAx4aNsHQcirtEtXHsHJAg6dP0AaB8JGz1mk5QUJqG02n1qd5Ep6yYf&#10;k9r14p1LQ0WsKUO3zwiKZ9t9LyEwIOYTj9L8Tat/QGCXsST+buyvVJe9FRqhsiuEl9PFaGRw+sAu&#10;Uav4vT6DPiDrYgj6dBEdoZO2CbpUkxgI9xjZlZ2eWiJN84Bs5eNlHzYA0KS+N6Igp9EsiT6r6+vU&#10;11uQ2t8kZ5YJOAgcGQgkuH9BAZDs8GW1SJxs9Vggry6BaziaRezRne+/+MoWrootN/181rKfPMaU&#10;n57rKLGZOIi4gQGoiffVX/v4R+randu1dOQ40xmX63e+83I9P31PddkmrYLcYcrRdQwqk2cx3I5H&#10;wpQQynpjg/UPM7im4HuZ5bB3e7sMUm4xVrHB5y6Kb1+VsWFcxiGu66DHCRYdP9PwgXVVeVKAOpwb&#10;Nbl/FZEy5kH/eL8DPAN7mccHCv8jRsanFKyFpEVHEZwS6pHf7NZXoPvPUOibgFlw2Hq8Jo2PijOq&#10;zghO8XKRfWiwgFQi3w1PZCuEFIphXOPBLmNM0kayvZPOdw0DdPFfHWcqSJO8rDS5jDO0VdJRUN5F&#10;MK54EQm0B3JUEUKieM07uu+L+Fqerba/7V2s4NAQmTb08U4dMXu4HcVLWpBLK6UBWr1T5ZU7YQip&#10;wXALs6PXZnQJa1LjrlzgQzj1xLS5DOAiLvwrA+p43qPkPI9AJMytBRETxEhPe4E26SNAObU89R58&#10;5kIHg2/0Kh0xRiJKGATRNTKjTv8Y3vRpxl38HCUPxpWo7F27Nuhpl4puKzweu8p4kukQSI45CB8Q&#10;M+JHmvxr/CiDt3SJapFLvn0cN37yZX0yTLzO9EVXwjgEi9u4Ef2MM9MgI1unNJLYgjXemoF+c1dO&#10;6rredEsLQLor4JYK4fkSZX99gwA3UXD1VjgXgs8MaxzwQGqBxSHjPKjfFPrt+t4r369jp5fr4svf&#10;ZtSa2Yq5nXpu4xb2EYsJ0i6LSpAZbw6Y7RYOSKwi3lUtDNdrqXO7FupWze3fqJnbN5qRoNKz5jLp&#10;G4U8Qh1mhcqPoWCwbKd7LHnsdedw23Zrfu8HNTW8RmWlW4MhGQDjfQfsuxiX3e5y3e2exkCdYK57&#10;p07vv1hzg4ucZbFKGoW1Xf0B3pTSiNm1pSNf3m1V1Kf0NV0JiHjsY+7t0eIgNL5DZvqUCojK140V&#10;JtHoahVOJRCaK18WDBUqpUAyjFKLQ4EpaK+4yWJPwQMf/OP0AoTCt+GjwFPw0M2TNV2TKJ3yadxh&#10;LdRIEGtl0bvSmGu8NBDyp+EyLDB8h8uG1MBcjWICRwppbo6Rxv4w2Gxlb4YD3WFAFGc0XV7B1U0b&#10;k1CRAOEbr0GQCL4a8RBnbgYSlBuwXH6/XV6CSL80NE0WgDBosVzSz7fBd8m79yARoXmP6fF1FObm&#10;LvSpO/Wu6sw9WRNTD8HHIulp6aV7lE74vEGcOiPZCiBGh2e94bE8Y6AhKnJKeQULBhCaLDOULyLx&#10;S+UjoXlpRPQUXD4gbnG+9RnhGIUBnDRKLYOe6gHK66xOPBOsqkbCscI0hmSjrkRYog/75jHCmywt&#10;R/j+4b/7IZIZ0r5SMEjbAndcQ0GrbMtHmOvl2bUWrmxUaKdOMl3GfPx27whzxEsukajlWSo8LtdK&#10;PZhKe2L4LSoqlRMtmaCCTzDYx3g8KPXptWRK1PzVKJ99kQoLXq2VKd8QHG/tQhQK0e4DEswO10Ra&#10;YMIjHGgcsptnH2uvJzEBNa3SKkazAWNmQVAuph8t0AGaZRfLqdshdw2FwrEikaLRRsBYERImQPLO&#10;F8/WhpbGSuAiIgPCA3nKXlMa73ysKCoF98anWZlHixOrZZE8CEsLmQzMQ7xBGFy+hznoTa6+8txG&#10;wlXgFq3hi/egkkif/I3uQI/eNV4Ep1wsBylpt7TKkQmh0sbVUEj3KEBw01tuI96UheRqkHvsyQmV&#10;kmDg2668hi9QaNTIXljQjXDmxlcLO0wvwNtRjd+9hwY8SWjosQK377YFniMz4rJ1wcRMBx/03lMH&#10;838Z7wEDoZ7GsxAJacI3tENfSCT4sDwjsFbhAQZcHiWIdLknEBy8S49/LbrhIywXipdHhKtHERAr&#10;fNIAoSU2L/WG1xgan4RXTiqzchd5aFAsY7rG6cDrIPs4j8CO6JJVaRYl8ebRT7+dwFxGJMP2zrqe&#10;dOsMunYDa8R9yPyggnHFpvspnIKswTWMwJt17ASeyHH6/bRMx2dWazj3IO32BYwII8MsyGHFBLvQ&#10;mL7sbWMw1km7QzeA/g8GpGcLz7sGpVVMaVCQYxVBoywkDRd3hZba7QCrHAnNzSIByAe6FywKA7ch&#10;A9fQ2ULBUzMMGgIMAzZrwFiHI8TpCojHFPCYZeHBKC1mKybj26WSmQZZRjYjAoiksN4C4lWFNCFf&#10;QSV+Hq0EeQeBZcuzySwcr1RI31UQ8jZ7W4qmAMQrh9Ckcpgc/qyowW180IghD8HNkx6fQZE1NARx&#10;Ujc4MRnW8ie/kDNCNgofj0OkHEAnv60SCTfCOeL7sEIaRfoMXWCULVn7w9bFGA+eI0vbjOBoqMZ5&#10;JblMkdchb7y2MYkGa1y7UoqBFVVo4sFHjQINOV5z6y513VfAM0uP+Byrzfn/DGNxEkBmA+JOSlfz&#10;FKyIZpHKiRHV+MEB74QjyyYrCRxXYsIsI+PV2VzQRnYGe/eKLMJYe7OTIc6kE07E4NdwKMCxDgRm&#10;jJ+pfB9lMhXcNBEU8CqIkRiReBfCIAe+8m5pSJ7j94SSzE2ahFq/ieh3Zs1Y4gDiI1B7aglTCLSw&#10;rY9ogQpBQmhYXRXexFo4tiXTMbp8DevDQOC5e2/X/Ys3a2d9klWZS3X7+TM1XFysvfPztTN7uvZY&#10;0YPJoFtxhI7HSabTVuuRg9/BL/k+8nCQRCZaYTeaCCIsggiVhKrAWgMpj8LzhMbqCQhi0B7rLzQM&#10;zShALYZB2Tl+0M0AmZW1CYt1ZQ2/FXDEp61x8IEyq+IUBQL27Ie19QPWAwxqjoVSS6wedRpUY8/s&#10;FLJtLq2rPx14NkytOKzcI2GrIGmEocmylPC0bo6VwKCNgxWtGdCUGRAk9r/dwk+eo32jwoxSmi5V&#10;DnAyaMKLbEYozDC4xrfoFXCHoM0CNSBpHl1Qmadxa+pLPBxzGtElYcHXIEf5wFBLOqIbeIBSH214&#10;KFOLxfzlOe+2/hqUhLW4EYqGmfRxpw0cE54Y3/Pf6OBZgyyIdAmexpfyVK/9+Oe2bvcumacNosmi&#10;BCTyOVP6PGR/DcyOx62sgNFY00BsB37MJelNZ/p40hqRRkC6HBIDIc2DBnpEmPiS3vcR4Tm7VFiR&#10;8glu4/m051Z2kV/KzkjCEu8XOqUB4C9jIyRK9tzFLQ7DTdNWcPIIP/0F9jTsUxADF/aDJ2sdoG/U&#10;MCE8Xqhs8qxxUQlCJfpIvQCHRFDQIN7cDPt0UxAINWZ7Y7bufP9Y7d5mdoMuy+T6m9XnFJD+7KCO&#10;vpOFR0vL9XLnr9Sb9e5aZg1Cr8tCopBBejgN0WQ3vppFpiglRu64hhy2a+E6b62HaMFrHG5d2iF/&#10;R5VZccrKrR0GWCewbntsitF7cDp4Z9MBTNKYjhHxd39iuaY5CEc5CeM07q1VPivNm5rDqLrMdnWN&#10;cxpWWTjElmNlcZPdp70Vp40xFCjXNEu+XV0njo1t9luwYOYom9dm+Ghk2qwr4ztuDPIdpdpH/mMP&#10;g4YBPuSPBWjLE3XPO5x6bny/vWJa6OkqRFIWH4SPrrRAikmBcG92w3jLyxuBPDSbyjNXG1QznP+W&#10;gEDNVWJJYmU1TxEIL1XtikFSmP9J2ChyBJs3YSxb8jC9V1pH7vJ/+BxFa634EI/POMd2uuhqq9Tg&#10;sPsCcdKT09BCeKMheYhe4pOP+fIYOwoPhCcLwRWRBDGQ1h3eqsmdz9bGxM8hnpmRHEIcXzaeTS9l&#10;PIac0OAnvEtZhgQhHXvwT4NhYGpIq6ASFRlCVxvElgkGKKUzlbSRbV30GsvbZxfFWQbNq0hky19c&#10;hGfwU52irMKTTBpnYu6tWL2LFcoIG8USrx+TUDKFH+UCPRqz/pMn5us27vmrV6ldtHy7jKx6mlG2&#10;R1M4OAcR6hAlT79WWdiKg0Q2JMgKKiHuiZilMl240KvTp2h5aU7nL6zXJgequDZp+8YMHgQCYX/J&#10;au+heqnzM3W9Hq17O9+oRzv/mu221zFQTB+l5JoSUu/CYG4UMnw1OnjOLILjCQpDQIyFMhyyAOzb&#10;n79VE/uP1F/+i0/WDsuh3cF3/uQJZMEA6zpDnixSuX2H1Xdq3+bt+r0vfb7qLxzBYLDbb6dTq+uM&#10;Gu/iJW3RLYFZx2W2mXI6YHbHA0V6GNh5VsvpRbiuxGtrZ5v0LNXm/S4GyVLZn9hnbcZ2ff9b6/XA&#10;yfvqHWfm6hvffLGOnj5ZPWjS45iZncLz2q5pFszcubFSx8+crm1mlq5cuVTLj3M48ZNzxWpudGhU&#10;0SFZ6egJUZ4jhYB/X0ZXuoSBEaAF6h1pgFzmZLcR21kb3J3wUykZi0x5Ch0XVGGr6NzcIexuX7eW&#10;zxKWow2ByzS9CoeMUmzExYA0UhttIWAUIPIAcgOvXyq0jyET+g6PLhQ25BMGnWm5iee/dfko94wB&#10;kZ5sucDV6hzJtAgoeWRC+TiKaS4eukwXw1aVqTUTxSsVLEaY++z+58hrrtb7P0Ggq5BFDjx0hwvQ&#10;mDz5xdrwzt32K5VdHoC0kY0HIHPk6k7N9Luk0xDSNNzGtjCffKYqg96EhHuzHPjz3XJMBdezsD6N&#10;/ohM+cbga4yUsxfp0+BLvzIDXpigFz949AdSDqFJbq1X0siH+P70+bWaptWbvMVKMkzIPKsvB85c&#10;OEjIZ9iHGBSaeUgOQkFBaO0cA9wjowla5X3OKlAYE1SqE2d26+xp6WqZ9IibOb1eU0e3ohuzp5ka&#10;ZYxior9ZL838Ul3rMKoMH+7HuHzwYQwEnZHOJjLZAidTpYR3mdXw4wBo5wBjJvMIvEtrkoJjmW2X&#10;pc/CWhBZeg53x84xP719fz35xAfY+bZbc8dPcCYgK+UwIgP3XWzcZc7ZzTiduvLcn9Xnv96vNzZp&#10;5ZkBusOS8SPTJ+upC+epHLt1ZW0Fp2qq7l9aZJ3Fet1gB+k8y5TnPY4e+mdZrowDUZduXa3Ng6l6&#10;6NhRVvvtZRXe8zdeq29sXWKJMN2xUx+qv/VTj9SN1367PvHJn6wPPnIvhYVKQ0OHjXhzx5fq0vdf&#10;rIn55drdvl2f+81frWdnLhbT8ugXhUnJOpgJswoZ9pE0PEfBeQegFT4g4o1hINj+uEfIuZ/GU72c&#10;5PKnA3znlUphAu+WnEqEiAlPYBNz8lBpGOtjuTYeEzRgJ2sG4Bn0wq6VRsPufrpt0cKGRYU1H7XO&#10;rMxrlGHCLEeDUmmgWz4aIwYGGHqs9K2xCnHBD74xKO+jINI6kjCVKfb9zlHMwikq8ZGk7x3cZObr&#10;TTyQm+jLBnBSRp4OjDP4PWSWbehy+MFzdCPfw96ch4mFackIKS3PcSVPBU8ZiKPBtIrui1Q3eOOa&#10;l2iolRt+JHiU1mcrpHCWwdjINUNiXCMgWC3/wGgMiBOH76SPl0ZYDGeMIflEYZKShhI9MjVxejsu&#10;rBKHIg8WcNkgmT5eiXj5ULy4xLSKT5yZqnUqHVW5dvEA+gw2TWAi2XEAEhLbPQF6zoM7CfME7Rks&#10;8jaGxHUR8/sTdXeBis5BCOSrePgyE3BN2WaxhXturTEI06c6X6cFYz6kc65udN+JoXiSVkL3CxAu&#10;jQOU8OHOICdzKxC/DfGNiWL2ZJrFIWcY2zjevV7TDKju778C9CarRDnF6p2Tdfm579RvfOkSU75r&#10;deTkqZpDGTZWWX/BilJPvn75uRs1t8TU6h6zMicn6yoGMd0SRsWnFjmlaHm2Vjc2axUDtbRwhA/7&#10;GzjsZg5FPMLSdbd5re2yxNuZAeRx+uRJ9qVgFBnrmJubq1kqwOwmL0dYMffARL1257n6t1++WdsL&#10;u/XyjecpqDcjIk86WqCrtnOJXZX7W/W9b34FHvr16m3WdzwxXdcFoLnXu8syMWRkty9KqqQtXN6V&#10;OyqNUXIcZWwc3OGohyiKcbXg0BnK03MqLaF8mVjhNw0hkAS8tjiB2mWQ1d7y9TQqN/D1cHWnkN0U&#10;VsKzL6bA7e58NkSCzhR2DaSPL5Wa8NDMu8qpoRpvAtOVaS2h+Rsvf/DUcbr7cTwfNqSh1Y4P2HBY&#10;4doFJJVAQQy7U+xMPs4U+X21jX4NahksKC94enjPk4MrNTf8Prr+LPCs26HADjqsxeFkkt3OWdbk&#10;nCRr1vKw2S6bq0wo7WFFeviQVSooTXGr4PAgoWOeAgtNeTfrcGoiseVqYXwHdgRjPlxZfyHv1JV0&#10;I20gxWUedi0khv9mcBB23hsivYUu+uKWi+RPuoxLEJ1pU+pl5BqUPGM0eCRPcI+MDb6QpAKnt0a9&#10;/J9+/aOc09pI99usBCA+V24EpLUZR3rPJcFmKQPyIfSImVF68YS5UYoEwxcbJGvzBi3nzAkMFK72&#10;JMfHHJvnoNgFKjsbqFxAxTqKPQY8BxSyA5z4MNBhV6BXR9DCx6f26x3sHThCRe9xvzb4cl2qr0OB&#10;a93BTxdjjd1kUukad6dSHTSTVnsL3/zVG3X8XdN16p3zNbfIIprlSVaRshtSJaC/OsX0gIfqbDGw&#10;NcTIkAQDKX+exckZFODZpRvlqkpHSekdRIE8zMUDVRdZjLJFxV/FmPStrCxuW/nmSt3zQTZRLdCu&#10;QJODn2lhyHcf4zyHgdhki/8Oq1u146ceZ8/EUfiXbgo8xwXCkemkJ/K0fPjLZiRw6lzLs2Wh3vkU&#10;peYhkPLXEgZGgMAZj+L7nGYnrVgSBwdPomy60BAEVvixEWgwGAp0yl233h341lBkatJ01Izsf0FO&#10;VhLT+teNkdBb9UckrNgoevLp1QoNySXGDVxb0wwFlQHtGLvXqUyihjfLipzhUeEiY4RnGC/hX8lN&#10;0ChODS/xtAJtbOire2sHPdS70R9po/4IHW9U3FSbEfN6NuAZyUY+FELLf4xfUPkJJuLIGX0IbAQk&#10;JTAuXo0Oj4cX+aeFb30B9IrSNP1hOkkEN9mah4lDm4/iNMw7V8aTBJQ+eSJM3CI8HGsxTH74CBEc&#10;6jjpsjBsBMuxCG+R0Op5Qxiso6RmSom125gOX0eZJsbMQlOyCqxfxknE+NnkPTyW1TdP1M1vHK0Z&#10;uiXzi8/Xcbooi8cZM7CS+8HK44tQwLbbU3SLcCUTpp/RqXsGy3X24j21hx+9Skvi8td+f6mmTjha&#10;TVeE5ndxmaO/jjI4AmGumVAF7Edy87DQuvmunTr72GydfZQjfFAwjXb4BmaIx+IuTh03+3WMTLCR&#10;ycqMl4UgmfTALQVuLD9wziKP8TmHOCXQRBcID+RBavUM52jcZSfgi9cn69HHZ2vpNNu0MxhqBTLb&#10;htdDTnYHGEiMmh7EAV0seh7ZIZsxohGsdCpW06ksKmKKCGTpnhAcXriFad/9wLyKlvRU5LTmBo+u&#10;w2TWON0UAnRRx/3ehnSMTCJaQscQUvIqpkkNTrk3L20IjRpUj0wU0sFHp2m9Z6ASPtc7D9bVg4/X&#10;Wvcs6W3lNRS2ijQO7Ew9GLICUrpsUaN7TtU3pR/ToQ5KgF3RLMbTwyDkCA3I3PBVPFVWArOuhwMN&#10;uDOAzodTUzBORxmr+0ss0Psg5Q1+jJaUxv3ReJCP/FktUzEjHyCkRRrMNunk3NYYveEDMouHODWJ&#10;Szyi9Q58G7AchVkuXhCsARQmF8HhV/wEZIA0oLyJX3zEJf+WAo8TmdFoNDxmDw/o4dh42Q1q+C0s&#10;6R3RKbHmg4HKUnI9TN41s7nGLpL5eUlQlOiQWIXUErXIACQDFVhBiZNUJB4VnsgiwfBuTC6Vanp5&#10;uxYeXK+ZE9s1e4Y1Femy2IrAEBW0R+Ed9r3BazElX78YS+kMpur1N5+oqc05ZlmWoLVb3xucrpfr&#10;J9kOvIZpWWdqnLGE+CS7Ndu5y/FqdDsQ2JFbbGqjg/3SIgehztD1omRSqKNKHzbCtwIMO9DNAzJN&#10;v98aSYRGx7LVEW+FC9/wm2km73wOqO0slceIoWJ0dxaPwjtdJjoxWW0nfj2AVSyPZymuYSA0RCqW&#10;dmQVt8UxIZwdDu4BD88ENzF7s4ClzcLNjS8bUl7Gi4hSpgRbQNEDaw7xgfcuQuO9xneZS4EaSdnD&#10;s4PYfAeviUzfvoBQuXlvnoVogDMeXjKWIi7j1UsIyi+1Ec0b6YCVJg7iWZx4kQNzrtTrw7/EgTDH&#10;Q4JoMj4TIGFJIz0K2JwAaFOJPo/CiFFQDuo6SH58/7O12PkeNLHUmi0DRtoIRR689Yc36lT3Bt3t&#10;W3Wz+xepwG0cYYDnOHDAkLzIGXg+wQ1yuj8T/hwfdNn9iBiBC6sjuFRGI7jGaZVNnkVEOhkQt//y&#10;4oMhiTOdYcbJt8h9bhD5jjyE8y8yIimNZ7ogJI5skItRGS3iWbqCNkaCtCoJ/yQiHF2Fj9gEdREh&#10;WTNbRMs/iQE3uCGLFjUEIjkEkPrAmHmMfM6PsMVtP0hCS2IEcOz9ysnaUqJltgjmT2zWLMbCXxXr&#10;TODigdpluBTt6MO72RnEV7sDZqCy7e/XWn+9vtR7J0wt1cW50/XaFItl9vEscDUdGNU3yWpQxzg6&#10;6yjnVr137836xOXv1Rm8jT225K5PbNcSBmWhywAqdO3peaBAFH1oUkjJnFvohzxIJs9DMtWXNDwR&#10;dKCAJL7PyV1TTKPuLCooBk7ZIHfqzBFO6ZplMJDToMCtd+Q0rF6LB7V6dF0yVnYgTGXjiYaLbpAH&#10;2oJXmcQNUXGAUiZcetqhITIjDJiog9HANc+AlxHSKLGwLTkPb7tGMjdK2WeNgQ/kpSdguAY/ZYTy&#10;irJpEjSJU5WMsQGO+NBhGugQ0tPJbXqystb0yH2u9zrGfate3P8rdZcVNQMyEpXy1oh4yFEvg9uc&#10;ykZHr0u3IHfkSAwfyh250mFEB+4ip7s1xZL92eFFxpVeAM8WZTtN7FnwsmmxbkCQMoYhjMFk52ad&#10;PviXBA3raufT5lyzG+s1u75WQw7mkdlUMHmVJkZwN5aWWBNEocHXDkZliumpnv1eK6N8K0dhuZRB&#10;eFF6/KdC5tn3JrcGy7OCGoU12AgVedGQxnA1fGZMKTT8AeFdw6VikLcNmxCJ8tmHGCejeRnRoeGV&#10;0DGtBLe44ELnrnJOZZDkS1iRmUg9a8/tbjoYFTN3hYA4cq6ldxpNx9tCg7bVT4NUwXH9aA0X8Mdd&#10;rnGXY8tv87DMIOc9yFiF8/Kb7OUv15johGscrAhEhjwYmzh3rY7WD5g16NVDHNF37uAINE3ji8wy&#10;o8G0LwNfG+z9uMq4x3DAYS4D3odr9a7N12uPwcgXjr6HAcsTtdHnoJi9S6S6VGcPLtdy7yZKphGD&#10;J0bAtaepW7yHKW4WTWuxG83jcGN67Cxkk0Ad331/nXxjur6NQdw4t1KPHDte75h6DzNBp+rN3W8z&#10;fvH59I/9ISN/ZyG8wX/yUsb8KY9cCgHGm/yBQWlj8VGIkGUhA5KfLhgrtInRTFuSeGFULA1SFrTh&#10;hsb9VHNGQo/BUbnNEKRtOpJZEhaWXb/B2Y8r6gMdQQw/O4/rzD0Yt0W7c41Iv9XPTOWi6B4oZNT4&#10;8BvrDyEJDO2+RnNbmVrR9wdsu6Y7cF/nS5QXxoHSnMCI9zEdfd5dvZsVvpRsOqGsf0k3Q1cZ160d&#10;LaePhgZSIVLheHb17Wr30bpx8DSjEo8AO2AN5ncwR8+l3MmMWaCTmJ+TdXd4gcFQ1hdR8T/w3T+p&#10;T/7G/1n77yDNIlOlHEfoeald7zeu12d+6m/Vs098qKZ2NuuDX/sSNA3rGx94Cr40auSvJY1Mm5yV&#10;bcIiBsqMMrXhjDwAjedigann4NCY5FlZKVzKSu7G051qhDgD5hMgeSeglaTlDw4ujYdHJgqcIgOX&#10;6cfGy7CWFulZVgTE0PFo45tLBRNfUxYiYE79sSVzTYWDaLq9IpVeu2hm6QCaxGlc0AusC0IkO8d4&#10;7Ct7XD7jcvUq3t7OhseVt4NbDb/ENOTUUfrxJARto5JM5cXKMhJBEyL4G49Agtcxh5n5u/V471tJ&#10;15aj2h8lDppQaQwXqoR3sM0pTAdTH6rrwyMMcK4ypXet7gzvr4dRric5lPfUxGL9o/pxtuc6GmIL&#10;dKPe1X2jHqyX6t7uq5w5cBc++RWyIeMmWnOlqRwiVoUp8V4U4mChVjdPMe16p7Zn72FF8GQ9/Nql&#10;+v7ee+vGhXvq4sF99e9fW66HJ96opzGcHmSiCEcom1CRnYUxdjPfysCCTTYp6IxFWEj8Mw6acQ2n&#10;Qv0Frh28D04HzBSoa0A2mAW43n0Q+ljbMnwTd5wZFWcOzAusokl+I2b0khyI6d6mC8SCsi22NXqQ&#10;ssqmN6VSXbqNnlB+JlYWlJzLFIozaRK/eAoDOM/0KXELdC3nOK7e6WgVp03d8pyMxWEwByN1riH3&#10;3ySfhtdQMWcAc8y8CFAQxxGGlMnekNW+bATcGzhrMU85sQK4mMUgfMCZEXuYgj0M/j5TpDvMnmj4&#10;bRA3OmcwQj+C3up53Gbw+m6elw6eqxPDL9MNfKC2Jhbq1B7nRPzyX6seGyM7rHnpcPZKXaKB+if/&#10;DI+Rw2/YMXnfxVfq6c9+pq4++M5aZWf1Kw++ozbmFli8tZVBa6WclX1wkwVTvKb7wXuqIOy2cQI1&#10;t2l+9CuyFZgPz8aYTn30ajhInOd8N1iMZJqQlCcyVJzqVMocLIYHNwY17rH5J5OGM5VcM9Ku/lJO&#10;w24v1D8uKxitPpXbn1Jb52UXLXTk2o+/Gu7vRc7QX3X+fJa1Eh7Zb9qW3lkJFifBxwoKu8KybnGJ&#10;U3ayyw9Y3WeN0Mso1SK/P+oCHq1qLhCFlPYGA+3BWyD4ShB0aLUNbC4tLQrCSONM4AxGa4JdpLNM&#10;v87134sicaDv5J3aoAvQm7rKjwBfo9/PEWfDJ+sYLc7FzkKtoWA1vKeuDt5df4KrOn1wo87vX6r3&#10;TrxQD9czmJzVDMrt+/NRUCE9VjDJ6FBL+gMGWG99pFZvfKfe232eFnGepd7rNXj93npmAnd6dque&#10;2FqvY1O3MCJunYcT/sUTIz3mTZzJwRKhgIGBNYyK3aPmpfn7mFu8rCNnZ2NcQOUvTbljMJYcpdhn&#10;tmiPgeBV5PDS9Edrq79c79n4Z7VMd8t+eBQP2euNMn4LYpCbAZ62gyRMDoCPzIHxMGAvi0mjsI6h&#10;xwr7EklwC53jYlx9DaSkszzUEY4wqcUzjLcwsHuMtTpM8KQHNZaf6TDz0CRSnskuuEYKMKomxKjo&#10;raxXWLD3PKt71/EEwBZa7UrkMCa9pkasIgYZkgzttuLMmTAlenDAaW31fN0z/D305E3g3JMEbozQ&#10;wsG3amb5PLqMEH79N2p4jSn4Cw/W/txkbbEib613plbPnEfve/Xmufvq8uNP1kUMxak3r9Tj3/xa&#10;XQb2W09+uO4yHT/JeyQOSgAAQABJREFUWac2tuZ/eOiM/KI4oQ3y0noTZnOXSq3vYF1ImAxQZ/jE&#10;0FjpDQBnegDiUk7gy+wj8W3RnWHgQCccx9PQi6+l9V2p5U1kiTcwdFF8tDeJ7fzjz/xQPEwjPR7/&#10;Nq3IbZRFpbMie4nGFj6MiIRniVNv9Bz8WcIZJs4Z1Me6YxjAQY8m+paCVtHFEkTcYB6M6lcEdxZL&#10;fR9GuoUZZ165Jc9AjgVhOJ/DBofXlkeDT5z6bIu6O1t3Vx/il5qeoujxBhbZ4Xr7xRpefI4txEdr&#10;uHS5zpyhfdl7V12euFx/OnO6vrv/eL1R50GaffUiSsFNoDizLjbvv1Af7H6z7um+jBA0blYDaQg3&#10;GKaTde/8p+tgdavm7lDkLOJ6bpfWbHqlls5u8DOI76k3VuZq5e5adWe+wKDqc/AIHuQVgXBD72AD&#10;JuHDNREbGFsWhOIdYBi4Z00EiqAL6oVqJG1kRmVYYZrvTu9crbDFfgvjN8BQOMm8xDjNwvBKnaHb&#10;Y99ekgcYBRaU1h4GmzFkkXE1vD6NH1VusmxlT3AGxRLZ9MFkqF1wqifqRmZpxME1bgSYvKhZBnQX&#10;WMThegtOMmAAk3UnGA7XXvCfy7zGeUfv1BnDuLpYr5XhQ/XCwU/Wjc4jmUoX2AFPr1YR8GBoSI5z&#10;aDHmI3SJf3L/Sp3o0vWEn7tbr+HRse+582rNd94goeeFwgVw5ikNM8yqfeyf3Kre1TP125/62Xr5&#10;m1+iS4LcZmfpsrIOiEV3+3RT7H4defNy7T30WB35sZ+uE5sb9eTXv1L3v/xCPYsB+fOP/FBtcbL5&#10;pMKGVstKKbfmIJIzlJDmtfmUC0Bh8i5/fNrArbIiXA9XCDxFaR7Lr9Wxhj+hcRGTM2hJJ5OmVFg+&#10;mVaifOaTbpvx6DjgFUPhKr1VWhO7CO5FsFBTsKQwbQqKhxCE9DQati6xehYg/17CeUXpIeCQiIQS&#10;J02BiTbyrIXXorKNnX7vMY60YCtFy1tLOsIbQpN/Q5F34Ubx5he+uZtFNmTtcS7Fyg9zhsRSXeD3&#10;AqbeeKP+5OiJ6hzZrLPDF9jByulb52/V1uQMU29sXBveTLpdDMQ1PIrn8Si+YXfh4J5YYg2GlSgG&#10;kkU7j/W+W5+e/Lcs5blu0RoRLkML/PQ5n3EKD2KGVmeWQ1mvbTAmMXwDY7pcJ6bPY2DP1dXN5/AA&#10;rjTaQd+sH20aZeDA5V3veAs28DJmmZjLuMKmXMaaAQC/HFGf7/+NWsM4vPvg+VoaXMbtv0NX6y6e&#10;jdOBtpYYGLtk5Hd3Fa+A8Yd9mw2VcCxjXnVp+QYaj4CVrOeWT9W5hQXC9qB7i5Wr8/yeBStdYTi/&#10;aULMPptm1vnNinXOJ/n+7TtpQcXRSsW7F+WKgZilGzJP4+A5J3qXOSQZpXRAl/Vy7OxslUcdi76N&#10;1itIVY8KvTa8t547+Ct1pd4T+ceOCAiAg32S/8sLd2r3P/77evbKDUpvsn7ohz9WP/OXPwYFW3Xx&#10;+h/V7734v6OrHMq0yRwb+5Qk9Ri7n11Ls0tjOc9PT/ID6fX4F9bqxNeO1D/6L365bv2bL9Xf/Pj7&#10;6+NP3l/raxv1/DPPsCX9SN179t66/p0v1a8+w1krf/O/r/4cO6aRzb0Yj4998ffr6I1r9ccf+/F6&#10;5t1P0E3EkDI4G2mguOo5/3xZWRMcVfCrVWijKGgHebjlGRdwnM667rNX4jAK+dlOlZGryQNceBU5&#10;9EYhKiguk0WPRnfDR6gaUsDsmfSv0eLZapmM7Qv5paPgR+gqSUPU0tjS6aJaChn5RpHHlqsBgkVE&#10;wLWL1CqyYaGZh1DRjID4WwCtGnK7hivrD5f5+x6T5CGoELl4PzQMDUmEqVc8dtlbn10aEXh/p46e&#10;/S5KyLE15zn56vGZegrjdpfTrNY6t2gB9us6FabDqHgGJSkINx/1OXXrXOeVOt/5QX2s9/n63vCJ&#10;+uLej9blAcutUTcd4126Hd/afYoKPFs/P/HPWeF4N8ZRWlVQjcoup0vvsqrs7sHrEoicHNuYysnc&#10;lzaeg5fvgklBISBk43y6euACL34DiZZNyXRoFUcSCPNvl8jomZtPSmqAxpxmpH+NfvglxkLWGXu5&#10;UK/SrboBn/4MACsGaBDuUAncrLaHpwJZKa9m5MEEOY4/qQMqn9l2GLl84Oy5+tCx5Xru2sXawcje&#10;e/R0PbAwzw82MVvEEvZljkW7w296zAF78eor9fIGRwyqMFzy0ebtRzhhyQPTWA/HAjM2zM3x83w6&#10;cFybeLUaxykEwFEnzHRAoyKQJoVLTRrQtZjvXKonD/5pPdY5hbEiMfH7nDzlGhwrjh7Pfb1H65nL&#10;0PLclQykf25tvXbfZGwBs7l/7269vj1dr72xxw9EMf6Sejusk8f5rU02E3IqAmMqZgxNN3v1UQ5J&#10;2njm/2JQj0WBW5zitrKCod2rCw8+WDduM/XO5sMFVu52ZlkoiKcR74bKcvHMuXr9r//teuz5Z+tH&#10;P/c79cQ3vlp/8Jd+ql5Hnm5hdx2Jll/5x9hpEAhKI2scn8NBTWpsDPjIAChXiiflFDhwaJyUuI2X&#10;g66Ir0GJi/ixOpmu5TPC4tiFICoAES1PoVq3tPPf/quneAKCqykLFdJXYNxiq3ubnRZkgv4STmuJ&#10;Jvlzbrb+joJr++M+czeprZaXSpb+UnttgrDACW+DU3oUPMNc6kGItFIx9kGl9odu3Y0puUGZB+DJ&#10;ewQ6usOCRivh0CKvJNB9yl0tAktz2eQvFMM2mUsbd+n0XRz+uRDNviK+BnP6D9b/u/u36srgPtCg&#10;QbmwqszH/8OZ/7Xu6b8R4yQq8UnGGFdAR2FGxAszj6YPqZDCOq3s2M44fdJJNrKQ7XgTIpbm8eU7&#10;l7LP2I/b/VC+G3hEf8rioa93P17L2y/UR9b/OfP9b7LcmgqSLOAzNIkLmuRfnhu6MQPJ226Np1gf&#10;m1mgpXcweoCBtMXix5iY/rDfnV+SI18dE+eI7jAjsE6ffNw1Mq8x/a2cpVpWW2PEAzONHX5Htjhj&#10;1d/0pHtC2Xu4jEbC7f3u/G3aZToRhvKmRylfEVp+xrkydrc+cPwn65Xf2qpnV7bq7NnjGGNkc+XN&#10;Wj5+X82883i9tvtndZQfbDpg9ewVfkJilorYp5s2zw9Zqdfx7PY2auvZi/Xh5zfqnz61WIOr7Ep+&#10;aau2rvMzBe/9kTp6dJlnluKTtre1Vv1H3ldLT/04dFhuVtfGqTMoC1sb9SN/9If1BEv0n3nfh+uP&#10;P/p0bWBYsvgsPEG/xoAk6QboTfGXMPVgxLNKE11HiYLf9/DOW/IdyYKb8abPSVcRGmn0RgJvpHRq&#10;pPgefZocm15o8EzPkZ8olzoPEdlBSNotlNYByE1bIMJ3qVjqrIWcgtBYEO6Apj+ntoTlX2I0W8PR&#10;lG1cpCbKPw9cpjcjCPKlqecoYhyvmQHGCsVQR6bh0JEkiaDIwNQxnKbhgpU2dSpq3puuyHhjzFZz&#10;jZHZ25c5nYvW1NZjDxdmB2/Klm5vnQxgcI+BGX8ycO54t576ebopFI6nZA3g30XBjRnuCM6dh/d0&#10;cTPp96N/zYuKkBq/4xVwUusgECgQcEOhkQs2+eTBgT4aaQIxFuAwzrHEsVdh66g5zhXmx+mBB5hf&#10;TGy/g4mfvIuX9ArLkb/NIO3pwW/WOze+SLcKZXezH4W2TOv5qW9u8RONR+ub71isz20wsHuwWA+f&#10;mqo73R/QKrexiyjiKEP731f5zZIYY/iJ54bcriK/lBX0Zz9QaINS9KPLyldfU84yqRzkzLL3dqj4&#10;AUpjdB0rdn1No8DCNGg9zkD7MTwOF8kxswtek1MmabFGOEju6L6NgLrn9GRkTqFvbKzU5tRcPXD+&#10;RL326o168sd+tP7BP/wHHHmwVV968avVvXW6zrFw5ftXXqGbOF+PHT2Ooejj4bgydsCPUW0yPjRZ&#10;X79ysa7RJekwrjL7CN4L6372+7t1/IcYEj37FIv2zkEXBocuS6Z4UbDoObjSaMK/07ardHM/8+mf&#10;re8+/t769L/7zfobLz1fv/3Tv1BvnmR2TPrpuiXdSFqtDOBGhvHOov/KQHEqPyu2sqUsCG7vSctX&#10;7oTbIgnnRsi34U/YqIQiVwpFHOJq78g5BsWsGMcz0uXC/uDqXe6bur4orOL23xZjvqUUS4gZlXta&#10;jFXOkVwj7S3XRWAsXC9ha8AB3KMM0Qt4UaHkMEoW3OJvSpU4ieQiO78hsqXzXaMgv5GQuPLM3SAr&#10;p0xK46iSGdI8jEBwMCq/fP36en3nj07WRx/+cJ0/t4jrzdzeEXaY8lOB60tzde9JF0LN1HPMhX/h&#10;5f9Av/soBoUl13uP1h/sfxKv4gJYsZ6iRE6TdF2envwTfu17JUGxoj5JG/ITTD4OebOs5SXCSGTo&#10;taI7OOkPMm/hcruz02lNf1BWwy0mZzrioYySiTsxFKrsizLVA5rWWf7853M/U0/v/Ks6u/dntU0F&#10;GLCjVY9pj6XzZ3Ym6vGl99fMuz5aK3O3a/EHF+vnHnuyTrIB7vdvXGE5PH0CBNw8RJC3Akl6nzNA&#10;SYbJHzgXUznOZAFJR/symQVpRw0jGK8QZc2fOPmIITAqO68juZneV8dlLrNf6yrkTACnqTTPpI1+&#10;ikPctnPqkR4gsFQ4vRp3804erNXZD99fL15m9+70Tj1z8JXa+MZFVulSYV/6Q7p6bCDEQm/v+yNJ&#10;XerASjyh5dnlOjPLb3Zged5kUHIFF+eN+1gst+PYB5v3FjhecelO7a18rnp4JZ3ph+hyPEa/nTs/&#10;FFRMyfqbIzIlTY1NaNQTw9t64b6H6tLf+W/qL3zxs/WL/+ZX648ZO/nWu9/HeBkbDZGlaTJ1HXaV&#10;ICExBsHW5EYrkjNAjUP26olGQ1maX1tApcS5hDXQAjLeNJYZH4PVr/wJTHl6G290M7k4+9c5eyEr&#10;KSHEv3mEw34lEBAbKJ9FmsBRkOrJFaStYA1xL8R1Wqx4GhiNOb0M8PWZpnwrPSw5ukztEGVrNSGW&#10;tPLhcf4e5unvmvrTdsI4hmBcMxbhj6+xoqk+jblQRbiwNvq5JBuFnluipbjnSH3wI0/Ug+f4tScQ&#10;Lx4/zlb0O/VHf/5SLR2fr0cfeKAmNl6sr7G46Ca7CL+++5H6j7tPM2O4BBJ3GYIRD0PF/PDkl+uJ&#10;CVol5OaaEKUwHiMx/3QxpME0FITxVnYrNCVzaBxc7+DUpusfYhwB92zSaVrU8Jv0ojAdkSL0WT75&#10;i8toGB87L9c5P4GzodmwulOn+IWr/f2F2rz7IQz3HC71Zeb8d+o37v1wvevkg7U5vV73nqcNXuZX&#10;4lk3cnxqi2lTBca/RWYe6uEo2/bwFhkaCKd3Qxb6Iv1egZc2Pmnhx2URGgHgXRkdXjyPkrYgMs+q&#10;T96UI7YTpJaxHOeR9ObyVoaJ8ZVwRIpX3KtnVl+u7/Vfrd0lNvUtsqCKnzy8e+1MvXP5UXTyCoOK&#10;jCVB4QR9XBwXZurY3YzcTi48Uosnf4Vu0EQ9NLheXz74N3g1y/ULb9ytmyfn6j8sf6fq9GYdPcI6&#10;iUnW1jKN2tn+BouxOJF78gxrdu6vvd59eHCnWNdBl8eZJ8dP6Na4jmGCmY8tfnrytz75V2tlYbE+&#10;/uUv1NnLb9QXnv6xuslxCK7sTIVHUDaA6piV2kC7Ym0mAnkoGAERprJJdwU+ktY0ioiKkPESjUIE&#10;HyEl6u2GWlDVSgEbnhoVT6bJvfNf/cuPIFogoKDpNW+8msbvpjekHoV4CyIBRpgtNPgJiHGmcbu2&#10;YdMYihmUPrsIGaS8e32nVq5iBJgVyE8Dsj0dp4of/2XHJH2Nffzo1Vu36siDvXr0hzmB26Wc0qFm&#10;yQB0KrPoSAxVIyOKpwIa5yXJTa1C5g7N9AtfY1XfNpuLpI3qvsQJW0eXj9T6m7fqe99drfMXJusV&#10;Dpl589z9dfcn/kZd3LwPHHYCaOIjQQwYpfN+PIlP9T/D1nAWYlGTHB+QWc/vyFwzeavgGg7JsBht&#10;ES07d5Xa3fF5xFLoU5TKX2OSdPJq4tE1foyrKTD/uYzw0woPG9Srzw5/ob47fKR+vPMH9ejwap0f&#10;/GydWDjKIOfLtNLM+KxeqHMYyTv9K/XCnRMU/RF+2h43u/drKPQbIKM8RxlG+uYF3eGG5/FGMvkw&#10;28ZAI8lkwo2LoZUTaRJAbOhWTm9jgLhRduHDI+RaeYv8rSuGUwRjYAQ0Lu9ga8S8LQHxyFPKjVe2&#10;CxOsm5h+rF5fu4F/eJNhTbpUzAsHZb62aeieqv/zzn9evfn5+gnK+OTN79aTN1c5ZmC13jx+pv78&#10;1p/WxVu7df+D07Ww+GLy07BlIp2MnGLdpTu3x/T0OtPUm52H+WmKh2qTqXMlk34/snMMbXtuth55&#10;9ZX62d9F9gyIfu4vfKpevMChvkx32hsN5c1qow/wIo3olT5EKjoCyJqH6IthTZgZ1wg/jhTZBW/T&#10;/Ao43iJ52y3JR7wgTpFAf5OWElMXpYKuhxuNvA6tCPG2xnknIyt9Kj/PChoszSiMKqlBfpImBQWI&#10;FUR6FUZEQwuK9ZvAbF99/W5d/vZ76xc/+eN1kv7hBL9p6oC3I/b+Kvou59h95bO/Vs9ceZbTko/k&#10;WDszCA3AOR5gfrl8gLu8GxZl5E6ArVvziqiYGIap2X695xPQsc+OUOr9gN+aZCadQn2VA4H36sof&#10;36zBQx+tH3z45+rVyffTJLE6iGk0IPnI2ETdy5Ldp7e/Wh8++2Vcz1V+p2QGfGx5n3HAj2P1FLag&#10;Gg7ly9UKmlcE6VJ498IaB0S+crfgMajKKpudiLcSBkQFCI8yRMGmQHgkoY9anNYPhdJdXe6t+vTg&#10;8/XGzsP1mcF/WSuTf1gfOPpFfjnq3lpbu8oMzfdr4cRq7TE6Ndi8Wk+dfXc9sPhAXWFs5uJdfoMz&#10;wgxVKce3Cfs/JRryUkm5p4UbK8bb0ku/r5GJ7PiQeB7DU7sT6EP4lyl5I8DQVIxDoyFYkxxoWhpf&#10;W5jSa5cySlpkeqgTRFlJ5/xZB5bWDxjwPT67ysDpF/DungtdB/wm7D5L6q5d7tVPrHyPH9NmyvMu&#10;54us9OqlG5x7srNRZ/nN1PumzzJAx4pNZta2+zfYs3OcLQMnau3gDKs9jzP8vRhDscMyfn/GopU6&#10;ay0cI4C5VE4sseKY5Nfpv3eBXbO/8vfr5z7z/9XP/s6v1+c+9hfrm+9+P+NFTqPS3ZUNGBobh/Au&#10;+2BWVMGp3Hw2XNmoLkqB5yy84t2fJRQq+nKYjghgTDdenxH5G5Z6bDxdjzn3QycLvoEgmFayEaYi&#10;mgj4MGXLn9kKGNRoNNJIYHorSXLwnVeNGBVS11UjIqOumpw/wvQVo5M9uhj721t1G09iARewM73A&#10;TAreBgs6pvgdxXm2ZwfvCDfZNeUQOc+puz6Tr8Yjj+QvCVp3hdQ8Heii4qUSUkMzeu7IjOi5ptiX&#10;cXvhTPXOH60/Pv53av3Yu2j2MRCc4akAGw14EkyB/v2bf1gfvPE653y+g+XQs3Xz1nGmlC/wy9/X&#10;MCf0VbW+ClBxSAd0NaNrTtLFl+HeAFA2XgMG8d743iY/2st8IcKeZOWaP9nYI7HK5ej79JzLhlyy&#10;TIHTMQcNsEx/Icscx0drtMhKz0vM0PzZPgvMcBvvYQpxlzWLr9z9UxaAKQcG39DOW2vXwEXLxszF&#10;5f2LdXN/OfD7DHrqzYT2CNw8RnSbH9dYrjYCYWTEQyLVCRPLo/FcrTvGc0OauGA5hD0UCMl8FpaE&#10;o5s4rBhyLEY/HQ0AMnm7vpns8DL9+FJ5Wyr0z71GK3h+36zTM7fqxOLROrvwCcr2A+QxZKxtvS7f&#10;5TSz+SUWam3W/adeqrVjr9XlZZbjT1+oS5zi1mXJ+omzHBQNP68xgPn89mMcqHMeQ8FJWhx2A1XY&#10;OvQb5Xdg04FqKe9acMgqlT28SyD4IG9ie7tuMz72z3/xb9an//D36lNf+P1aWFur//CRp2uTcp1G&#10;ln37GfDszJhrgDxlzA1i4pZDx7MiH+gyxEWQerHT0OKkgOWwwcFQzrBkr4lQ4B2n1wORJ+Wv0bC8&#10;HKBW4QLzt/+fpyjTNj2nBcteAXhyf4B6bZm4GMa7B7LMs4LuHhZGud4hhAUnkZLrP7i8Yo14bAaF&#10;dzNGUDus7X7ju+ycdKkhsFvMQrAJr66/sV/XXtuq8x+YZbCpUw9/aLqO3keLPVoIE8UTP3HmkwE0&#10;8GuVDbASEpx888B78k5gg/GxpVVA8MPCqe/vv68+t/NTdft3v1irT/8M0zd4Ei5osATt7FKYD048&#10;X5+Y/Pf1iYkb9DnfV69eeaw0sMcW9+vN4SkWqq2wYIwNXpOcWgVPyVe6bNl4F4tS8T5W7tFy2BTg&#10;1tpe/dr/cqM+8NjH6n7GUeamZjlIp/3q2XD9Vl1hCurC+ZN15+plJveXGL8YFvaV5ecsi16aqa98&#10;7rP13K036if+6/P1T3r/A5X/4fr09G/Vj/S+QAuK4jsiH6sPAV7KKsT4An0ooeqM2cnqT9q9dD0m&#10;MUT+CHRoli+hU7wmHl3/ySMvGuW3ABvTSQO8iZPx29JCV1DY1xnLC5i2TRrpZ1oUeICaoZVeVVd8&#10;fpnatDxZZubhXW2XDi/hNVz+w6uj+K4rmZ9+uO499g852ez++l28qWvrM3V/97P1Q1O/RoViI98u&#10;S+8xtbrfkxypZx24znjVl/d+ui4OH8AwsMwUH9EBVZaekUY5SpGGzUtPs4XkW7q45FgeDj/CY9jd&#10;R7TPj+M8cvHF+qV/99u1NTtT//Jn/nptcbTi0/zEhZXWrusUGbqLeB7ZbDnIx8e2Uv5f56zDHSrF&#10;fdRT+dzKWCBdLuK/yEHR4V0yyE8R2fDnBCvSmJ6SR4TCjWkFBsD+JU/OVoARYmuFY5sCSHcgTBkZ&#10;DmuFU6/R6zqNsThBn8HZDSvDKDr3cYHrythl0nL5Z/2bIMF97+XQFgYFPUgjPgwELtCiHlzbqJ96&#10;YqFen51nGTKDhmzRnpvhpwaJHzBN1TJpOQ1oaaMTMgZpnkg0wSBollTDoyf+x6OAaUhUlsAZIbB0&#10;b9cL+0/U727/Ql0enqOl+D4W0Xgi9QxwQzw27X2Tf14/Nv27dZozElb33lcnGdV+eGqPo/TYQ8L5&#10;n931Feouh/LW+8HzAskPtZOM2pU6ClpRN/xRlZCiodunX7ax3qsPf+yT9dMfeogFPdu1hrflL8Wv&#10;3uSQ4CP8gjaDu3bfmPavW3eY9mMH7oWz7HbE+1n59g/qhVuXGPwd1ofqG/V7uMHf2f0gS4z36kcn&#10;v1bHuldRnpGxkCTYHBVvRl82GCe6jeG5i+3WfutRGj/N1yxydIn1AmVA7w25WVFHfOUWqQZpqq88&#10;eo1hxEVaK6pRScuX7+lzJ4A4IjPLYzo+3hqqcTorFmF+8Zk+2KQBY5AS4abNwz1zxSlaQCUYIQCH&#10;mNTPvntDUMb8xiu6R0pmmrbq6voL9TIt+rOcrH6JqeIT0y8ypnCZvK0wtv/oFEW6zZkWuu63B2fr&#10;uf1H6WLw6+Hoh79No25pRFKq0Gal1wjovbWqR5xGBLiMHUgVNJEklTUabF4g8mc1v8usyPrP/LX6&#10;5d/9rfqVf/1/17/4679cvQdO1Blm6ORV3M4EOVNmmXCaSxbmTWJArmMYZH+OiQBnf1w/kS4H8nZi&#10;YZP0GdxEv1t5wallBL7Qo/UAX6PP3HxGCp6qPL6A5RoxwPO4oERhcbUiczqPsQYMnAe1HmfcwTlv&#10;dIHcTN9gfUxrmvBExI3Woh/QUmlxrY995y65LzNP/dDiBSzhpxmNpwD4vYxp+ty3t1jMxJTdkSNX&#10;sdwea+eA4E7du/i+euDI+1nH4QiHe1Ru17O3/ogprhvMR+OarYODmrUyPcOUHwuG5jzPgG3WVDan&#10;627XPfXvNj5Zl7eZ0eCw3+Gp81gxaqEZsFjI5ujJ2efrUxO/XvPbbASbZFfizRP0PTmqb+tmXRy8&#10;XOePn63utdWaZMUiW06ZZ0d2MKZiRXawbQHkhQLwORXESkOhRaIqD9I4/3C/fvDGF+o3N/gldQ7z&#10;vXT1JisD2fnIWOosU5wrN25xjufR6tNPvsrp4VNMpZ05fayuX79arzz/Sh1/hKNw8DB++OCLdbxz&#10;pb66+4n6o92frjeGH8RY/E69p/cNPAsqUSuk7Blxyf5dDb+rIaHDxViQ1mgHcht67fas47u6Robe&#10;DzNZflS6hkrdICllq8fhDtOxlsg7ZYxiNFPeZOHu0hy3T0XRe3VMRH3azb3lLwUcWcpUO9hRUmUq&#10;frVIvdE4fH3/o8xMHeVUsU02bzEAycjASYz5Uc5PdaH6gF2lpjPRkPVAtzusi+FvkSlTDzHyHJS9&#10;/eucyP6v2Wo+Xz/PfOouO1yPMN1dnKRly0s2h8JwurOHJzcF7/RfaoOKzckTGCC6D4A5E+ay6cxC&#10;YbB6jC14BF8zFo1u87cCWlEzoGlD6p9ykk9wWE/7O7v10qmz9X/81V+qv82Yxd/9F/+0vvr3/159&#10;Ze4I29upCyyd38K7uEqh6c1QTfAcUV8SbyB/Rss4ToGtbchMebsOah/4HRpfuy6eA+qVbqG5kn8M&#10;gi4/V4wGNALKp937rq0fy6MN/hkp8QhKQJGYPi+jd+K0Wru45jdYkbVNS3yExTFOi2ocvLwplCBX&#10;EuQ6TaWenTyGkrHMC2J36RO+fuVxluoy71wv19Xjx+qlqfcydXSxbpkvrt89Ex+hMNmTMX2Zg21X&#10;KUQHhTicZOIdjCJ/rL5Dy/pVF05tb9R7mCf3cJqJ3el6z+sPsyjm3nr2+GRtMgXcn1ipO3tXMEwM&#10;NU3frBuXTtYyI9n3dZ6hxaUnD5OvcPbm3p279dCdy3UP017nFi6ziWi21jZP8gMoE3Vp6vX6Xl0j&#10;3zWGQVfr6NZyzWxP1rvvvDOnT20jFJdfu4LRQcu4+xHGSB7IMYOWTUTwTCEJTyF8/Jc4pWvwnbpK&#10;qR9gcGZO0rQjtwnn7VlUMH1hUOt3hvWt379T979vto4+yIY38PRO7NWD72I69BTpyd8NU492v1Pn&#10;pl6rx4fvrT/Y/RRe0y8y7rFfj7Alf4OTwbawCO71QHfaYbhU/hTRqNyiOASMyJTKPDejpztLF5I1&#10;H0TAmD1hSxcojQVh0QEC9SQ0Ci3xuLIokJYUnUYPVFxBNKSjCmMlJsyGyL54W7kIfmkC3v6/Lf2f&#10;7n2IHcrnqPj22zEWgzv1wf7X6iPdP64lzhTJKAHyO8CbenXwSP3HwdMJe7D7Qj3Rfb7u77zA7pjX&#10;6FYMWRKAh0sj5rJzTtOkQumdUkJ6Q+oxOe6q65s3a2vtRTaCneEEeghkb8uogvz/dL0HmF3Hce9Z&#10;M/feyTnnwcwAgxwIgAQBMCfRFEhTibIlK1F+lhzXcfftZ3/75Gd/Kz1bz6v1sxVsS09WMJUoShZz&#10;BgMIkiARiAwMMIPBJEzOeWZ//+pzBpDft2fm3HNOh+rq6u7q7urqah+QZqDYlM3ob5YOSqMHqSrS&#10;LAITUS9FPZO0SSxCirTOZsm3+K5IJRqQIifroWJeXGJff+DD9rs/+5Hd+g9fsy996retk9FrMYJn&#10;0U636O8KbrwrrRAfvSG4sBiq7/kAnqbRSW+PorNqHimTllLzkb9HBCu5Ec5xB13X6IS+aZ9HRhH8&#10;AgCl7QH14HagBAjv8uTyhHCLE8JJtipyGFnkoTvBjMIvpy9v4rJSqV2LSm1L4S3M+jLhyAjwJsdt&#10;ZqDTStjjf2bgNeu4uGy7r9+G5esRy5xZa4sz7VZUPsxJXMzXE1M+dMpK5iGQzGSNe70dnVxtT3Bc&#10;+iF6vLaRSfutucetMH3YSvKnbbFtg+XmF9pUMWeFsHqS4nCh+dGElZXk20jP0/bmSK3NpLdaKZVO&#10;FTV7ZtyFnsNUqjJGMKUcqJxCRVuKOyiT2+XcHjtXfFZFyB3+lMkUAqLKRBnb1hcYsmKbgKFfGVqJ&#10;zdhhcP4sIjs1KBrR0T9IUAQNH+4uG59uABi6iG4SWHrjoTIpQArh7ihLy68+Mmhb72I5c0M2K0Qa&#10;manKAUrxVPKkp/gphLGzDD73z3/Inpj7oG3O2G//KeObPnIQZqpkkxpJUIH0zr9PK7JpGCpLn1vj&#10;qAY7An0HCacdwaV0LKtgZBkww5VG7hmLgAiZ+NtfxbxUBzQShTGQks4IURVRmoLhLx4m0Iik2KSI&#10;Lgvpji1oCrBk6wqRCWHSwPVNaMQL7OUdXiq0SzCAl5f2Iitq8HSzMQ1QnOiwG1JHrTWN81Owb8EO&#10;G8JnsV+n3g4u7bK3F1GzhhXkprVjz7Td1qR3sXdEK1zgCffMxbJ7KTuF3QI3rRfFdxBdtGMvj9vR&#10;g8XWcsNd2FYZt9MXOqyslLNiqEBa/p9BmWp6dMgGJuft8qf+1JarwIn8qR5ocVEmETS7FeMQicQ0&#10;NBJRhxozQ2euwsO9GQkw7K4aHbbf+9kPLXdqwr708O9YD8LWAnQxBMNHKN6T612MQjFV56A7b6oP&#10;bkDH6Yy7/DUNEg7uTUiJAPjw0ZD7a2wYYIddqbTvXApeMBRNgf2dChy/66lY/gzB4EB6iS9FVmGy&#10;BwB6slsZKS0V1UcqiiyYEIsGOYcNxCNjtdbGlOAdNiRNYePyo9nvYWZs2BqySq1hdcoyxzEcA/ny&#10;codtOR9rlimZ65cSM3YVlliOmmUZEyL1Tp2mImXYzdkb7IGicrQn99vWBFt8Uxusb+G49bDm3TXW&#10;YZcunYMQWJviOMOGiqR192faILKQ6gTS7+VBRhscUYCdimzSyIWZNbN9eIlGOsvQbWkO4VIhlaDm&#10;AstoMmQDgclroI2KQhUftmu9uGnejAv51lGFGtZrmK5KEcgbGrAPpTXtUIOmhQqGesolGq13OKSt&#10;nkVg1fAZNXqhLqI9qL0PeZxkJvubxonbgqUDi9RsXDYTBDPEn0E7oM6yC/bZQzl7rbO9x5qXmXqw&#10;AW4pnUOGmM60MxyRIV+lrY1zst8AWj6UVfHqsB/lk6JCYMa0RHjiNsVIYorGW8JhT1LdVx61mVC9&#10;pJAV6i7MJbIk/pq6aDtAPw1/jPRUBTVt0XEBeeRDNk0koUcu5xvCBpGVDAF/jJGVVNMXyZ+Angff&#10;XM3wGEt3whR+NPdr2NTUeSpTWOgmUWQQao4653Z6aYs9Pr0OGQs0kwlEmIDOfpEAU+euaLQg62dD&#10;SxtgMGvZE8M8XgQHZ294CNM0VftI6ruEz7dOY9kTRvMelt6nr1yxT9x0s6UGj9gP2RH6h3/0WZvq&#10;6aAzyvKRxBPf+7r90/5LPjLR6ofKaRG4mtaFRhw1QuggK+wYP+CpakMb8fS9hhEWf8VBbtFBh/ff&#10;H/yo/eljP7Q/+c4/2X99+PdtmAaWz+l7urT8qXokRhGvMlEzghvuoozLJRRG6ZCeGJIzC01/iKza&#10;LD/dugTPS1OeYnDSAow95Itb+FZIzxwA1B2oYl/zLRooIV348COH8K0hj7bq6pDfpMdz9DCBd9Hm&#10;c7ts52iP9T31hmXRS3aVVtmDH/sYhmXS7Ej3fnu7+3EqGPp8mMFfRli1vKDGCXjB8cyzjIXFpdEx&#10;bDSwyea+DTVWmjdi9QsHEd6dJ418e+fogA2zzKo9HbIEtMTOv5FhJMLdwg9cmLNmpg2zDj5mq/Jb&#10;bC4X5S+MySxB+KNZzfZMyVrb1f6Obe4+a+2ZG+1k9ibbk/G6tSaOQTyM3yAMk4g0kAj6iJj6gkBO&#10;V37cKaKPt3y9q84rH14nRVfhE9GR6IojSrnATuTkVm+6tID9iv71drJ9xsaS51DMyba8iQZb9Xy3&#10;jVQn7e36avREOLaA6dk0Oynb7P22uXqf3YoZ8qO9r9pD2S/blpJqGvbHrX9s1LrBoaqKygmdZ9Ar&#10;OTdymoaJ0Fh4g6eqgNqnsgQfcAalChjyKZpKZR+jRNRTGRzKJlIWDC6H+Xs2Q7Aw7WIUopEIDIKz&#10;jWgoYVoi+LKrMQfzYCJJJQ/yD03JNG0TYyLXMA/JZngFB7+I082W+BrE/RWMAO5LPokx5Y12bnGV&#10;MwfXnE1HaQ6oFTYIPjMwkUnyoU6GRGkQ4yiWtS00kwERFwRwW2AEOaE5mFduudP3M0LYv3SnXViu&#10;tVFGLQtLpdCcpc/yN2xr9j/YwQMvI8Ya8oOgnnrxIHI6mNsVzCeS/3ffa0NHBaO9GgU7XLAHtjdB&#10;NS7dak+koVXGOXXKwk+0h1nHDILBE3WNWkYlSNIGLhYU2Zfu/7D9X49+3/70u/9kf/WJ37Ihlk5z&#10;Me7rzI00ZORX80mfNlDvBVl/YkBeN0HFGQTlLrL6tnO4hpaNveyJ7uoP4AMl/BJugp/2l4/uJRe8&#10;ODOIfJVBgdI/ibhghwyBO9/hxx8xk9GHQIOowgBMv04PHP1dP3rLyS23NQPr7eCr41bFZh3LLLEd&#10;G5stEwWW3oxD9k7f9+GuUB6cHNur0UPafLe1sSGpF2EbQ70/u/9P7Nzgu/bS8VcYxSCsoaJhUIqw&#10;5EnEpzKEYTkRlR/Hhl9aa6bsZtb/FnoR9fbhd39sJRT+iQ132LP1uywLzb3GkU5bxO7ChZJmOP+c&#10;rUqdsuszjzBcPYNF50FgUwkREEozk9QCzoIfEgkvqnuQU1XFCSB/uYmQ7i6HiP68Kaqy7PCoOOlI&#10;1vM5yLk07SEbG0PX4+1XLWPVKqvKKLD+Yz22YV2N5ZaXU6HfsdMZFyxRdJ99uHyTvd57zpJzT8Bo&#10;j2BRKt+aJm+0V5/osi60Xpfza+y3f+vjtnVDA8vPE/at9/7Ozg6x7R1awaUCmlEeVPeEjS9Tip58&#10;uRNuGnL7PD4Kq1JXNZKtWY2GZulGAUcc/xEgPK6hg1cm5VYVValE/p6Of4lQcvW0RDOm/3Qq2mEq&#10;msG2sbHJmWx2fvk6BMyr4QGMuHBJpyeX+riSHkW/gYkro6xidgBX0UZlJQk/8HeEPQmQ5rk+ccJ2&#10;pr3haXamNcMsOFCbUchmpjHb0t62VOdpO/zSlB0q/BUbuf5eNL4ZrdAjLSMjE0jpBi0wPFratJNh&#10;ljhdoJYDV97jy9MUxbjEPZW405935V/5jhq+ZBA6ZnMRBrSxr8f+759819oqqu2LH/44HQMjYTEF&#10;ZQUY3oyhgUYrKkml4LUTGGrwSiYwEuhHXG8jcvM/3Eg3jGzAW2gJBnRK0hEEhwhn9xKSXF7APEP+&#10;ApCQiZCAALnATo3SxzNCNoDT0EcQHDeBA6YEIwvzY5ZfVmz5eeP2+muvY1ey2Ho73rbTXbN27+e2&#10;+bKP6OPpOHzeSUiNMTABgIF4STEnlWUWW1Vxqb1+vo9zQFFSElMgdL7qQZQHIRCEiqEyCprypVGP&#10;rBvlpJ6086lfs0c27LMNY13Wj/IVSKJai+k4liVFTHHpOc4UOYvOxfn5LZTnsK1n9LIZvYkmnmIa&#10;WkfX2H2JKYtw0LRAowenofKPoxSFfNVDSHCBWXghVHwpOcWbH0YGcbmFOXA2qxttCFFeZxR7A+vp&#10;Zs19V2ykMWHvtuZaW6rD1uS32Q/H1vi26k+ULNm5vh9b+uQLpDfpc/oZlj814psYHmTkwKlnU332&#10;r9/4qo3zXXXdTVZ+wxy7NJk8xOh4lsFdcxG/qDwSKoCX5y1ydS4QxbnqThhqq3omTSl0qd/wMlDl&#10;FUycRRn9q29bWQHy0UQI73QTHlFaXq+iOqqym2DqKkFndoKpBYzgpdkb0R9ZGxq+EojSViKeFjXT&#10;TQdomK68UE5pMnHH1EhHCWaxhLwv4xnbnn6AFR7JK9JsZ/INvEOZsi/X409WpjAqvGDXl3fYYfR8&#10;eiZbCCrElS89lX/lm1sdLs7+o+dKncQduMFPxOCWnxiXKgCvMX30oZUKJw3t51h1jf3FAx+xLz76&#10;iP3mM7+wv733Aab0OpKAfCkWxNZeEReYRmDFQARefmIkOkzZpykhFWcwiis81G5dbRtcCIpfcE/6&#10;spNc5AE0rywOlB/ChEsB4kuZVPTg6SslChqHVVCQDp8BpmLKOUEJzcGBTycPW+378ixvbyG7OFml&#10;SC3YbqRUQxOvIkRGc5PCVMUUzfjVD9MI5rvMX1XPKsp5R+ZRV1TlmpaZBczItT5EUMXRMFaXS6tF&#10;IZATfoFY4dv9GSck6Sn+OOur9lzGA1jL3s7QV0ukmL2jIG9lNaIcQc+UC/wk0EPhRkuvLLWN0jP9&#10;ZG43S6Wj1py4ZJsYbTRiHq880YsUfZbGIS6v6h4SVr0AsNcPvelSowl1iTAwQuey3iJomEi207s4&#10;zpAVnLHCEnYx7rCBxQpbtRZ9hrl+68LCVn7hGgScM/ZUV6YdzljL2afIcYZ/bk3pjyEH0JEDME9f&#10;0qM82OuSj36K7JKvxsrS6ppSV2Wva5UJ4TZO1hPxqFIiIzSkTnqZqZzDaCLQT0R0ZufEVBzVGZ6e&#10;IbLgHEWxvKm7s74EjVy5uwpDRTREO73APqxC5B112MTTNFXh1DinqY8YwQJ8SEOVXdXBR4ceipCE&#10;U8VvW9yE5exKLJWJeCCuDDgoPP1aZhUozf66ahqltR7rHsQMIVapmlob2XyIzGaix+aGvomxHJ37&#10;gdFAGIcutX8xFa2GxFNNKacl81npyj1vu3K/Z29n7aKDopGC78w8Y5mllL0534KuUREQhIsgKQ8C&#10;qBscvU7KWY7gKvdrw/G5UhAeVjnnEhjmfYfrm+2Ld++zv3jqp8jiCuxbe+9AvkOdgx6Sa0geIT0L&#10;yfZcE5P3JKgIgJSrRHtfoo2fxHHUCOcrKODoI3IxdkdMZSNE+AhPRRDGctNDmEXF7OFwBxl/lbcq&#10;lRKRs8L7D0+VnhNBjtHl3wGRKxMXCKrhDAVC77//R2g8jhRaaRHndWYXUjj0FDkUGJxBa+wLKMbk&#10;ojFZwPbeaeYVE6glDjM1WH9vHTYDJjhLlHNJ1YuRVLBWFdJUz+OMzLMR5VG9ifD0uiQPlrNYrXgo&#10;+a9Iyg/a/plbmMe2Ei/HOplbT0NVBO6MF9Kslo65nChar55F4Ws936dm81nP32YHFrbai6w0VKb3&#10;wTiwkJW8ZMXoM2QtDdNbYYnZGQeEp/DUiEQjFZ6EVTr82UsPGvl8E+TSS0ota+tt1jnKPJoRQBU2&#10;EOawZjtV22YHkk126lKZbayfsZtqWix1YdYGJ4bsHSrB19Jut7uxzbg79RI6Af0uX9BcOYezU6+/&#10;bY/ldrdbNrser79tFyfOY3RldMDaziLoI09arfJiknBStUlXxMDiMledcHGUntDCy15Befepi9qq&#10;6rU/cYwvbx8ExEk7ZrXG389OY8Qu6MsgDkaeUYreRDMqhJ2osVxg+rinTEJPOgVwGGLJpAA6ycCN&#10;YKieaopxaP5me3TmIzaGVS9vmOK8utTCo0uHVNemLllj2wl7/u9/hLo1GwJrquxDv//b1lReZOPs&#10;ot2fOWcD0yyRMipVXXJmqDxIRqZGJjeSTqfMc8qyrKp02j5b9T3rO/MPdrkHfRTwTWCc5b6bFuwz&#10;vV+z7w3d5ULEgKwIpEu4RzRZeeIM7BBOCUZhoK+/r3zjJyfP35Lt37DJKhD8P/zqi3awqdVO1GCy&#10;kdUEmSZUocyJYUPjQKt41QUvOkG3fwIo7T/SNEOU8noHbHWyGnEIE13q3AWDKqFqGyMnhHVzCSm9&#10;A8jnNvrUpQzEmVCZeHA4EIkoikcTTNWg6DuMVLx5ODxxNYerMCDV25ayfb/yWXvf9jqUfLKwz8hS&#10;1qUeG2bvQ35ZPibGUOVGAjaDIZFl5mmFaHc++q9/bxljHEvIRiethnhaJO69W0BCH1E2SEelrMuH&#10;mnGA4AZ5fGi3KnnSmvJOWw8CsuMLG+296bXWvsxW4SW2a2NXs0ZrpTRs2TzIpXCRI3o72pvDUpvS&#10;Yitx72IL1XetXWLEcxDlqI65IcIxxMfITSF3EfeWK5csDzN5q48OWz7m1DrhOHNUsks1JTacx9GJ&#10;pJGdkW+rWrEqhcbV6FC/2eVjvKP0VTLHMYlNdl15ApN2x2wqdZu9r6XeNrOJ6ef2lj05fac9N30f&#10;Ogab7IOZL9j6tDdRPJu04bIr1tS8xRZG2CU6ecieufiapbdLPIxW6NwwxUhvH9FPTxeAiV5kOaKc&#10;F67eVWwKE6pBKFeRV9ReRi6hMMG6mBh1uMkSOg+smsAU+imuXoSckiFo6jEHI+iGaVxBgaiHYwEm&#10;WfEQYz40aLYWfbgJBOPHkXzWotxXnYMRW82kQCCbbdtH0JKUKrVkSFptCamDQcQwMmDQu9j49bnM&#10;F8nLbkuV11oN6vGLTDu+8jdfZgSZbTsfvMXyW2kUrAurncUZzpkrsqqLCSt9t83GKnPs/B6OtiRM&#10;GgZXZqiD2hT4xruzCM/zrWsozZo2Ttute9hsKCbrDFaNLKpr8VBNXNSJp6YoSvHtwzeFlR9Ozjjk&#10;xbePQEJjjYN7HLj1L7bfaLXDQ/bZF55E0Pkh62N1RPX76hRGaSA/IeLsSqEJN5xxFf1TwFFywkS7&#10;uZ1x4C83lU1CzIawVHU9osKN8hTXAmcgCiAo4YfAAWqcb6XvNQacnJldDRmFjYB6QKVFcL1H34tM&#10;OdQ7LC2OW29/D+v8KKuMJ214eMJVmSfQZ5ieZikLaf34BGrN2GcsreDMUphHeXEVUnWGzfTSGna5&#10;HgKgRR5dvnpAoQjFGH296kMVLUIheleF1TIhKwKJ81afPGt3ZeQy1ai0zoVGFHbqrGO2BllFAYpO&#10;OSyIZlo32+ZHkKDnwviK4OA6a7QgwXiaZVatKAwuoYK9UM/diEF4sGJoXDXUY3c/+U3bi83F4tYd&#10;llFbaqvfOGZz7Rft6U2b7Ev7Pm7DWHYuQPs0D+3SJMuZhenbrboBC96pM1bdxzHM54cQ0FVbU2Od&#10;JUuP2HjGrHVl9mBdmx2u6es4aQsL0fM19r2lj9lHUCS6JfUY+0WOwczTrZ8do1mJTJYls8jvjE3N&#10;D1OnqUzqNVUsquQUktdvVSjooZGZXqlHXg+181/BVHmkc+HMgDgqR9HUy5gvXmnE8Dim/LOMCC5N&#10;y2YpvZtgqgIS2AVnfEvKr7allRItF0rGMUi8Q8gi1AWJmXegyKEtB7KqpulJc+683ZbxuK3NOsNa&#10;RzFTxFxUrTV1BBjIqoOrSvYxutrPKIaynU/BZGutoJyDqVe12LaNq1k2L7eFnCF7sft1lNFIhbJU&#10;dEkGCpdutcKiVqvIfdlKR3utdz7BsvwqO4xFneKBEbutdsLuu3/Att+RYQNsA+jFnubz0xV2cqqZ&#10;gYgyIapFBHEOBGAHrhrKLTeFU++vBuXMTWGII2LoUsGIVj5CICyvTliYywz15N9uutO+9s//r33g&#10;wCv2rdvfZ3MI9F2YpyQ8zSh9RXKmI3fkaUoaHLQA5EDlR5h08Al6LiobbW5jRMVTAgFPVzEpL8Kq&#10;uNW4iIiD50ulL08y4EN5hYkR1tOx15CN1LkUPALqzwAx8iB86GWiWNS41del27Fz37VT7Wy+Yfw7&#10;Q4+Ty9RjnB10tCubGmXouI7j7gExPc5mHXQfGqvq7NaMHLQMWX1QgWg8rBBCjNd4ZOGrOUoTX8+X&#10;5yHgEAdXvpSNUIYMdVkz1+Ybwa1MdFht8oLdCNBZGMQkS2xDLJmNcJjQwHyVXZqrYVgMJ6d+zoLD&#10;7GyhlUjzNAOBKOv2ZeQPUFRsllRpnB+4/LY19p+xQxuaLOv9N6H2nW1lt+ywqseetKa2EUsfo7ss&#10;KmLOzSZ4bFyKuYi3v0efmZjfZn9e9rLdUleOTn8SOUqBZU5m0gjG7ULajfazhfXWjwJYimXlXHqS&#10;QphWFiekjdtqGl8+cpx62117P3OnSjT3FjGGy1Lv0HeQEx3wMnOaSdtJtICkYgw6O+QiDVY6DVqu&#10;nKICD+OmwVUhjLGFqQJTdkZ1qHpTp1VNFE5QpMw1yOjgKFrRWgWRrkRmqGTkSBTngujuxLfkEAlg&#10;ujCQ9F0PI/IP8otQkOPIq1SWx0c4IoKl0l0lF602B4aCFqYOpBLuPmiVwJLdwTOsiswuVlreqlK7&#10;88FsO3X+tHUMn7Y7GzdZMVaa2hnhaXorrLWYqsbL9iubKeUEuVaM6e69zXqPPm1zOfm2PbnP1ucO&#10;WvbCCyz/G/pAq61jsdW+N/NZpq2b4HRsyMrosbqsbuuaQxmL/UdesVS5dKlxeMMXkhCEf7/kH42C&#10;VuaAcovo5XG8HYqyxNWFOvcVDBz/0y132R+8+JRdYiXkmW1soVfBKZhGF7p8hMK7PkUcRVd7uRYn&#10;hae+awep1OlX/PxdmicgrZ439PK8CxiRxMOFo7MRXvT0HloAoysOG/An9Qi+BI8aJ4grLoGQKolo&#10;I+CSfntBOhxlaNlab8V8GFxO8GTQV4EDQ8Lq84uDttAxbxv3ZXnFWVxgqWt+3DZU6Fg4eihMw0+j&#10;TKO5lOghuYdAC4wzCcdbiXuCPDxHoKp0YpxID1gSmbhbFFRVV+q8sgAmJ/Uy+Wm9WI9CFRxrUAPT&#10;G61luMzqypgq5Jxl2NxuZ3puZtk12+pqBm0y9Z4NLFcEgWtyEkMmjIhYYTjXm2tnUNE9/q1/s47z&#10;5+1zf/i7dueaRntx16zVlxxHwWkbvaN2Jmp0ooSXrSKjz24rnLA9lY2MtI7YwughOzuTsBOjD1rp&#10;7J22tijLfg9lrFdorUvY0ytnGJ8FI5hZ2mzH07daC5atxhAaX0jl2tNsQPsZeihDUxn2GYbRa2no&#10;kqyH4/dIjyvsdVBDR7mesMIB409eLqoN6AWiyh4UrqRMNAlTOI9gUmVYgYFcNXptMhslvvYT0WYB&#10;4VQHOoH49otX1R9d8iUZ/bqcikcAKE8VLn66JCPSu1ZXJDwcZMMgBqxCEPy87ClblzVQxRVtanEE&#10;Dd5/t5SUtnYuWyV2M19vxx5FVoV1jHGUAlNBF/T5yBBLVCA1PfuKnes+YCdgIrP5rBZltFh+6Rnb&#10;nTeM7Y8T9kqXWcdEDSsv/Wjzvm2Zc632UNmr9lvlj9uPh++0v+99P/VJtKMchYXyI2YghEQoMRHv&#10;yeXA5YS4mk8P74RSHFVWjTx4xPEVng1tz3DI0GqWTT/z+n7rqKi0k9WcBh8zHaXj4BVRl54qDP8I&#10;aTpsOXBf+66Iis9TOn54hwbszEIeIBDDCZFDWsJL7h4kLmi+F2EMfjgx88xZ7ArOzdLAGDIG7g6T&#10;+CVGIcYheFQmiKT0BTTsdQvpOkPUKIEEpSuhBj/Qz14GImayDbckp8GKGWIrVpKGWEBD1rCfHTM2&#10;PjdC5WElBaGXlrG9fpF+yBYJ8aKK6PQAgoRWmtvS8Xs5qfcPF/CEnH87lpQ56+Msk1L/feg7zjSp&#10;sRoblPUZ1seQeYYNSrc0J60Wa0CLSMDOT2K/kbNByrFVWZJxmHniS3D7MavctsH2bP6EPXnoiB0r&#10;KbIt69ZYErPydWxV38E+lB5U06d0YhnNN2Zm1+Wetv+jWOeA3Gr9zEs7mLM/PfUr9h42PaVqmdU/&#10;ZX9Wc9L+uqbeOqm8FycmORKPUQjbopPzU0xJOpjeXbArU5dtdm6VFTEV0IaqbASuYfQlAoSc+y+E&#10;G2QlRKe9uc5C5OVBfPkPB8qHhRmEkqJzoKOA9Kpz9vINowjNdf3yBq536BmnpYIR0VVQKwSXP9+6&#10;/Qr1IixzR04RAA2AkIF6dLU5HXoMJt5A1Wn6BTjJYkan0aD1iiBX1T82f2F4SAw5ndFfCvnYmpK7&#10;rDh3FU0J7U00hrvGTjCNe5t6lrL+wbM23XvYpipmGZExHZ4thUkwgIe53Ja+H23PGvv98p/QmWCg&#10;OW3S7s4/ZOdmGq19Hn0hZxgIaIS351U4cKlBK5ueV72IHpS7Mwi+3R0c3U35isMqKP7iikxDvn/7&#10;vbb1cod94tWX7K+QV0zqwBTB1ohUedYUR7DjtD1d4ssvIMCTSzD591sjkgivtP/6U04KI3XNQ+Sp&#10;hiN4znQUSO+6FFkPngoaA5uHKQz2ozrL5qx5eo9FJj3xsF+BFc3DewEFIA42guvw+DRgTqEAAEAA&#10;SURBVImTiRH35qzK2oZsohcjIntrqODzLpe4o2i9dfRK/TXd8hqabOe6OhgDDApjqf9+5Od2buC4&#10;FbC0mZmNrgW9Wwabd7SEpcv3FoBVSJFfx0s+uAmZFUz4jnAWLiuXXkUDKv0ClSwno4jt5vlMh4ZY&#10;2p1iX0oDW3zL2PMxZAuzjCwy30evlWHtEyfp+Z4CgSnLW2iBgdSCs3YksglpZoot6rW2nyPuXltY&#10;wygAJuGE48cLMoGy1xn7VM4jbGDrorSW7NHpX7cDU7dT/RUQNQv2NHwu9+/so2sewo0NbiOHkedw&#10;MDPz5nk2Mo3MUsGxTZGGwFUTk1kqbgo5iCxihW5c+XdQLleYYEdWJzpE8D+mx1FlI4D+PLynC2Ug&#10;67V1y50FyLv1AE+/GlV6YEFQ/dGl9ERPVV49r6kj3k6iuii5iZOBIH5dE05BalhH1fm1HArm5ekq&#10;5KQX6ik4CjZXGDXHybIRLH0to/xWRgXTTK1GrS5/3nbW/y6KWZX2DmqivYyQsmf3W/3il5GxsH3s&#10;LWiGWf/6XYgB2d6q+bwQV8eTgjmMLJXbbjbp/c+JDyHnGrYNme0cv1Rgr0812NlJNGunUIeVmn2C&#10;rkb1Mc6zXiSDEKJxDyYa6lu00TxKjOJqRqAv8RWGf3fPyrLrLrbZF3/yPfvanlvt8R03qpsJ/gqk&#10;8EpH4QNxQzycfI4Zp7+SLu5O/5AOU7+QUSUWhuoE8PQdIh+6lIC+FTbAdx0B8FdhzMEgphjOSgCl&#10;3YIeVNE8dMBN3F0MSb9e2dxXYd0j1NWYEMQTLho6ZmIMYWGeg1VIXiONPM4NnejuswP7z9rA0Kit&#10;3rjbxs+dxvp0uX3u0x9gmvWETYzRR7DUJXP9mvNmZS9xAhSGSvKRpatWKxMaQni2AjZe2UMW8dQl&#10;z/AkWWGkD9wUmYuKmKQ3mcX46sxkH6RXv4kl55lzNj6N6FJTofQMuzx/gQrFqgZ/0rLUuZgTGe1o&#10;Cnc47bTE153WROXah6UpTcEYpmo0FaentEjz8tIa+5epz9r1GftZeu23CzCURa3VaXpCWgvQ8a5V&#10;92MPMt+euPCPaEWiKyDaQjSnMSOsdCrpMkuFOrZZAkVNJbVHRBRggOH7ESRrUIPSlEOyBqb+oWyU&#10;fb0r/44ePyJF5I7HyrvCXFvfCUU9xY0eSmWosM6o1QgcAIAisq7AU10grCehNHUpvNJWoGuiyi6D&#10;jDpXEi5L+RR8L1/B4F3Rub1T0Ku+cUwgz0mfrWMJdp3lcxBqWd6AdY732OHxQfsOy51DbBXYl3PS&#10;GllpUb2uXs+qB3ot8+wslj6ok0GokDedu85CuZ0dzLb909XWNXsP+2BGbFt2u23NO2HvL/shByel&#10;7PnRXfb4KGbu5unxxaRpQ85pRTA1TM+b8in6akTJu0bLK21DGedb9JabR+GdKcjhhmb7b3e93/7P&#10;p39mA6h8v7F6XSCXx1VAbu2qi0brOIT4DkfuwNHt7gqvS+kwpV/5JMDVkUAIogByi3va+KmMOZ7A&#10;Vk9dXTtrWfTcQ4PaAk7+KWAlF8N2aAyPZPhVm8fEMGSGLcAjnFfOKM34oYpFIrKQnMUWbxFF4afY&#10;3zFf3mB77r7BxlkJSUNAOM6ejcH5aTt08QDnSfbTUxM24tiSl0yOM9qgIqGaYMWlCy6p9zJxDGPi&#10;kJ4TLKIVacV5kPP/csmTEGmeDwKQb0VIp/GqQTrtIMbUEnME4Q7H1oKgLrUVXcq3GJSsBEgQ6hN5&#10;zVvV+HWp8ki5gd2y2jLdlbYOYWUDNhfGbCgTKaLmVjAeFf7NlU22HvnFW13/g410TL2w16iGKUTU&#10;UKKsga9SD8vBngW+1ANLWKm9Fooh254iua4QBlcvcPlyhWwE/AG3oj/hsUOQ0DEQG1gxJa9OHSI4&#10;8iOIvhxHvQHP33kVqu4HGSSPiCArdBQouCmMQmr7uwSMssgWGh0+3gN4ANKKYPgjwUoJ28wTQ1ae&#10;WY+ZfRTrMAwzOzPMzmGzTyKtnSnB7F3aECMsVkyAmVsWdmxqqq0pTgRtBU/tM51n9+oDyafsG4s1&#10;2ITIt9fHN9obrIJsS3XY+qIz9qGSV+1Xi16zHwzeas+MXBfK3FfKhCt4Sv1YmXBcVVZcobLyEnIa&#10;iELqcZnEFZR9H69s2ma3tp2xz77+sh1qWMV2dxSV0PnxuGqYThsxoKjCeiZITzC88SpBHKW16nQO&#10;cdL+iqlH5BXQUAT8RFRPnx8nsEovpgy1wFcaHFEIxnqWjIOMjSZtcID+immIRqueV358amOrbHSm&#10;3opRtc5MXWbX5kXalpiGgIbKdBURXD09ejpq8Dwn8+ZwjBTNikrMdAOtOp2H6USFiEsIQuchxjSq&#10;yt2cU1eQJDwKSj518MyBAbRJB88yhoa6RS9PL5Djl94dJUdeIaJMQ4erX7gJvxh3ByZGo8Rw1TeX&#10;T+MUVLBU2d2fH33HgaPwF+ZbsUq1207yHGETkg9RSSNxha32x54nv0zp0CJckC4CO6cSTGfYCYZe&#10;Artf2bn4h80Yy4VJvTe23zYXHreGtewphWFJXi0GFDQclXbAz5lzlDft8FRHo1LwC9xiPYq4F05T&#10;gRIiRtvJE3/z4fxHdY9LvEvE8rC4qX561oMzjUyibpUx6TmtQsrephVQLzAjUdxHgBFa+DjplIkY&#10;L7nJEReiIeliJCF5Scy4owgePoDBT+nyUKelNJQzOVFFgKNOLPBCaS8ukBlZztLl8YUb7o4bbqHm&#10;ujfOyhe6CfTYT84+yP0AkUQUZYabFZgtmZdtW/5h25d/Ck3bPPsvPR/Fpks9QZBfsKzusgR1Do6j&#10;MOLyhHmKNrrkp9vflZHw6k92lVaMDNs//+vX7cc7d9u/MQ1ZkoFeDxvFUQekwtHtsKCAFy/uStI1&#10;74Q3twtccbrjofovKPC1aTtMsBNYL0wBdsTcxQkiyN6YhR3/KpzMTGQCDPMlvJxli/YKERHsFedu&#10;spubdtqWpvWYbEtZ3winirO9O/RwUVqenlIPV5x+QgfWeoVCBoLjFBtw5rECNTXFgS1sqZ5hmWgG&#10;Lc5Z5v3p6eyPwD6EoWS0hA0LTQeUEe+dwGsGUb3okINFqkBhpaKLTHiO46ziHvdGTtTYXWHjOHoP&#10;l/DzSo2f8xDF4QpMFlBOJv2ERnEtDNGuDMl5U+qsrctA6SujjW+UoJAhJC602U095+3zNzKKKkjY&#10;R9ZX2m0Yfr27Jt/uY9/BhrFLdl9Tue0oQacDHYuOl961IxdYNrzhBoSVs0gjJlgXn/ay0rF3Step&#10;rSyAjuiiopVtTMgcbhqb98zQye2l0vBFM+lM+LELUTj5SWisjVry0/Knbv8Gptw0A9C3+IzSCP6K&#10;g7iQuFoCVbohnOCpkyEcNHH4URyl73BAm2gOL4YV0g6w8fJLjFF1y5m1aB5nVAFUNF7nRQnJ1BSF&#10;d8kCtDwDc4VdsGTKO27e4TgMvEJgp6GDUVSuABLgSoerMb0d+xeNjABrcaP1ofilNtM3V2LHp9Cs&#10;nWnExOC4/QErJCUZ2LngaIhFTUekRCJhcdyYI3iegjdSwHge4vqr1OSgmwvmN4la9zQF+JnXX7KX&#10;WjfYOJbSQgUEB+GvfELXOEqAp29wd66uMCEfopMYRuL2j9Z/IUqC8PBlH+bELoTnVfvqVeH9jmuX&#10;IyU3vSj98J5CcyY3D8uFdPgz0wh9NMcijuxPFudpps42Z5jE2CTbP1WY/keQFTgODTyVsN7B3Xsz&#10;lSHDP9bl7z4ybnvOzlpVBTr+aOtNM1RX9LriWntox15GDNU2NttvoygX6TAheXo6IKvszaD4k2J/&#10;QSa3/txX+VOaIaQy5PH8h9eVcISIPEJI1XDxUf6cJwmcaBzRy6HrR04Ko6eIJvhROFFBoz6OU7YC&#10;BI7VmHRrRni5gZWSPLa6Fy1vss8+9D6rry7jgKYMK+W8y7VrW21LYy3GeCtsY02Bnb80ZffctN4O&#10;Y8X5IHPu97b+gR2e3sQhywhHrZxBMfoO2GbIxH6DVgWkE+mM0LECHz79UiUNaEYONCXoonoTO+t9&#10;pe9QHuKQBFAYZS0mn9c3fStM5O9uooH+RT/+g7fe9SEcgqNo5nFDEOAGvygKrrzhJpoqXExjn9vj&#10;QhULrnEEPf1WPP5Vdo5LXPf5prF4NAWVHx8ONwrnuOHsfg5e9Ing8a3yTLECV4fg+Z3FzYx2c0JZ&#10;KzEmkZqiXFkoteNsKOueL7W7iw/bx0v3Y0elwDpm6gSYcGIuSiQicISHuwmM6KCMqDPTFT38SWVq&#10;r6yxGy+ctVZMJe5fh34H54QEvOOAxBGMGE487Ivy4ZxYaarBqG3/1U/3eBvQvDTWwFPFdwoTztei&#10;hZOciOiCqhWsYvcoAA/vWYmn9CfQsLzSh30hzJwrnu+3BxHtIr22wKPYDjW8C5AXDYA8ZR7gB9ws&#10;lK0+mbrOylp3Wndpnb1w6od2eeQM9KOHQhEiLzOPcLJVMU6PwFDOcY5hAYB/CdYyYGh17JXIRv1a&#10;SShEGH3EGKi4owunCA138MrnBMU1xhMfzcuddoQOTEeOuoW9Eg7hneDhFU8uvLzCCqY+Ce/GSOBx&#10;Z9+asrcfS9raFpaE2aMx0H2Zk8AZuSGsKsKS1hXM+eXnZmAZfMr27lhjLz7xCzuz+yM28dE/ZejF&#10;iIqhbxZDXmyKWWGyh81r5zEY/C6b13pIB5sdLBFK10WdjHB1uQb58EZAPfB6CD5+MjbzdrmHYX+E&#10;a3h4Nh155fc/XgojWMoz6aw0sJVwSnjlw189jCJw6TcqQf+Sc9CRECz3dPp5KDGe+NKqhNc3+XAp&#10;j4rgspsIH6BryuJw8A7loMB6D3UgRs3LlIAqv7CnSFjhq8hKQIh5PoNbAsW3w3M327dnHsZTHhpV&#10;KKAH5pv4VOoKRha3F7xrv1H6vB2bXGN/2fdBRsdsKsNok8N0BkOcuM4pHd0Co0vpe5iIqQgntjo0&#10;d3fa1x75F/vPD30GQecqeFQkq1Ac9UwrcL3ABSjAkr/76UUXI7+7PtrwBZFDRkjEVERnVQTPu4gi&#10;fIQg73JTJOGhh65Q6IF4YXh31VtWobMY4mtFZN6XTQODUHQHFoDryy+H5Qnz6YFCQs58cFIDlXS/&#10;P5c9AdkLdhELVr0jbc4QFFJGaqYwjDs9N+nR1XMqL6pUAZ4n4/nUMq5GFrnA0uhHAUL+9K4KEPIu&#10;RzF1ZVf4ebb9I4TzX32rjKC9Lg+Fm7IXmMNVt9hfm288Xw4w1AH/Jo6vRgBQw988DnNt3MpooHkI&#10;TaYuy2mesMJ141YEk9vYfIOta2zFkvQJu9h50bobK+186502tn4PmlCsoGCTQfnSmVMzbMUeXSxj&#10;TX+1vTO3w84gC+HsOyvFtmQmdka1Pd5Hf+RB+fSRZUwQ4QQkCS1DByd/5emXr7icftmVcNBG83cZ&#10;RdaGaY1ndF7JEis8+va9P07AEDPUKVL09KGTnp6Ymmgol3gkEtPaESS6r+I5J1d5Rhh6PRM4R0TI&#10;hOBeQHEySkNp4e00ECw+4jzH6OgpNEUQLr07GP8Wdrg4ENIgfmWymxxm24U59H40BVnBiUQUEeY1&#10;ibGhMxP19uzEJtued8H+qPJJ7GYUW/s00xavVJ5ilKYQiNIQEisNWmGicMonbWGYk/Bqxsfs7pNH&#10;7XGEnH6JWUhgp7igEPARTFVgwRVMhdQ3V0SjxK2/1vCFfpbC3kX7TnSpYvVCL5E/cAICnnd6J0fF&#10;gQIEoJE37lLh9hQcuOKpODIY3msVYgYtwgWUsOKyEpyQBnEI63CFmC7gamisRq43RwxnD0/AMfQV&#10;eoY7bWC0EyaBQpZiK2ngqDKnkmthGGz0yV5rpbKbOTNAXISbYhghmD+1rLuM0lRePn4RAuEZcNe7&#10;V37iOR1iohDbk/MfJauAnrwjKXxWel35ES6OypeHn+FU6JGBaZZymTbRSGWyfwah7RKFOM+7Gq3v&#10;8sOWZmYeegIs2WxsvNG2t+yxTat22I1rbrHVVdstJ68SdXEU0jg2ILuZYwTXr7G9dYMsf56yHiw/&#10;Li4h9XZshSx1gwKYg0EMsk3+5MIWOza/2cowFlzKngjh5gIAgvp7PC0g/751X1mJ/GJaevHIzSMQ&#10;P37ne8WJSFnJAltXeottKLvd1pbcZE0clFybh6JZWh6bvoYAw9K1KscKoJXY3nsF+gvBiPHrVWl4&#10;eF5UeeNLIwH1ejwDvpRIPNJQsLg8FT5KL8Bxh2vcAOuNCXfge1DVIfLoFw5xvKupR28KLH8A1KUu&#10;oSfTaIML1bjRUIVrDMNHmaDK9HoSnZeDY1vZW1Ruf1z1qLVwsNSByWbaNfsDoE9o2TyUKd1ObOWT&#10;10CM4KbPyP8I0/BPvXXAhvLyra2S9CXYFIpOawWM8P2lZww/8icficRdDV+4QoPRtl8Jm2SWXTr7&#10;aPZ6RfUK4YAFkhd/B5DD11CU18hZYP0SgdydHzKhUYWWT2cjjU2VobIZMhqB0ifBNX6fn19lQ8MY&#10;sUmxIYft5TPzWGViZUPeDteHcOLeihLNJ/XhhGOHYUGD3bN2B3P4Cu+/+sfOe+8VF6pC6l0jjVl2&#10;MebCKMTQBNDB8KtnXMkc7Mq3Yof4zkSA43nRj27yFnQ1AjCVRwzV3wifZNrz3v556z9cY8necnvz&#10;sTZrO5xryX6Opetkb8GlPDvxUg8H3S5aVRMKUpgFLMY26Obq30Gha6stZq61/rRVds6K7OTQlL3b&#10;xtJvYbndtXWjlVa1Mh3ttk1ZzzDFwOo2YXrYmOYbgYSLCOiIOgvGDFwJw+NN1pjkkOIkhoiFpBOC&#10;cPrQQ0N14nlUylMQ/EMv3N6BC3YIFhxDKA+mlAqytHz7eU6A24Iqe60Np69C6+A6dupWoZtwhHqC&#10;cWOf/wiOOiDqlgP31PgOT5dXeeMVciSqsPqL0l9BQt5cUez4xb3DiDnkR/4eRvC51TVFSQV3VQLl&#10;i7oSmAbhlCbfHk7pxpcD4kNpyxM/MSyMIyB36rF3Md23ADMIgk1FiiIIeU0FiMjKq3Wgh/Ho2A67&#10;r+Cofbr4BXt3qo7OsSTwQkURTv70KOFbDU0IxjQUQ2Dn8QIamtrk9cCRN+3xDVuBIYTjyEJQ73Li&#10;KT8vTBq/O0d+eCdq9jV+Qfsrllkf01p6J/oG2gY8Ty8nhiG7BNJ4U0w1cAGMG0gMK34qlC6F8/R4&#10;j/HIZDUkByGnlmfn2IUX8ipiX0VGhNKVk6q1LZUbbeuqeivIzrT+8QuMHLSGDUNLZ0MW1rMXUg3s&#10;gkSPfxH1wYhw3iNBcB0bN8fhvMMzvXZ5+LxNoJmouJ5WnBxPfauaFRbCKNDedFTU8zg8wvPnFUdI&#10;eeFfffGwiq+wKjd3wD8S3gZg+o4hKCzhcErAAM4c47CeLR+yhx/6gG1Zs9buvmef3XzjjXb/Lffa&#10;ri07bKz9ArYaOq1+Yz7m1VAvTlSya3W7Pd5n9oWuGftO97z9tJuTt5fftTua8m3L2kbOKum06akC&#10;TiVvYMVAhz+/Tlkk7Mgs6/VKWYnHl5DRxShxmc1lKUaDa1PsMFVlUzkT2IPrx/EO8eMpiSizchH+&#10;6vQ7amhRZr3uETCRXopm6C47MJRh3+qZs7/E2McPOpbt7FQX5ucOYlAZIatXYkFVWQWSh7RximgX&#10;0NaHY6fAXr8D3f3L3fwnrq+CpXbI5dE0OgCEoygHCct5et6ULTzi8B5HP967BSCq/x6GcFexUER9&#10;cQPL3TVa0M13ATZay2DbxxFuSiaEh7uHxknoOEHPIO2EPU3P0VkmKZ8/r/kh+jjZdnGqXuOuEDdO&#10;LkovZAw/pRfl22HidK6kzB587yhihTQ70dASBJsOB0/cQtwIfXcX3uDnU5Tgn2h4P8ujQk69hnNJ&#10;zY3ZBEeD1pRkko8J1iS1FJXDOlbYFhxFFn3Byhsh7wIhw6mTTDGchBHCgqeQKYyP5uejek2PugRM&#10;V1whTtzInLzgkp6csbxSIGdNWe/YOYzUdBGbP4Zt2flsuS652dZUrrf6glrO0TwH+nA2pSC0+Ftg&#10;bt4/fsV6hi6xsYdlxpUK6KE8rH5U3sUlC2zWRJ1JuHJ5OflLwIsgXNGvP9TgQdpTcqwcf7GDuDJ7&#10;8BDFY4f48ucmUVmMOvP2CMcb1HCMYjtMj92NYwP21FMvWIrdgFcwCHr+3Cmb4TDhxjXF7NKstXoO&#10;O0okazHoMo869pz9UQ0KaywJ16Q/y+jvZXaIHkEOdMaaS1iKzsMy9dxJtrdP20vTH+DIvBrw0NAV&#10;pLyF8BQuKzgy/cIw7ZbMt1EClFQeLzqVuJLzZsM98zaOia/8UnqNiEhebq5whjI9p9MnrNAZgphC&#10;MsEp6egqSiFtGf2ABLYjsjM3syOWow/Au3MWxTdQqsu8ZBsRrmaySrCikEVZqN0E9IQzCHjj5OnI&#10;hTJwfwrd8YhwEq4hHgFDxfvlrMrXAzggf1f8wPCptaSjtF1YybszBVUswSXKyrenJ/fIj2f85S6q&#10;T1ESHhfH8nSt9KXsIvIheTliqnjKm1/R07krSMC8TyDcPDTdbH9QieWy7F57j6nIjE9FHEKIprVj&#10;XRFT8srs70KC/FC/5ulUHzj8pj3FqEJ2RUMmYwSVrjIdfSu/YhKMZB038Em76R9Z9eDSbrN0FqQV&#10;xYnGiwgoWkstqoV5cjWndnMAuViDm3DXKU/S4NOWYynsyLiIhKLaXiyLzEXIJmRlWOiu5pyLAu3e&#10;4ZKqt3CYQMg5MREUtBbmYVBwGjEYzdMXIiUR9YiuXAWWywi/CvOb7M7W3VZUUMVZHgN28ORPmapo&#10;v4JS0RWlwZtnTC7ByeknlW4xrCxWOwpgWjl5akDhCgxA71GhE/E/MoBr6mOoNHKgh5BNDL+UqGjn&#10;PysYRH4hf5rvDzIiGO/jJDMOHJplKJe2mGUdhzU6SljrdWUYkM21G+/catdvvAEDLcXYkbhoJ4be&#10;sEuXC9l/0GrrSyoYWY6hfDWA/GDOhtiPn4E8JsEKxzwC3X7kNycbN9sPJz5J2uRRNHDkI5z0HtGF&#10;HQ3YdXjNHu7/FtMaVJc5+6QLoxOFDCXzZD0MazN9vxjkAOl52/abdRjLYW9NeiN6EByMlCiFRrkc&#10;jkOZ53A+Z4KDb+AyujVdRDrFHpjzjHT2k/4Ey+PYyCav/XQmOt+zItVNPemnTWhkI8LFSIGfUI3K&#10;QI004BvKRnVFldhD86Oyc4YRBVPwcAkmX3Ejip3/f57OKAR7BY3oXY8Yt6hh+wjE4QgPrylXo+Ee&#10;mA4R+RcOOlYBMbT9ePozjPJ24EYH90vp6MMDB3wl89MnWwAyU6P2tzWPEH7G/qb3Q9jlgPm7cJQG&#10;rcvrvwLrnVv51eXDe7Y+sLnyS5wN8gJLpY9dv9tXxDxgnL7CKn+qFz564rkyTER0hSnBQGQqb0wH&#10;r0+KFyNNG+xhJ6F2ExajEAhz8jMhdDJWI0vEZVSuCTQGqUd+wIxMuGsa08uES81HOOfDxHSSmEb2&#10;chRTK2DIn8/+i0Ua2jQ6F7NodLocg5HM4kI4K1PqxcLHuTyahmOTHWz86qTHU09F5YLBueBqJZ8S&#10;doU8i0Pp+EAJUzOzOKIQRpfFoSOSRySxJSm4EhoKJV6jK3z591XH4B99O5307pWPp9fiEN0rU/Tt&#10;FUXO5HeFCeGn3qqiHnucjRqNlXkZZ2VzWA/Wr5bGCuz3//Q3GKY2AnbZ2keP2unhH9jITBdEm8UO&#10;wk67jiMOaouLbHSCnbSlW9j/smQvPn/Aqus2Wm1Zni1iFu97l561F6fvCBmDDqEoRRjhowJYcYRI&#10;ZjvGLtjed+ttpKrJ3kk0WO/AkBU2sIkp61XGBaftw82MFFEGOoDxl9ncnTDbbYAogK+RHkzq1e/+&#10;T9v+wAetiJWXZVY0gsITFQUbHmnJW9EkLedg6q/wfdKqaDK1MGvRUdqjCzQErfR4gYhecUX0Yc01&#10;hSC/kJHQLkJReTy9Kr6HjmBJm1TfoUyozSovFboYjKcR6lYUSRBCGICtgPZ3/QTYzhKAI39CA0dp&#10;CE4EK8J9xZ+0lK7iaT9IAVvO7snA1iUnyPdh0Ijj8ByS1yUxIEUUjrrVeBzfefbuFNkft3/a/rfq&#10;x+3Ldd+2r/Q9aIfG1nkHHbQ/CRvlyWER/epIhXaJ9u6T67fYg8cO2dMbOY1PjVj1QFecpr4Fw7/l&#10;TsWILs714E3+asEQwwmB0wpzF6IihM+9YRBsKVbF0hRECySDnEYuN5kzQ0Dv2nOE4IJAUYZFyGmY&#10;xgDhStVICec0EAF5Vy9fwMngMnuoKYlU0xf0BKb2arh9CzEdIvmGPR/jwJWUyspIgneYgqabfsMI&#10;EjAI1zCkUioN1wER/cmctsCDlv659Cu2GHIvtPHlW3H0Fq7420ly1ZG3AMUj6d2Jx0PMXhVMt/Lq&#10;PZHSZnmQbZnpIJfJnox8eubatI02Xt9rY+yWLb5Sam9OPGdnxo9hZHbYCrPoUdhpSgTsKvTbG2ef&#10;sUI/i6SYresHmabN2xBTh6Hui3ayW9ik2dv5GLHhlAsxF69soKKzMJn1gZJMoMlSM6NIRjBpMtPH&#10;eStXPr7dRsvW2HJv0h5uXW2zqMG3MchZYseYtgyAAQ0bQzBTj/J8ijpTZIvZLbb+crfdM/5TS4ys&#10;tYHaFspJS57Q0/OtLdxdaC8fgpbgAgucT1QzsohXY7TipGVzypMpZJoajguu0drFApevs11TYb2c&#10;InL/srk95TsqQQpI5Rb3+B5cPypKlSfvKyMQPl3zkpQUOzB/ORI2gsMbFxWL/Hh5Ug89PoHUWeny&#10;ur5SVwImXskFh9vrFOW/yCpbffKSPZD9C/vB1MdtXDuFya8HoI6s9OaCpeG/X3JHMInxo/+n5wP2&#10;61ix/5Oqx+zfkrfbM4M7kO4wrKdNhER49cSiRIUEHfECI96DjU227+QRu+3sSXsKORi9swKDn5DU&#10;a/QuPJxIPKKRSpKtF/rSD+EVgAtG4G9Xf+IgIaSCi0Bk3JsW8XRa1C9fESweKjCd8TDAEqlkHQU0&#10;XAX3VNWoCKN1fF8DB1l1dteemu35EG6EVYH4PoT/mLkocc+Dgjpm4emjEhiD5z+OtxKeF+HgFwVM&#10;XM8e3/Ez9nMX/APiPPWuKw7o6coh8uCh5HITJVZR0MKIijPQoNkc867pRc6gZghemt7Mduc6Dh9K&#10;o6fFLN2ZE9b2LHP4VgRP3U1WlHu9VVSN0rDeA2oKm48jtlTaj2Bw2Xbkfgzzgb3WnvaapTVJT0EJ&#10;MrqbLbeeuRutfrCNfWMwcFTc8yF8gnTzWU7WNvQMNUbCzzNnrsAiTVfGavv3vB7LHu+zvq4dNgTT&#10;Lirpsem0SzDZDOvOqGGqwO4cTQWlEs7mpyWMvUzOZVvFYoe9f9e8PVaCQR7qPDzZ21Xo2VAjn0f2&#10;Mv8smrWcvp64kzM7byAvkl9Q0JoWaY8D8qc07GOkYfoQdTmYyyAyjFMcjXgR/zC1VPaUP2cCfKju&#10;6V+3mqb+AcLPNZeSiBq2XBVXUeJQqkveZxAmdCSxD2F4Vdjww4f+5Sh3r0fUR/60yuUdrdwFW36q&#10;bEpL4Slzxw8/MT79bUodsXuyKu3nUx+iEdMapOKtNkVwhyImoZ7R5Q848gpRcEqz7/ffgZnFfHu4&#10;/ClWqibs21fu9N2/HshHikpfGVLmBVCRGRHm5NrzazbYHaeO2wvrN9ucelT1vJ6mB+FHOeCWW5RH&#10;EcKPFFQQecsjEEJfHnLl4XHJSAgXqO+CTL3K0T0ULUqVb0/HP4OnerJhytxHIzhpN4gksZoeqIBX&#10;egDFxWkRWFLMuTrnZWsvPaEKKQFxXfoRp6Ok48IJyTkqlNE1yOn96hUFW3EQ6qEC8MRVt6PPrwpX&#10;714x3CcKwEOfK7CU6QCIsCogdCDY57Kl+mHesQVKAY6hJzGKDYqyAU7T5lzJzgSCx4zjNF8M5tZt&#10;su7aW9G67Lc91elWW9GC3KfT2gcxHzsLwynlVPfMU8h+hrFFx+rOOQ5OamealqLrp5JoX+gE5vH2&#10;zhyxXGwsaFdqppgTS2UDpU02WtOCAeOUDaO/MJbItNFUjt2aM4rF7gZ2SmayFH0RVfhZ29tSzFZp&#10;1iKmUyzuLdrRol2MQrJo6K9QBuwlSGuxqcRmm0zfjcXnbzP3vmQ96WVMPZE/MbVy3qsGBHObtY2g&#10;lkO4JuLTk7G9W9vddSXYip+OxXNnGoR3SouGVID05E1WvMBp8osvE1KyD5FWJRCVSkR01RW1MS+E&#10;+KkwRNDGLsF0P761wic4YtheovjL8M4Qg50GBjl5uAuEF6Hqtl6UmSgtvYeagJ9Djv30JC358wrZ&#10;5c3Fh9IMFdG/tcksidWr6zP323EMG52dW0s8pUokpacrRiB+Kr6CaORAOk8PXM90P8P+U8WTrFLm&#10;2ROjN7BzVfEJFI+yHRQ/RBVCs4xIDzY02+3sLt3S2WGHmlqBqVEeMCULEOJiMJ6mInFH8JI6A1L+&#10;Mad1XJQxD0y4EJxnyAA+/IV3cWDHCQByC64BL6JdvZSm/FWBFJLnKNtpVSTa/FOAf7rOUgCpJW6V&#10;S1DJzrZcTj/XMX7jsyNMI/KsCEMxiiMlnXnXPHTgjqjjqoJyesf4uqvjojxei6MzxeBzzW+Ev8Aq&#10;8ArRgrvjHwHx4bX8V4IRKfp2hgMe6m1mMLJ7fCzLTrCz9amJBbtMmx7HkO/DM9NWMDXNYWlZlp6R&#10;ROMUOwVbMWNWVUkDvMz4AjscnNCdRIBVl3UdMpZVtpzVxtmc7ZTXCCtCp+z14/kciHwbZ4HOW+8k&#10;w1pGsp3YFV3VXGpjAyzHXRy3loYC+8kTr9jRGxtsducuJqyYpVIF8ItpTe5Ju6eGoT8nkrWPneH0&#10;qfesHSMs2VlVtrv4fhuZHmCIV29jaPmNL5bb5eXb2HR0HaXHAUmUZWd2s6WV7eMwompbhVr5KG7V&#10;DDF1CLJshXbP78KwzG4YCNqCCKkXYf4pJOCL9GZjfLuNRlVCagSI8cu8X2RNz7Mc9A7ymZYsob0Y&#10;139HW0F1ES6ueSsQqL+uIIbPFEJTDGa7wF1GeC5hnFez7AZkawO0kUnCdkyiEkAHhq0jF9oFuVaA&#10;TVYCWkoowo8XEuU7oPu/uGvKeS2uqs+evTgK38F+xajdmfUEdkjyEfBWE0ijKyLrUgRFjC8lvzIV&#10;UQLL9trIVl+R/N+r/l2DFvvF8C52PZFZZyaKr0YvADEc2h0C7zdrGu320yfYht4cwiiIh9NTSEbh&#10;fVQSvpMlKysRoYE5UPDwRhSFD1xc0CR8i/xIXFwy9MAUFUj5twqZP3xwC+q6bnsCf51f4SCZcxZm&#10;FqI6jJl1erVcGsncfB9qxjnWWLiBITrnTI6fZP5dbLuq77XO/p/R61bb7roPW1NBE/3yknWNvGov&#10;XX7Uxhcobc8L1SvKoB9q5Ckp9yETYQYqnIKb9/aKJ/84TyFzUR5jXKOnaCgS+BXe3JKSv0YwvOcI&#10;4cLoSO6yk9DD2RwnYHacwI3RB4xrW0WyFwvPXXZTM8td9LSXJhji1w9hSr6EfJznUJpJdn/uQFEn&#10;i4E4DaX4GSxWEX8GiyqsHqSwVHUFFfa+6Sq7b/e9tntrndtNyMCCVkd7l/VNcmjAhmZr2bxETzlp&#10;Tz33rM1iy9MrooRATiuQZ8rXi1rv4aFHqGJILXBKUkFHJ0attW6r7Wr+NIdCM3LBxuTYNLYbJq+z&#10;R/qrmNrQCJnG6JihnoxazkQtt3Mwml0U3lZkKhtYDhufW+ReticGF+zBqnRDlkwviNAa5lHEDmLF&#10;fQJber8YYVkdumoXbag7UX1CdpHH8X8V5NXVvkNBhTonunPHDdI7XNqFrHxLWXAQfaAReB975dA2&#10;xtQ/ArULrMx0axZDxO6pZYwEM9JCFiYY2sF6bjzNzmL0qBgJv1b41OQqiYuXJkhR3eHF36Mf5wLU&#10;d9Uh0hce8btoKbmZp4hf6KZCnVCtwoAhS8NH7CFWBB+Z+BgW3SsJRPiYQRDUgenpYHgJHDSEg2pH&#10;xjbbF8H0z6p+Zo2MQr/edy9yLTier4gIc12KBwIwmkmWSt9oabXPv/6ybWRUcaK+UZanwkhC0xYR&#10;Y4UhRbjAqJNZMIrQ2AUPDwKmIUMQYo4TzhoBeGKOJwlyLTCvTEOpJ6ndmSCSxrBV0ylZM0ZU5oWO&#10;qhbLfAxT5/sZY5bb1oo7bZYGM8QS0c7KmylQelJEZHkMfztGDiIZX8MBMA2kix7E5Gbro+crZn/9&#10;sdlx21b7MBafK61j/ITVFmznZKm19BJa+aDkRQj9UkJiBPpShdMVGAPv5MurofwVLopDgBDeCydk&#10;WtM20YuAcagImoOUh/+7Y0g6wHT64SDCcQcM6LVmz6Dz8E9WzBkSD8AsOZ4Dy1ETyA1mOAYPgSQq&#10;1dPLSCERHg4uHmX0h5CROWtNEcwiq8yGJjuZqrQh45FiuwpT1rvokRFQLQ2327f/+Wv2FLtIa8vz&#10;rPPSIPihLg9zKeVIg0JWU14d7LYr40gmOLRYzM3xC8UIrCV7a2aXtaTetTXJd2x5EvN850usOq/c&#10;kkuT1rX8iuXqgOPSSjcavCd3Eb85ZxQ/HViyo7TMJPoa40xnjtCa+q/MYVgHnQGskJNVRotYWEdd&#10;/RQC0RoEzLol5yhgBWUdXbgO6j1Lixrm1khRQ3dtUNS0U4Vw2m628fQJ25l4ijwhTiW8LjFir7ee&#10;HVkAD6eln2PEgK0jP0GdvXPUU5gQI7he9vVMUI+98QKjl+mGNHPVsL2gSE+nrctuzASC8ytUK9Xs&#10;ZszsqbHXwmN1oLcYhlDwTgnYjqfqC+9qZxLaC67yLiU2zwaebuGLiI494b2jIn8aAWzOOMou6EJ7&#10;bOIjnJ5O5VAjdwYUIedlpncS8BEHifknP4xC3hvbaF8mzH+p+QHpLdtX+/b54oJkGiEgTzEKRcK/&#10;v7DQzpVX2N6L51DAasRd4QRbQBVWcOUmVqmnOg9HAncyB95cKgA9JVxEQMYcZgkKJPlT1U9440RH&#10;IqMSPGTMdhD7lNfZjVUMR2fP2WUad212iZ3qf8WqS9+P9ecse6rtG1aQu8Guq7qX9f4lO0MhFGXW&#10;WnFWIToQw5w5cR77lmusJrvIDnf/xDKyr7PNxRsphOPYv3yJMyxS1liAavLiRbsw+JqdGXwTeo1S&#10;GWRnwZF1AjmT4DtkTXmIrogAnlcPLmKEiuZsAn+PK1r4BS1iuJGLwkeEcXrHicQx/BsaOjkVlHgx&#10;jEV6XlvscnNi1cCVEF/pYjGfkZMUwgjLcpXKZspHDIqbwLzbIW7oDofX0bueDeIJtoqdFWS78b5K&#10;y+nablcmOSov66jNr0bZqospx2kOR9p5v+VoqJ9VZNN7tjOlWeVqvaWMxW8pSmepO80ujk8yBE/S&#10;0D+ImnUWRmHHbZ657wA9/TQHFw/1dWMVrNqKK1dZWf16GEY1566arYOZteZyeBO2JKfO5dqPEJlc&#10;4RCPzjmNVlTFwJkMZVKp5sjgIpbBQRfbno45/sucrs5IkjxfpjWrQYcLykBECW7FEDXWGGLKubJX&#10;AxfVedVXMQsJTmW27+Q4DJlGyiIcZSAKcTkeCGz5ngE3ojjtBF9tyNuCp0t6MBHBFLMScTlCxP1P&#10;jqjOc/PNcSAoyVGU7g8z45nLt6Y2gzCZTpiU9IjUjnTuajFLTPouQKDcyKjBm13UxlRPxKS192ae&#10;5/XJV204s4zDm+7lm5DaFi7JvyqH8qNMx3KEEBk3ZRJ3VoqOYUnr73o+aF+o+y4jikz7Zu890FR+&#10;UVzlXPGg2TiHcx+tqbd9J45YGYaaB3KxliZgYkIKI7heKYkTxU/c+qG6L+hkqhWGQUC9a+lJhVWZ&#10;v9PWFKxCG3DImsv32bbSDXDcdNvb8EmrhkIXx05bVeFttqfmNozJYjsyo9FWozE5yrDzuuq7bXT8&#10;LTs5fMHWld/DtGE1tbvf3ut/2i5ODlhD4UYUcd6zJzu+b5VFN9vC5Fv2XOfPLSOrhTMoCu3tzu/Y&#10;e0NHqSQFtrb0JqvKbbCqvNXYZFi2c0MHqRiMKyGAGqR0KciWX55P3uL8KrMr7wqPn5tvUzze1ct4&#10;JeInwHKoHif8ONgIovy8tJ2oFEUgZpy4f8stwBAWSoV+EgeG9lQM6Y0sSSYjZsy3dk86TPCIw8ld&#10;5aClRhz1z3Iv7/Rp+s1kwp0zOIVsosjWNt9rVY2lnGx+2tavgqVkNiEXode+c4+dr7rdZhp32mLT&#10;Omov0jo047aXZCIfecemn/+hTb75ouUfec6q2fPxuXs/Zltrrrc1a3dyOtmwnTpx3MaRocxMDtv8&#10;xKDNYShojtPakpyOnsrO82XbmjzMxA122rPDS3Y8jeVSx1SkUUNieA1xF9WT85Q9zik4whQ4yLy/&#10;zvzQ6WGaCjudlTHiqe6vSj9vdyeettsSz9n69KPQCN0McRMRgocuBZW8geNXUUCC2ZCeGroapN8q&#10;X2CJYamHVw0Rg5LcSPH8XWEJ52dx4pegMap0FV/6QGJG+uNoGaYy7DhmqtY9uYyVc5gkUxlOSHAT&#10;guzyd2PEzqxo4yjQ+tRGxxUorpgF5l+hCdAi/J1n8i06pdNIG1MdNrxc5ntzfOlXeXXaKN986N0Z&#10;gzz07Q68yh8mPYOmMmfO/F71T2yY3aenp1eRafw8wQiGQGjoTz439PWyqrRo56prgaVwMTzB13X1&#10;qf0iDscrJQUR9uZLzCi1Zg6NKdxrLZljdmGsHTXibVa01MFGra3WWLQOEzQ9EJaDaDJLwXMB4nCy&#10;dGYN8+d8ay27BYHqOXun7wVsPjRxQEsZ8+Z2bCNwOA5nLIwyklDR6QCfGcZ7OdiFvAJDkWArxXLc&#10;4jx6AZNdoaeZ67GX279prSXbGVlssqbiW5nDn7HX+l6nYoYFpxXqe/ZU1GSavCv/ym6cTznSnxBc&#10;HiJO8FMAlysQOBwjQDgKYhHieQwYUYIGvsgoCr1RTy6dA21T5F/wQ1lQCQWHP7EGzasDfLnhQnoe&#10;1vERc+ZFl9AQolzy1+X4eRwqNYU9M5drpy+WI6eAMVRdsc0vcyzhRIt1bVlvbw9yMHL5klVNVdJj&#10;02+PN9jGok4rHPq5ta46Za9O3mmX5ptDL8XMWIZ1U4xystHWa60ssYWhQVscvmTH3zpiNbVN1lBJ&#10;D8M29uT5CRsbzrBJNDOHOIqwfHjUSrsvWBkWt/KKq1kRmcBO6qANXDpv5XNIUZsbaV0aCdBKRPCQ&#10;sfAe59ULwjOo4g9hPBwfiiKODdkyEOCuTpyzOu5Z1EUXmHeLRk4fflzYLroJBs8c4C6RLw3/Y1p6&#10;+aqM8fNkIbjoqnLQFZeVAAQFMdzohLxcVB6CTcS4nMbZnzAJUxISoUmJYTAy5EMMUeI+nTkihqQU&#10;dEv2obcxGEYh3Ep6S6pRviZLeIURPBTamVhN2v1Zj1oftijal9biKc7JrREGYcgYT17oRBwpvasj&#10;kfKU/An77OBuK0+O25/UfgeGU2QHRjcQVuWBtxNBwRatLzfXjpSW2eqeLrP1W3F0TK7C1bePMJQB&#10;GK3MzLkdWlEjCotPSJcsp8NBJ6Y58ISBYzacaAQzdNW5TQi2BtDO02YiHU+XC3Obo0A54AYlnLyM&#10;KojRZW9dfoozJUesueJ9SJThxFOdjBQ4DjDJjkgEmeJSswusmSc4Y5PMTnOwj4zTZiHtnsN9Bpjp&#10;aGDmZdRB5Ew72v1jzqwct/c1PIDeBoe0KA/QSQ1T6IsW/qSw9BdKmmLBw+kof5UwBIiHrgs0HFUe&#10;VcGUluoIrK3rYj8Z4JiFSnIm+C6Tt+GZK2hBNmLWfY3j2zt+nKW1vhVm5JhENNTqjRL1yujw8Qj/&#10;7hZkBQpCBRfS8UUcz4Miex6oCzAsTQN3VK225rK9dmHqgF3ZXGGFLSxNphVaf8cc5uGzWInADsfs&#10;IQwGcawBc+r01KBtz3zF1qQd5TDlHfbKzK3WM9tAxeY0sdwcSjfJ4bqzlsyhkU9fsa9+/X+Qzyyr&#10;WbPNpt+3xxLbexF4nbGpi5z4DV+fmLxiV7B8nt3Z50cETrPnZA6DrsuoexdVpNm+zCfs2cU9nORd&#10;DtLqtZQp5U2VPark3sRECG7qljMGtXanF0/1knhdxMr4v8z9JqsCz9nO1AFRScQUQMJQXhF55hmZ&#10;iPHlolynBiv5gC4vUYXnO9SFUBaOThTGpzgxzNjNo0fwxVD49/Twj5LkyZuHI2f4C0SWhihc+lWU&#10;+KkXZW1UCna418rYFQFk1s/rpQJz6yGdloK0K/Zr2Y/YVyY/zzSqCleXivAkgtKQEEWhlagiRXj7&#10;OzRewFjOD67c5Zba/7rmm/aZmT/iKMZq4sIsYqxUx2lvXRVVtuPKFSubnLABtqF7mQim05r0HKg+&#10;kUO5znyUbgzHOZ44IwoZjhuT4VJOScpg3jS8kG3VGHY9P3DEWoqqUdzJoaAw+sq20FnW6ouosGp0&#10;8xw6MzKtRpRhldl1lp9Zj3m3SuS8nKcJ78yByehg44mZMeoGOx2pNOnMSVNppVTyCjaWHWPpSg02&#10;Bz2EzXbnqo+watAJ84R4sz3s8zhLmhroivyBbvFTKzDeuJxhsBNPUn7CqfBELI2CFIY+gFWG66wm&#10;px7Bb6+1jb4Lc0qzlrL7bWPJOrh/LkyqGOEYm3N6f2bnp+btZlZeqnPY30D8aQwEP932VYa9fcAK&#10;oxQ37qJGAU2d5t7qVaguviKP6qHcx7EJ+xt4lRt31GfyDN+qTVKQmuFc0XEOPF5kk9zpoVY7jw5D&#10;58BpOqYOWxjYw5LpJCuYi3Z29Dabyi22xlWbUbV+jv0ZPWi65tumzLdsHUZd307spIO637rO9VhO&#10;UaUVTzJHZb/Jms277Hc+/xkbRstyNpVvX1lqsKdnPml7Gw/YrSWvWNa5SZvFFP0ou3hH6O2VOw3h&#10;hacagnbE7sp83jYk3rau+SaEtA12aaHS+jCWoyMYjd2PLHt5nkPG+XXmIVroVunwjBqAhHz9VmvP&#10;L19v24GZRpre1KCRTw8JjYYNBxqxqkTbyRGvoby981CVEPn48zL3H76iuIEpKQxNXq3W/fkkH1FE&#10;RkZ6D1dgEe7j6IU3foU2l1Beua59Fw4KE6oodmQ5O5WqyGo4siDRjNp7TX1Q+vOqkxnt9tmlR+wb&#10;Uw/D/CLOIgbqtCGimEUE0xOQZqfLL5QXlBvJ95fZD9KQ0Wt/U/9t++iFP4RYJKoRAfVbYXT3FJe5&#10;fKJ+hFFhgcpIcPEXzv4eEZL2ktTcMV5WlL8IrSaFs+dwASQKc1fb+oxVpMNwFP3+DJqv/DHhSs/K&#10;fJVh4QIVVfPPFMQfnR6EsxfQoFrsAkezF6fKURYaYM42b1WZxVSBfMYn+cCjsbGxKY2ePMGUZGP1&#10;x60Bu7hlmRl2sO8dpiH0ecxNe0eP2NnhzVafW8tekA57qfcXNOp2F9bIuItwVsMFe9LVh5SMIDAV&#10;MRuhaT1HVZegE8AaCboHh+0cB/ZKAr699tfthoqbGO3A3JhSrB563p7tfNqaSvYil6lCFjMJk2G3&#10;5tQlBKcInGruR5rP0XnDmJLLWwdDa0Som8dpWX1KmnTVcMAD2ngF4UdPr7zuL/dQ0QlKFBEZhqUl&#10;OgrOw+ImV/8hYjoS8GWtiozusN5zDZZRl253rEmzco707p3m3BBkCVXzhy05soiNCnr2xhzbtY4l&#10;1tSEXewvs7ajG2xpJsM2biyw/IKDtif7SeQaw7audZdNYMOieLzHkgOcTrpunRWW1XCAbx07gJnq&#10;vDfNtDDHXpq6245lr7f7tz5nay6fsMV2xJRzTLeiHhTdIWo8eSkAb0hfkMYxfaygrEuxggJjmEX/&#10;YRpJ/iBLf2PMm8WeMUDIVKjBznOOiYy1GJ2JMxExEkn8YQHaQbwpo8PuyX6CMp2iwbCS5uUs4qon&#10;R0BJfcPJe3MnrxMOEPrg0qe/ysGLRYxEjPqqexQ0ciAPqkZ+ySeUVQASlY9g6VbAKD35O0w1QMVS&#10;PaChaUOjwkYlio8YQxiFDCLf1rtOYcsi24oveIo7hzX51oxj9vHln9j3J36dtkUARkwrgUR7j8DT&#10;GyxPXYIhCSuZnYbT/f7lT9pjq79s/63uR/afL33qat5U+Qg7gJzpdFGxVTP1PFzbSDyoKeYdZ0h5&#10;dNqh74SrwxcBlVzMrYXHMo1US3DlqB+XMFwfm7qA1agSy0ImsamMhsdcNI/TqLIwI79ET6PlK83T&#10;OkfYNoyhlbr8LVbNBqXiVIl1Dj5pJ5F839nwqwiACtHSY2yBHGKcqcnszJBdGD1lLTnVCKx67MCl&#10;l+zEoA7R0Uo7wq+Zdnvu/H/HLkYuEvlxKmQODXUD6aej6XmBipdjWyvvZXR10d4deMNayj+MwG41&#10;qyMvs0P0NttZvoEpDrsgmdZsLN1hy21fsQ5UjzeX7oJTjqFkdN4qsLZUnY/eQvYJJNaYjZu8YM8i&#10;F7kyN8xa+yRWxLEqlVNnI2OvMqX6OTSod6HqZVYbnJvTuOL6I0KKlmKmGvFoGqLeVw6u3qt5sOqZ&#10;/OnR4hFGXPZeJh5XMhKFWbAq5BJrqxssLwfrVAvP2OXBCzY0utH6+rchU6AeVdIYe4oteyKT8z/Y&#10;os40wBjpbW5da6uK6y3FST690zRadCYmJjgBnc1jRZVr7I2BWnuBKc33pliqfgOZBExrCkTGlTDj&#10;Y1kUvTK/yr6b+LRtajxsd5W8YCUDvbaMUWNUHBBqgn8GIztEI8q08uwVTg9KL5Oj9bJZ3ixOsN9D&#10;NS2izSKdyzxMZAotz1kAzbKyNQXDyKTOZSHFz+PskvzUEJ0JI0JYvJiELq+fTmh1cDogmXoLviLv&#10;tZfC+aWHCKt/r/QhrPu6n0I50qH8Aoq4BDfFVdtwxNWOHIZiOAT3U/m5OAE/Mfwl8ja7XEInp/NV&#10;kHIqfeWeKFEsptdiIFw07CUavr78l/gSZC/QeV6X/QZywBL7xcT9of2L2zkuAR1FX8m4AwO6/H30&#10;wZ6c2WL7885P2TdW/a19qqTB/rXvTvgxUxAnJjgjShgsLbeNbWetenLSejT9UAEKX8lFYljgltSc&#10;boWmGoYpK+KMmgrgp2Pv3NahiMBcvZzpw9jkO3ZqfMJuqtprJXn1TCswaIsSkHZ0au14cOoMKxJm&#10;O4uarTZ3lfWMv8tZmadQNZ2yg93SsryCMZYD9uTYazbAWZjL9NoHLvyDHULuoGP55ply6JStPAzY&#10;NBZtZik1H+WiI4xOTltR/i67qeZXkXVUMy0io2Nv2v6ew7a1/G6sYv3M3gLv8uzVnJhVzFyQ09Fp&#10;LKMTp+ylruesufQumMMGlrmqbZyVlBxGEp1X/t2e6X7b9q3/C1SYGUEgoJR+h0zkleY0M6phyXdu&#10;gB6N/RkcAVBacL09uHY9tjrfsTe6foaQatLx0EYzneauwlYNiCgJPeUWXdBQ7irvOITXIQVQzyAP&#10;D8Cn3Pxd8JYYTh7DItQJG5xE3QyjwTqjpIYNWWWZuVaIObzxxAX7jTXotWTkI3gutK5JdVkILksf&#10;5/i7zZaRLENbkmndAgo5iwPkBVH8YhsHHB+0bWmN9tjMPSzltfiK3AI0vHrgDnjQVOfY4fnu9B5r&#10;y261D2/4ka3JPE63QEfCUDbeMOj5DOiGaqRM6JufZYYbGiuoInpjwz2DPSaZxnmgvLu7/CGDmKib&#10;QgQPLQzLW6OWIMwEFg4aSfp0AxoJnk87hAsE1bfIKfIprtJ3GHrH0d0jh/AQCyOU/NRQhYS78OBS&#10;mHgE5ZEVzm/CqpErfTmQvucN7HXu6xjWu2ZYqqxIXmLkMORwtFcjdAyE10VmPP8RF3GmJC9ooFPJ&#10;b8l+ClgF9vLMHXxHSGvUoFGFIrpT/HSIwV2IwnQPj7XaP/b9uv121Q/t6HSDHZ6UkJSyVzzubuxq&#10;FrI5rJLDtHow2OzLsgLjSPEkKQ0VIz0KYtDAvdeTu5D3Jz/MmjpG30QJq4JhNoeyssxzVg0fIdgG&#10;THvJ/kHb8PMsjfayTDVpxwYIP3mWufFpDM5UIatJqv7oAABAAElEQVRgvwEjjCTyDm8KdD2bqj7A&#10;GnoBcRMc23bC3u57giUkluFkNZtQWk0ozf3/uHrPIMuS41Avu+9t76Znpsf72THrDdYAC6wDFoYA&#10;SCxBAqDnI6lnqJAeSf14CumXfkmhp1AoJIUYlPBoABoAJEAYgvBmF4u1s37Wzo73vr13+r6sc3qG&#10;PDN9T50yWVlZWVkuK+u2eGD7b8WO3o3ggjbfmtvjxye+GduGPhqbOvvRr3iKA1P7Y13PXhZXUTHm&#10;5OEIAgj2Y/2jGyMuUwyh5zjHzz7/7GlOuF6MnUBaZvo0wiihA6MxbpmNznK0m9u8njnx5+xqjLCA&#10;tI6hbDsm57bH/Vs+Fy+c+v/iJMZxRqffjdfRDdnVvw+t0jWxZ93HIOJ4/ODkN8nHxVGYra5syWY9&#10;rVSkn9Z+oavELQwFCHpu3VrLNrqx8sn0xWldJPPCjGwyIiT0YaTS9UTsvo0tZlTYxsefiRdHx1Fz&#10;X8NcGO1NHqdjXSzG3jHkVYOsq1h+0k0DZ4zt6+OXT6IpujcGWcP5LILndOds3LLmCIZVFuJvOZUI&#10;gISTrc4sEQyj2HP88+E/iPd1Pxcf7GJ00WRExQhpkUadj3jb+VSfxZNfGS4ZoPZJgLStsmukykSZ&#10;hoNjdliWGRSqdFKuNFZLkSGURdoV2Bnu+JiGmI+op5MQ3qVx4kWli0bCrdNXxTTAaXfC5J3wKYs5&#10;SousJ9PyT24WZpKI4Ib1D96OLBwlDjSws8EF0MPzm+O1mfujaxGlwe5nGKSx7pa0Im7iJy4FWet1&#10;BU8FI6M7D4t9rPsf0XPpiRem3svowwzwz6Em6RwdKEDqugK3utzSYZmp3N9c+UDc1X0o/sdNfxO/&#10;d+w/Me1mKEhdaj/zCgfFxtvbODY0Eq0bNkM+4NWwXKdIHNk2fvgzW/+npJM/laMQymzKRs+FyTc4&#10;n8AZA2winBh9HiWdw/T6I3H46tPYqThLwzuD5MQkPMemp5kadLYx7+m/LW4YvCP2rnkg7tn8WOwZ&#10;2MreeWu8Z9Mvxc6+rTRkDhp3rIut6FIE041jE8cprzXNEiNrGndv/a3Y07s63r3yJHmMMLroRAmm&#10;BYOs2+PYxX+K7x//G4xI7+IMRD/78eNcVLslTl19Co276bh13aMsso5ynf2R2MBi5bqeTdxSfV+s&#10;Q/HozPDP4/kLT8YQ04xdvZvjyNUn2ElhTQUCLTDFaG/fwbTqLnZ6DsVLCLDDI29QNo5ZI3xGJo/F&#10;wYs/4dKhLtY9djOdvhzvjqDkRL93vU0MKZc0hMi+y5/sSems12xIZXHVMOvZSL7yrTv9/ExfQzLM&#10;BeaMCb7zbKddmDyMEHsT5nPbdomp2SgULMNLVaKbmA6cb3s4Doxgj+DyXHz+wnz8r+yS/O25xVgH&#10;PS+PrIqr81sRPoMY2MUMAGtOH1ozHj+c7OWcBAuQdrNV3olUriG0sSi3L+8/7eb+zNUNjPmyqp40&#10;oDAyfP6rClEEYfHLstMIan40SgoWHBlPMukWTvqV8CSOcYVNnOx5fdup1XleFz/pBurGd6kAV9I9&#10;8xc7/GFvARWYCRd/yZ1/5o9wMI+kQQmocU0c9aqiF1f5SNzo3DTt19scxRL3qXgJ7ddjWEDf1/5G&#10;gZ+ZCLvGhTfJC30y08TPaUiTS413N4/E2eUt5UIhBWmFewLLDqpCphaUWRDxcWG/jUuXt3J3yM9j&#10;Y9s4BnvvYMIADKuWGcOu4SuxZWI8jg6tj+mOjkoOCM8I5uUhNr5rieZc2gbjhGiZ+XyPawnsMFya&#10;OsEBoS2xgcW7UyMHudLvnnhw7a3x0qkvobX3S3Hf0J0wJHsZmEOjucWliUOx2NySjXiERUxvGb8C&#10;jDngN+mtz43+LL538ntx++Z/gxGWm7mLY7DUDRWupO9C63MrAmEeAXJ69EVuV1qMtzHk2d6JEVi2&#10;UE9wj4c7Ae2MPBaB3cr0gv6VIfUUK8kDnB3hlCO7KbNIxs42TLRBjD56zCOXfhw/P/NV5vgulA2A&#10;CxsoHGvu7LghPrn3jziP8Ww8D9Ha2TI+c+WtePXCzwmjAfXsiu2Dj8Qdq/akoldn19acY76L1ak5&#10;u0rnc9DTSnUbr+4pYLVkMsmdDEGo5K+ZsQWpYe/kf6LmT/IkeBdmIz69jXVfUlZvgfC0MLXSpkU2&#10;ikQAT7clDSNOnkWBpqafIq+T8804kAaI6E0Q2lM9B+Ij62dQKd/HcXTKQa+3iM2IK6hu/0rvd+If&#10;lx5kfWIL0EAQOOZeukzSM/8+M7+dy3z/gOHxz+Lh7h/EmraLdHT2tGLAQ/RaztQ0ST9LA4Jlx6G4&#10;c1qRWZiYP6coFKWUTWBJID0Ig8ZkkryKcMte2LQ5+hBu6ZlxFSFAGtGXtQuvE1e/ukymrXFO5FmZ&#10;cXjDHN7Tr0SmQdG72sPmY2QTCRS3ZdE/vQsg0dTf9ZXuBtP03p/Enw3/+7ivezuNVX2hjixRJjG9&#10;xfMjkzt6ETo/oLHMVmZfYyw+0/el+IuJLswI7iGinUHmWhKJr2lrP8uR+BIHOl6Z2Rh/ev5T8Z82&#10;fyl+NnVr/Ax7nNF0BB/xDuuNH3v7VbZJx+Mq+hUJKEc5wBAmZYTMNcFATsSET2PX3uG+db8atw+s&#10;j3945z+jePXheGjzffGTOa6HX/Mwpth2M7//CcKhFzzYZWBeP8dc/hTrCKPYP7iBI83nJ16OJ099&#10;nSO8VzkIdQlL0R9i1MHN3owcNvTti3XdqIGz2HNm4qhjN3NPArlmO07PONS9LR7e9R9ZsDwSPzr6&#10;/4KsMWbZb4ZIrIf0sI234E4MOw9eluyiYxMdjm4Ew+WFkVxv6ESATaDr0NYcYNjncTKG+Oh+dJOm&#10;BUGzuf8Obufaxg7NYLw5cpFTjauzLJsHPxC/2n0nU61O1KPfZGdjnOsSt8b922+AMWfZPTkQB4df&#10;gFIIV3Avc2+pqnDg5WNlUXGWLOmNV2EAHMn3UJwAozvSSJcR9avDSZ87IvBB+hPZKNkhCIx4mT5/&#10;+CwyizTkC1AM7sXYzFNsP6OCDay9LP6dwwxgL7RqWX4mTnFKtTH741hkj9EtbmnvsPRmToGuaR6L&#10;r038chyZ4barbLUIiBw2kyl0zdOO9FY/m/6FuLS0JT7S+w2uRcSGKYVaTuFpQcAX3C1DLRgVjtkz&#10;J+ZOuYyQkfCHmxxZWkjKUHazLDx5p5+FF6h0Fg++ZWrL758Pb4VAdrSG4yGp0lV9J7AaXgbw4zYj&#10;TwsdXpOTsG1NjBRzGNFzTAuL52N65knwYXHSlicywLR2fedTFaPgR7ijFOLNLfayVbwTeo4z8prG&#10;R9xFkqQWzfTi4pPuGiDfCd7OArshHRfi15f/Nv5q8Xe4aWw35VZYkFA+M73CosbHqYn+CYqpIf++&#10;P3JX3D/wdvyHoW+h8r0TrVh3nObjMMZ3HRwMsEPJNXv4kahO69SGp7S9hEeg4XgaR2MlPTQat+dc&#10;+e5u62XofZSOaA02DjsxWIIBXPxePve3KGE9EB/a/hjbiG9wruNPYxChcsv6R7HdiBUsGvPs1HGm&#10;JDO4aZyw4qbVD8fm1R9kxDAS71z6QbzD0WbXK8zdck3NHY8DZ74W02vuxi7DBlS3b4171n80LmIN&#10;iLYODpzxQDANdA2yrnGKhr1W8tD4h2Jbx37WGFh7QDh4TLkHNfNTV1AaalkftzEluZ21hqcuvVrK&#10;isC4ffNvwlQcSuISnYNXDnAZ8i8wlD/PSGOGvJZZlL3Agus74Pkyq/RTsb4bk27oXBweeT6ucKoy&#10;t8CsTAgq7jV9s/fCJxnUHwN8Ko5NL7y9KarmO4lfC4iMKkRhJ8cbKBz/F1h85XfGtfHIqJRd9kw/&#10;qneRdZQr418CbnfsZOlwO6OlFkYPagFCSf7RBBlVyRzO3xtsXQoebeXY0H4ifnfgi/GdxmPx3OwD&#10;9IJsYzIMrgqVeRTc5+KtuTvi4sT6+ETPV1HyOoDAciJknVYPKIl+4ogjBQcfeQEwDbEV3mhwcLDR&#10;0A7nACjQm5uAelhkDWkRQzZLlGUZXD0I6C1nNMEscAs9fz7Cr/LwLS3ykVz654Mjv1c8+FZA2Mh6&#10;qHP0hTrvwlzibYySaTQ0UDuU1oXT1LsH9rhWoC5X1kuBWkADOMHydmrDM8c09Qk1Yxd2xCO9P4zB&#10;5tlCR/OsGmTWb/KPuJGWShFFH/lhkUNBtgyx3No8Gp/r/XJ8afy34vLSDnzAO7dcSCEPJAK8zb++&#10;RjC1ZWlXnOH5Lxi5+b+2/5f4jbWPx5+ee4zk7HB1dscoZv03jY1gYAibq8mEFQb5QjXeiNk8QagQ&#10;sLw9lGRHucCx5Y7mKvT6BxgVXIzVPbuh62WmI2hDcM7ARb6eHoYx4DuJQtA8vZKXvShphzgs9uDm&#10;NSheHWfxjB652Q3+ThK88bkRF9yxOPMtFhBhKfwdQrbQm3S2rUFJ6Fw8f+ZLTHl2x4d2/D76EEwp&#10;WIQR9pqubVjoXsOOyhBH0J9hUW8jJxsHWdf4HXqC1SzmnebY9iFUxx9M1fC5xStoM55n+rA310T6&#10;h7G3QENfzcJsJ8w4Nn+Wqc0POBGJSbjxp+MH0y8zjRlFuHHAW6UvpO4SK8hvXv5WvEW5NKTbQGI1&#10;tbNnxVTzPfm6iAsc/ne44KMbpqhoXnmlJ4zAO6VL9Z2hVaLKnXGMx3+B2JMKa0WNOT/wAI9rQ/WS&#10;2B66DFfQwGS6YLj/7NWWmLoI0vtZ7fXzw2TWA/nNY6imt204frH/a7E0yfHkqQepOVMYucpUpjIx&#10;ug5XFjbEV8Z+K6Y4tfpA9xPZybgDn0tPwiVN4iddEDrLje3U9Q0MUjaQH7tYLDC3NXrIgXkycO0U&#10;ESWAR8ELPlxGYCwtcffI4jl48Bgj67OgeokcKJdThGy40kncrntE2b/au3bn24uySdu4AWH1Xvjn&#10;HvBF7wcYs6yjpTDioP/S9OPkzQ5N5gMgK7uGk1lVwLOxlrxbaMCX59bHP098NP7b1X8e96DwNhnr&#10;4X1EDTykUeh5FpIzpTyQ/wscO/LLp+fi1BvTZXTENKKNRcdWTJe3cfblLvR6Dszdg+oAmrHwYZvn&#10;eKiHnFo5KqPxtsKjrW10CbOYGKSOW9q74sSWnfEPw++Pxwafju+P3hlHPA+CUD/HyeLNCIpVszNx&#10;KWGJTFVGRirNMmqjAi01yFmRZREJlmfFtcHJvb1rH0JRqj+uTpxBN+KGGKaBL7W3szW3gd67mzkY&#10;Iw8a09QsC2nsh/cgWDxZevTST+LA+Z9gUIV9d6RyF428nUIcvfQU1p1vZO6PMdiuDZigPwONyj+l&#10;9U6MoDy6+WHOehxGIYchMLYLnj73asw0UfxiofHDN/wnYrfE8ORr8frw0xiTPUt+D6BI1McdHq/T&#10;6H/CJSpnmQseiidOXWEK9Bo7MmPxz+8eovCz9ENzcXL4h3F+nCE5xXYNxXMCbgVPzCvU7Gcpv40q&#10;/1T8aocheZIJ8YdWySmUW0luPRfJTlrKqKB1wLbyFPLyaSNNjqiER6F9UXoj0sqjO4FmNlk/eGU+&#10;4FC+87dGibCSHpRXHiFY4fUQuR6l613KoIO/rHt9ffhQWOC/QKPtQnnrk73/wHmGdtY43k98tl5r&#10;JhKhOj9GXLOogH915HMYq1kXn+n/R2DYEAQO2CwOmDAimGtwuLDzv4rbVm2P9dhRbaHBoFmB8FqO&#10;VzlR9f7VGLxhj31W3Nkqv4zSWAOt3bGFXQgQOxa2VhFO9vRjUz9lRvoieSCwMg9/aqQsD9+1V413&#10;0pBl6ObeWGo+QmO7nRHIKnRyqD9Gv4ooeVmTfI2Zr3J85WkBXVcOANbCW3+zTpqRb2bND9OjVQ2u&#10;Oeo4GD+f/SCWxHbE8DNvswC9FGs3DMX+m/fH7XdhYxSr6c8f/wYbBa8lWV1UaqUTO4c27JNfaok/&#10;/G9+m2n6Enoz3OOybhWH8yZjB6rXO9785+jYuJNT2l3R1buWzpXrqNesiiOvvRLD3Zvj7hs2Ykei&#10;GS8+9UT88IkDcW7zzXHpD/6X+NrlD8RNnafjjzZ8Pf774/+W06YYVdqwKW4+fzoGUOdeERRZLsoJ&#10;XRlsUo2Kr3wq4lpG/uw3utmZ2IstxDQGwvC1kyH/Bub1oXBAMKTaNWc9NLfuWQ17EFWfKT2jjQsM&#10;3RdjB9fHXUZbs4upgOmHMRp7knsdPrjl43Hvhl+Is0f+kgqSMW1wC9hOeDVOst+7GT2GAZjq5PCT&#10;qCYz7OMmqx5sZaxq72fdAfNwaFlemceG5Pwr6DScYAriHadTrNZ761STKcMrqPg6xCtMf5HTj7iQ&#10;yI4GFmgEl5Ho1rejJ8vOyj0vhYfq5fmRdFFo2jPzZwT/8+fMr515bFfnfXh1MkQeRovuPL6cjWEU&#10;s7h0ldQKDQRGxai58JYw+REv/yX5jZBexAe4CQhP37p160WI7UFX4mBUHcZJ3+qnBsFn5SyJjUT8&#10;IqzIuwpM+WdYPsDS3wfnIg2mD+O9t3c8F6/O3FaGzskdRihCJQthGgSDY+TnJh+MrY1L8WDvDxAw&#10;WlS3rIJ1dNYb55YeYO1qdexHaPfQIfXRMLrpBecwE/gceXoymRsiOLHpIcGIm3pbOe9DL8uJ03mG&#10;Gi5g9zBdGWMU8/Pzmzgqj/Ifd5vkKEu0RJz/hUi+i1f6IZQc7U03HojZ5qO05x053LcTyQdc1Xdg&#10;zIu9z3+gSAeqxNfqMRuIQ5666RBDGqYeBgIie3aI24NNy0/2fz2en/0429K3Rf8MC/SXh+PNQ8dj&#10;6uJg9E0PsP7cFfNoSToKUAhm5wQTzk8zRexZH/fcuSemOY12002DcQfuNw48FU+MTUUfKvjv/+Qv&#10;x0O3YIJwmu6PdYYdm4fimYE2FiW3xT0IirFLZ9EPujfeePbpOMEOIdt6qAS0xjev3Bt/vPGb8WDf&#10;a/H9sffFCXQoEI3RRKeiPBBM+vnwZtcDD4mYr8KYns1fZn4zj055g4NRg9iUmGX3o52RQjvDtGmI&#10;2M6WQSujDRWauqgwh+czDNWdW3bir/WqG4Y+HttW/wJxJuJJtBmZ6THqGEY1ejiOTz4Xb2F/Ypnt&#10;VG+1UrDYC2uReXj61fjpiUtYGuIaNYb+o7Nn8txHzJ+M1y5xlB0pphLYAhXuFAA+oifzFKoMxFYO&#10;VnygN39uW9oQrU0OtrDfLyM51GxleNmK0lWjhWkSAjBrXDoQ7uNwl5MoOBh24l7mzYqFIZAK+pCB&#10;BnY6e97LfRYfpfE6pWLevISFSYTbAibsZuZeYveFqRHany1Yaconwdc1QIbkZ5ZmTaTyrTMj+0Ng&#10;HT3f1hGhVYQ6bdpTqP1MZvtVoBDB8tcCKrMwPGEIUOFc3uaTICo4GQ2/IqeWaNCjqWnoyALfAiPx&#10;qxPqRcYMZb2Y94mph+P2rpdIh9Ck9l20dP382NI9cWD5TnpAdsjOz6M41cKqPvNg/vqB+y47M0c5&#10;RLUD7c9JJPkoqtp9mM67hTsftmF9CpkSo/CgltpV7HttzoNue7hx7CD1wFA8S8GvuGTZwAsUdeZx&#10;dcLH437OrPwqdcMZB3jdOq0Lb7wGU521C19B0egFEpKhwl66EJZvpEIRfnjqx6OQSLLgkdNOCOet&#10;YGsaZ+NjfV+Lze2/GAdH2FkYG+bEf3ecPPpS/NWbz8T2O94Xm95bbsIzfdYwFTXDcfb5qeH45t9/&#10;NQ6dmYwP3ndL/PypJ9GZof0cOR1nz3Is4mtfj1NvYtYBbVk1o3dwn8bxYydjfPqn8cyqIa5SOBNH&#10;Tp6L8xfpxO/aQsFc0J+Llydu4KrC3fELq56NH4/cEbPtPTHBwv2Wqak4DA4aFFopLOVv2pCynBVB&#10;c5dFQYFDYTE5cwWTZ9z0BPi+trWc65jABN2XYztq0vt7B+kF+ujhh5i5NegNaFg01HksTJ9j2jDO&#10;bsc05yXGZ07Tu59CM/NbcfQqBmT5nmEt46nTZxIZTYl7QKbM6d1/RrNt9gSHoE6WegZnD3KJ+gIN&#10;sVSUB9ZgvsQb9mPakBytYKgrTQ20XKhivsYibLNjB0JkL7A2wc9Mjxj5qAEKdOI5aiAl8Ey/JMMh&#10;tDRY5ukEFwWXEXDLy7wZ9iZ9hN26D23SzJG0qpzbIIDNfLsTg7WtrXuQ9t+DFw+TDgEFw8l3PkXg&#10;8Ga0S/YF/wQlq/Dwkzya7/TRl0c3qbMFC8VGi28dxTd/mQ0VnoKAwDo4I+Lvv7JdWEJWwkmYaCRQ&#10;3awUUK+X59E0XETNN4FXjTA1jOrMM0doYhiXG3G248TcDXFbJ6YAoY1T2XnOdry1uDteZmGNpoCZ&#10;vYSWwt9M26kDpx/LE0uocROGtPMIt+rXfYzqelCgkybtS5fRLbgcW1rZksUMwcaWV4DBekYS1zqk&#10;bMQTI8uYi80Idql1lWnq+QbWrxESre4cGKkSKnYuWmgbWn4xOpZeSJrlNBLiJAUlUpLbROKHB9/J&#10;O6UaUkhnIDA99asGaqN1JtrnxzCgwz7UBB0cFsQee+wjsYu7U3p7OuPA1b/IC5ZEWsgLs4ux5739&#10;MbQN5uh4N7buwNZq20XaGIcqUXjpHVyMrZOY8F94Nr7785k4dWQxztz5i9E20c3azRYW/Bm5ccFW&#10;own/YdGqee/NMbXvLgBbXmyVshPz4+E749+v/y5mJE7HO4v7YgwV7o1TEyiHYcIw198omwIDebBi&#10;4SoLLYZZbgbVDGNshCMoWmm1ahs3dPW2d8SF8YNxmi3QZcyNdy+tBwZzqZFn4kkMup6cdmFpPt6+&#10;8PfoLDB08vwHI4LcN7EHhqJKXZo4vASbsGAoIo4C3BMvmo1lVOBKtnVgzyiu4mU4pM9ve0vr1g/d&#10;hufoSD/yyZFDcytyayfzvS0IEt6sqLcy/XHtwApWRZZqIK3AyETOwj/zSzhWNF6Zj9ug9hBuHcMy&#10;IkfgAtORRYQeX5mnSjYyYwHCKKLtPYyoNsTczI9iEbX1Je/ZQMABtUpDnpZPH53m53dVJsPyG68q&#10;mlHxNEdfvGtapI+e/FWRM5zvazTErUAUvj18AZPxS96UnwwzzwpOg+nE6OJqph33UN8sNFqGTCfg&#10;KtOcqunWwz/CINzkIha2cWfDZQTQcGubrdmZGYhqtKSz0UEIZGYTUQMW2KmqYOWhsUaMcXnODc2D&#10;sbf5buxoHGJaOowdiqk8G+IdnZkLZUtQAlfA6IskbriWRGbnlz4Qxxq/zNhvNeGowmcc+CXxIA0F&#10;JzahnDOhk3BkJKiajgDhAy9RIyCFkF5ZfoEUmujfgXBYYEH46fFH46mZB9lpWBsf+ezGuA1TCVOM&#10;iFdtvhDjXWdQWJyj8zxV2hyAxXmOkVTPBq6H3OyCM2NxOpl5ztHnwmvmzygcgeatd3MsVg5fmo77&#10;3zcTP137GMag4HHOByWSVmQKSOByRCK4ztHyyAAHp3bEmzNb4j39h7lDZk+cxl7rzRdOcxMd6gku&#10;H9QP9YKgKOl4kV4IpaG6BfXu5R/EiZjiVrDROHylnylCI28Wn2PIf+zqdzFw6+hhBuMl3yMdGgXU&#10;tTw4zTV3rFGXbPjOORcBCgPdvqEj8GouMW/cVHY+iZS4gFGCKbAccWQFJZMTnLsNxDFTHwcGINGC&#10;umtL50cxonMvYRaYbUKEkeMDFZhcW8h48iahppaeJS89KkqIhw9DX5+yQAmedSL8crhpPP4SbYPh&#10;VCGYTw5/W9B87PwM+N3Ibt83CPcu1VLRYpPpGEr76E6EdPMvMdHPLHj960cGV5ClrOOdT/Ve8asT&#10;WkYjZCa+gE6h85Mfoxme+RLmG3ENSzXj9dm74x1uPc+brUxQEvFt5nxbMfkWgISlRhGsfZjWc76P&#10;B/88MzATtzZei2eW72bheA3+ThytOHNHbNc8UaQz33RSbYfjjq7XGUG8yXz7LAfHOBvpSIbHVJZj&#10;GYGtApd3pzq9yC4AGNpRYXLDKALN3XhvnI67c1S0jHC3M/GMjqeUeSUO8kgDwdLauIPRyo8Zco/T&#10;2dHAoELpiMhLHkp8a3qV8omNLoVwB8L0zOzu+Luxx+L83L7Y3X6IBvzFODIwHJvW7YyLmDS4zBUM&#10;tw59jC33HfHozt8hOflSoHl4eIY2NjZzBpMCz2Eh/AhAsSGihmA+5FLRuolezKp1XdG/fj7uW30g&#10;dqzriL+8+mu0QdYjKLm42DEtS1dGS9nwxJIyjrOL+Oz4TfHY6ufjSU5An8Q8wXtnj0QHox7lY+aR&#10;5XTqkRlXBdaT/+V47Cyrs8z5suhakuYchcxgY+efc/jpXBOwfy2VZqMoQgEgMpCEs9FlC/Rd/Ip/&#10;lXH1kh1rXqtDMl2NIJ7mK4iU4kauH7IjKPkzvVBbXmp7H4tmQ3gzdVAqZavxXUU2uc78LunrLcwC&#10;uvRQhqfSD3GLYpAjn0yoRya0SfkUb2omhZVl5UnhJn0wfsPoIlo2M4V5jZuzniPB+YySPwVEcQoo&#10;ORf4ZuGjF/+kp/kn0+ovI/jgJx8UEteJCm8og42XYQQJ3hhJy+vyrcBkmHlJMjn3zMLW+O4kejEq&#10;WzGkzdR1FikUTFk9mQg3NG9vO48Nkndy7lzKUXrrrW1H4r/r/z/iKkfPJxkCj7MMObK4Li4zarnM&#10;0fY2Ooz1zTEM8Z6MrW3HYqhxmikuWrcKB+ii3LHXlyb1o75PG9OI0eX1cZEb0s4vbUYJbDUd1iDj&#10;kIHwFOYVdBocAffSgFZjSInRPdPmVnYAWHSkIU1CmE18n2Lh4/HZ7ayD/F483PKV6F86zWnO7szO&#10;6wnykYg8eSK1hGS96N3O1PTA5EPx9bFfiUlOwv72wN/GjazVtLLuMckdHGNtq3iPsvW8KQa678eA&#10;MvojCDcvWLKpKObmGD1cXbqLa0cRaNPvAJupd1V3y44sLD71M48l8c7+RqzaxKgDQXJL89n4N13z&#10;8Zfzv86aIdNEO18T2ovbDhJpK7YAe2NiW/zGmp/G1q4j8RqmEyxfgxFKKVLFwzAP26MlsbBsiPJn&#10;MmF+V4yZcF1otLFXMDJDG00tWBIFpHl6AIS0elU/+UquVpiUuJm4cvqyHP8irP4gfiYhnP+lDDrM&#10;K0PKOwUIZVtexMDL3AuccfgwHw7BTCQQC1KlAbY9iv8yAu7SCC2jbqMqLHwy9yJrKEP6VWlLg83I&#10;GVPGcXQk7AK6wKvhtDANWWzfxpx1e7TPfoF47oyUhbIUAKzVMPwhy4JP3cjr9Newyewq/OqsyMts&#10;jVxQxsFH1aMXGpR0/ta94ooPabKjrvjD+bVbZz/HJsXY7EYqmvUhYa3A1uG3mVbMV0kk7ObGp3ow&#10;g9jAzqbTFeIUjhBHDM+yg+Vf0gkY9uxM7niTOfXkIavWXOCucCJf1fb5ulaeRERqc4qVIf4PFj8V&#10;Ty+9lxEDtjvZKlnP3yjRMb6FkIh4gEWPfe6aQeP1aOUNgtNavvuY5q5ml2We6XY/guLPTizGt1kj&#10;eTzuiBe5AvGz7f8Ut7SghQuOqXEqDjJIEnqFekmLNgzsvDl3d3yNLeJdXYfiU71fQ18HfQ/+LSJ0&#10;W1BYm0NV3ukQpeRENNc/Di9wjQAq8ax1fZ+/EcyHL2GSYXGxGf9u9VRsQaIrn5KlaCSa65MadlCt&#10;0KWHi3H6V7PmQznmsGd7Y/uB+APsg/z52OeYAbBYW+N6Pb5WHZ3olfm+OEzd3t95Ml7q3cuqEVrW&#10;mEhMSWQ5q/pcmXoUml9jtNSlSE/iVkP70nhAOFu0Ch2E6QnBy2KRcfkswPjwsYQWqTxl5Vu3mFrx&#10;dcMjlQznYxJeWRYc6U0+kidDeK0wOYHyaJ4bgBDLVLZDLm1dTCPNcxRAymyEhBSiEQdGTCatiWhY&#10;5loY3hFOeURG4ZbY5FvcfAq64KVHEkO8+GYxKEdlGUAg9Mv04ic4GKSD3s9j2vWTUSmfuxf1A6hC&#10;g+ve2R4zyrV4YpbwJafuCvXS5qSbeBlgqHHLuyZn9SViZdRhHD+o39em7ovnpt+H24VhEeFPWD4C&#10;TVh66PBPurbGvV1Ppz2F1ObMBNKQJPBOJgeWU8asfT2A5ZDfiwZyGkosBUfiXZWLWDwAqQuQgBjm&#10;g9vT8w+jSv4o+1RdcS8Wxn+JOwM+zH6qSc9jWep/P78Q//POjrgJbVtN7J/k3o9pcFnL9yGsZP2Q&#10;24C8xnIevlgF/AZDf1YwMHa7Jb4483vxUNv2+Gjzm7nWsch6wcpT0SDx5Efjvk9M3se62Hh8rv8L&#10;jFTQ9WhdT/l66A64kHkereYYou4xpeAaiGt4pJuAb8/NsYbClQwTCApWcCmnU2QWz5NKFJZ4UmyW&#10;+x7G0VPRCphb760I3NVbOKbA0hdoI2zbEBbPxX/dPx5/Ovq7TGPI321rH2mWFWFdyY8t8czojfG5&#10;oWcw3YDtFRaL17LgydI7/ZVxeKATN6sVRsq0ljb/88MwU7+VBoI0FKjI5mGaZH4Qt7XoNmEFl8R8&#10;2TjIRJjCSSex/DbMGHhqp8BuLIf3eKQ6KzF8rgkDYks3WwA0zMe0uDMPgROkgsx8y66Yan+IRbGb&#10;8YDpzI5HfHz8zl6fwicWDskKogZknBK1chsfnI1StllxFGQSjopmLC/DWJydgMnr0i1yh0cuHuTW&#10;r2AL/dQjaMdAcQd3cXrHZrZGw3CJjzjUU4LE3YB8xEGq4eFb/HlL/xQIVbycflSop8CwpWSSytN4&#10;Oil2vnXzl3nxTjDGx3WeKce3pj5ZenmYeuWRGP/6qf0w2rIb4z+f6vsqEKwgdQ8AyF/1ymz9yQ4n&#10;8eEDHYL0o8EkDuIHX8mk5THPys0r6676diXiDDsss+Rt3dzCfSG343wFm/s3cmZFA0f9oP+f352O&#10;LhrmOgTC45OtTHWW0dVYxt4IQgOd9SXKkDYfZEkP12U9e/qlI344/5G4xJTh0x3/yO7LVWq6EhaJ&#10;lnhWaxjAW42hnrcUCKwBrCWvda0fju9euJFv7rmhnF6KtLB8f9y6+mxsQKgl79Po5TOLzLElhD3i&#10;kn1gjALwIUL85yDffMuNnLr+JIf11sfjp7mrlRgb2idi/6pvIzC8alKzlO2cleI8VeuZ+OOBz8f/&#10;M/67rAdtBUQlLITnY/ngxwNTXF689Gzs4+7ZRUZU3dMIMUZzi8azXvnL7VGRu9YoxchAYPhnXP5Z&#10;ySJbH/OVs0qUUtBSnwqXrOFk4KoeBZ6NSu4swkbYAiSIhDUk83VrtH7M19wz74qz69hZRpArRLYn&#10;QFW8ybyM7Uq1QNPycAqBiijmQoETlmDNXhwKGiVLiWK89MZtZP3MTCff+UmlohESPctvc2/GAQ4W&#10;Hqc3HEumrusgDZTITMxti7AteTMT5hsjuJaVBbikr4I2CWgmosKPaF/XSAjJ0UbCSrxq9Ex7DU3n&#10;rj4JpjgTZ/EXRlXEEuG6SIblg0PhM4eNyx9NfBI9Bc47MCDN1OabvFHRtE5fMbIKaas6jjIn/xt6&#10;+TF6Sspf07ACXurAGk9sriHkp4yYmNPoqhhVMmKX+sss+TG6P2WE2kR9fJBFRxv3MluN83H2akt8&#10;b5TZPtOM7R3jsWf5nWhOvclC6GVsO7TEe6V5hf88mr+TbQNxHkMzr2IrdGoBk4vYqsw1bJkBAru2&#10;8eLcBxBIa+Pfdf01UxbWLVQ1z/KBm4KOqI6J7ut+IV5lJLbU3Be/sPH/jC3tz8RNXb8Zf3f61+IU&#10;6yS717QxJduEusE2OOQKo4dnGO5zyRDTvPfR+2GkjPWLGdZLziFo3oINKjp6EHJxU/RcXYi7us7G&#10;rg2cURrh1rh1a9n630gHfke8yi1ux0ex38LIarB9LO4a/FH80cCfxxdRrT/NMXd37QrxEOKJOzpI&#10;Tj+mtiIoMCjFVm0f9kiYkdGmrhH6X2yPFiakvpwnJxH5yTZiJZES//TGWeoJKZzMLNOXOPxmDeZU&#10;AJcpsvEQbpwVgZSNPMHkT8Jd6ebIwDzwLPFLpaYbv9KmcFCBWdl0o4suWLXso0IRVmkAx3Aqz8hG&#10;SpzzJ+GmUEIAZJkpmwutKXxMJkYImezxpIWNQ6IyqiqAGJqCqxa05pe2Q5bVDCVRRsIuQwM1ZlWU&#10;W1mZV1i1op3ZQheReJqP5eYvG4z4C1uBZpbSyhwqDl6hpZ6E5CgincSjTSggUqBY5/r7KDSqdpzk&#10;lH+reAmGiH4bJ/Mqqa79kncrgF+bfk+8OH4byyeUIxuwCUxc58Rb2jJUz8xZbOtnLv6HA1/g0OAF&#10;htRVjyv9XNcgWuLDK0spnBohHfJGtbtUY2avqqUto2XUlXrEo6osr0B+d25/NoJcXwGZg5cX4w2G&#10;7UOdV+I97S/Fve3PYmXqNL0ic39g5CiWeCtCC1iiJ/jHmCKcXtgWz03dFa9w0G1sfnUuGWUg9Xh+&#10;cU98v+Xh+J3G3+HPqaW6GNKG9Kn0xCXSj/b/EFOJ2IXF1N/RS+2oFbwc96+6iS3PO9mm5Gg/xqdV&#10;GkxrcBPf5ZZ5zlnAVfsZReTuuUUEXmq15iKy1bAQq1mf3LbzPVzLMBU39jFNQSP1a0dPxAynQYfY&#10;+n9w7ZoYYNodM5e4IGoLypJbWFx9Mf5t3+fjS5O/EYdmbyVfcQV4Mgpu5iuvTO7k/MfzMYWqeM8Y&#10;iohJcesW5uJJQZHsS7pr3JZlLj8VzGRa0xCvzqeex5vUx4acAkW3zAgyyaNQMxukY+Ts5c3KZmGj&#10;IQZ5JF7ET34yT2Hwlw5cdRQdhllGK6kEoDbOynRj6VhMICyc++VTA5Di1z0pcMS1QAIGEf0z80zD&#10;2yGwcbJFElA1kgpDonWxWs8uBppultIphX/0TUjjUQg9xir8OMNe3Oz3NxmBeHipjTV4bGrzhxCB&#10;rVrYRciRCjBK9sBC8GX5XfyysRAi/dLYirQ0VDxN4JOjiExRvqtfo4h2Rs+1D1IazT+euqgWXX/z&#10;cBg/gtHb70x9HO5QGlHpEjsj8TZPCZ9wK0CUbKB5JX6/769jIzsVGsIlUclBIfGvH7zsYLJt1WX4&#10;V3EEn6NFeY44qV2aZTCEB1yb0G4Ui2RfnvgVTvKy2Aru2tzsB5e7u16IexafQEX6VCxgwXyE1qct&#10;S6nZYKU1RyLJF9Cb8iV/kg/LgbGp8XZ8loub39/1TPxw4kNcdXBbjC3RQnM6zmEuyuTia83D4lI/&#10;YjfPbe0PdX87nhz9WPz00v8dh6aHMKvI5mzPi7Ebs4tYZCE9tj+ILAoqDnLfI9jnZK2ASgIUpzll&#10;C4BmYzNHMXvwwxjA5OEhzB1enDgGLQ7H5jUfwFjTjti7qiceXgsN0Jb+wrEltJtRfGRnpJ+rG367&#10;56/im/HpeHn2fYhX5mZ2fDlXXYo3ZjbHJ8FlXf8Yxoy4fNp2ioJcVjT0QfMoaV74wPJaaNtuXYE1&#10;F+FnkJ8+ZchfR8IjG1ICKG6rpGqgVRLS46KHSPNvJM1phkSX8QCeYiPzgCz5nTn5QzABgq+ApcHa&#10;9NDLfxiFVaUXV+688C4J/E0yC4aHcHrBWljIx1kmJVtV6DKgcsxgQyVJlq3gKKwCRbiodlfpbbzi&#10;gDF2AtbippHZ0PGRoRQKDRZX2ZSDUaYQGKiuK0yWx2D4Gd7TORrBegYp2Qpk9dy7P5utCB7cXrAk&#10;TOlSt1lRrp96BFd/EznLaNy0zWCAjEF6i5OIVZHFsdS54cvxY7ZCh5kDl4t8qjo2knWQmdcJ+Wa4&#10;38t5hs/1/33s7HizCAkzSKDGMzOeFVwNKHWQ/hlOHBeXjebWnyMY8dTDtyGCyXowrMDUuPPr07ej&#10;Q7QR48/cN9J+CS3Q1+Nejrmvbz0e3/+LqzE10R+rBrg/BrMI7Zy+XOJS6xn+2rmT1crr4HhC70A3&#10;ow0WLzmXND2Gqn7HUtzxMay09Z1kGvWX6JC8hxPF3IE6uw0jwVfikc7nU8Bj/7sqAvgksnziVLDb&#10;yB7p+yfwOx4nWh6Kw3O3xsvY9djf8Tb4PRc7O99h94WzUoiHvL9USFms62BZftlSGsho/J+cPRyH&#10;L7xBdvCn4fCVRyCGsOQ20MfBRUwIDPZ2Y1j3SvT1HUYzWrUGlogZ/Xa2jsenu7/MbtM4l0I9FBNL&#10;6BiJN3wxjcbtudk1XOlwFN0pdj2qNll3EogVnoIDbxpU4plVk0GlIdQMn5hlgVLCW7DKKxuQw0Qr&#10;OQts8hVHuuu8pWO2MMJLDPPFJdLgUIGscNG78jEyfyo5GT0/kHY2wCuLN8bFFlRX7dkzekYgTilL&#10;JmUY5VfZkjN1GR8YPRd1cbj64JkRjhuISq6xpawgroDNN0dBfLPAkyPvxKMEEIc8mHIIOwVjSmZF&#10;oPmq4g1ztQwCR1g0DndLSNuac0fSIpns1drYc2/HEnXv0rkYbD0Uq1s4Nr98mbRGp/xwSY54pLmk&#10;EMmqTZNZ1kNaxyJuDuISfRMTlYqwnmqy+jYOa/JxYnZ/PDn9XmCpL+FjgfnLXJJrizODuLCBBvax&#10;nn+Km2icqj7nVCHjm1REErsCRxoAT2j5XBdeFOGMXuKLXw0m49Z8kaiUMM+cbG89Eh/v/wqWJCZY&#10;CzgVq+g5XYSbnO2Ic8cH4hOf+O24a9cQVyRiawFBceXihbhwnrMWAygQokvR398b/dxv0QPdL3qN&#10;4vNPxvcefy5ufggTgn0sFsBRt3U+G3sRgmfntuSQf4gpllMCO72kT6mByl2K7JWR8yzk3tL1Wtzc&#10;9TZD/puwLPX+OD5zS3xx+pbY0X4Sq+5PxS2sZ/S5vkW5VAqsiZvtwTrFvyj1lby8EMsj4xKHnQii&#10;U+nQ5vTwd1iXeRJzDH3xwjLHJjAU1cS4snzmOMpTvKLZaExSX1+Pgdbh+P70x7l6cC3+hLFQenRi&#10;Y3y851W0PUu6rLsiABIG2PgURPwtT8WA+GfVUoFZhyAubxua169lOstTZjXJgBTC+rSi8125a+bM&#10;BlRXPKvC7gUnYYwMt5tPBSHR0rtglxHyq+IncsVCNAZt3l5+lEE9BlAsdLYMCSiga6lzxCAgJZb/&#10;6cVu41js1i7seTGMKOstnHxkEWwNlaCF6R6YibNIMY77gqvVBUOkM1tnnHSccjiKX2JGXhW1ILwV&#10;k1QqeRGDHCietU+KCociMItXcQOB6wKWWfRaRglpuWUvQuP9bKi9FftavsMb+5jSmgyTniT1sZji&#10;keXKLMhPQ7LgXfcOSYo6XRIwsc60Gu9RA/NHU48i61Au0kBNwiN9TewaQL7NrRH3dj8R92EKTyDO&#10;/8UrHxnsujwKdtaq6fwTEd8+K1TLIKmWh9xKEDGJK9yEzY/l43HhcHP78diGEBXuIo1zisuqbDvO&#10;u9t7+uOW22+KB+6+kfpCTfrypTh+YSr27UCXxdJyPmhq+DzrBwuxbs2auMCFzJ3z5+Ol8zQWN62o&#10;IxvaDJdcoZMcO9sL7ecxtJNP8hku8arLIg0qL/GeY4rqGZf9nS9jufydeHtmfzzLQucRhMWXr/56&#10;3DFzU9zT9VRqbvY0mI6QU9YvQJLM8GUKT/mFEXOuU1G+pGPmy0/+n+VKijF0NIBAm9LeSysdk4f3&#10;p1iYntX+B3TrRGMUc7rxwZ7vs5Z0Ob49+Sl2fXZncY5Ms+XKIKMDha2MLHzLyLuMKMAo67XkmWX2&#10;2xL7cuhafSYz2Nd4PNtVZhdGOAnM2yZOr0RcT/d18EaHJd14l3ZhPgmpwNWZdhhMmBkSmpxWEceE&#10;PhVyiQVpskclP83fCenN5Y/EobgRJoW58S/xCRFp0qZENjMpbzgB2Rvzfe9gk2FgS6wFWTXeJvi7&#10;sNCIz6xjcsAJxiaF2d/ViHc4rv4O63pq8vUqONjv/vz5ZewuWK0FpvC1xJxFqLMShZIp2VICRhGp&#10;6yEuFVNlcr+hWeJIZeeb0ZGp56nk8xxRbmu5wJD6dRhJYUpco0sCnmwcxclHFrL483u96f1r8czf&#10;wAKnDW3Cd2bvioMzNxPf/A0UOPGSzH6Xz/RjArWt41A8iK3MdhbWvObAqCnwBQwOhWtKskKCQndk&#10;bPKUgtliF3jC96NQa8W3qnu/E2GjVKj4WoA28+4K6JnAREIn/Nc7Em+880zMX8EcAbe2d3Fb++jw&#10;bLz4PBTE8loTg8ALKBdNcP5hjuH7qv6eOPjSy7HMVKWFuwDmsbMKQ6dRryWUn2YZvgu38ChZ+qzg&#10;U/K1XpLfbNgVnq5teBGS2+c3dyAwmm/Hm503xfNY1X5l+u54Y/pGhO2BuLv36djefpSRKngxOsu6&#10;kifMxPpGAJTZ8TXK2vmo1el0u4MR0zy7NRMIhtGlQczlDaHduRat10389dNeuZG9eTXWtZ9G4/U4&#10;o6RD8XuNL8Q/jP0adX9TnJ0digluUm7rZf0s22SWMMuRgqIuq5WsUCi3bxVkFAAT/HgxzCRvr2/z&#10;mPkcfwoLF2TyhmZgJgNADvOgPaVJOhsVl1phnh/bFkhHLfvkagQc7gGqilOgA25okbSl0Dk8tiHl&#10;n7xaYwlw/FTZhW7xg4VPxbPLH8QikcN2UsssyVxCMk31JGDc6VU33YjPX1E5i4tq8hAaxAZHBd/E&#10;pXlsaS7HJTTlNjDvG2NxczM3zKrNN8TbG7TfofDn8K8bLRQoBDEPh5GJD0SyV090fBtIvNL6yhpI&#10;IoX/9T2UCSCoUwy1Ffe1vBU7G8/S00MTogolfyu4WeT0oYEmc5XgbDtmZzxQqduSaTOedU7ALKvz&#10;3xr/BN5UlAszZiD+PjVdE2c9uKsC9exf5uj0UBt77/Q3tYAouiYrCBY44FNAFP6aRkV6jKuyBtZi&#10;FKeX/GhUeWKUZHJdxjUb3KUqwaPGv3gTh7AUNJSjQrMIpxKh2dGMD/1uT8xM/XMcpP9Y8iYzgDXW&#10;t8axlybijZ+OxX2/Ohg9G9tj3Zvca/HqeKAljhm/zvjgUHes+462MRXqC3Fhf2ec3s/5aOS2eeUO&#10;2TVCljJmtkUQJq5JAstyTfBpUWxWvuAY/m1dL2KX9A0OZT3Fce/3o/36ARYZ74sbOl7A9uhPYnvn&#10;EboJBZN8JCqlkE7R1N1pKszhlwUucL64tBWtzi3cvLaZqyU3oEOxhkVerM8xEsIyT0HaCgX5t+x7&#10;6OS6WffagFm+XRyy+xRTkZPtL8c3pj9ChzQQnX3eqwPTkCQf0q0sZlLELJRYeaXcNAAnaCQqh3j9&#10;3gxEVmhkgxVAxUw2VooiDqUNEKMctGFrh3RcC8TJOE46EKkXLbg+hsP9bNJ28/Y6+sJgzuGrCpce&#10;NYJyiSHX++Ej4bqQuk8uPhJPLXwAfXoKJT4iUT+UYQWQ/lmxVWC6i9+zI/UQ+1p66+QA08YO8LPc&#10;Lpo58kGlPm/N7gf3GcCfRkTPJ3LC4s+E5it8Ca0UFdl8+eMn34mPFWGD5Dv9q4pxO8rwTGclL8R7&#10;Wp+LD7X+AFXkY4BUG8/mlIkyWjr5ub6I2ZDwyKzIRtlkmhUBXOOFv6ccX2Zd4vz89or0xDRyDTDd&#10;fGcXx5s6vqsTOwqcw8itRvGpcE7Zb34VjhYvg/Tibx6Nw0tnpmKOHsdF7SmOXPfaizGiy10d4igA&#10;CuJ8WP/8ZvdTScjMS2CZRwkVuFQpKIsP/Ia+Qp93ENQIkMRDVDNji3H6renYdgs2VW/ojL3DS3Hv&#10;T7gD5b4PRfOR22FohumMJJdZ2Jz76y/Eiywqn7xtDYKCuhGfRK+8r+Fp0DW8Eytx1OFL9oLWJY77&#10;cp20GwXGwdjRcZKj3kfiGxMfQ//iA5x32RIfG/geB+GeZWQhEHYdmDo18uKeBrZZ+uM0C7gnWDM5&#10;hpX0y4s783TvMHoYrjSVFikf+ad0A4nEQ1g8VMoUcY8u7IpjrOud4OqFXYxktiA4phA8gz0svLsb&#10;IqwK8VwP0WuObnSaUYMNQEHBqJttHubkuP3HrDl7oEqwmRt/11GCLz9rn7puMjWIKRCwcMZCIXeT&#10;klcP9WdnghIdvXiWAgAIDImd3CVA3DUgABukVxc6CocWb43H5x5ll4PJZG7xmHkV34jZO+tnQmHx&#10;Tkd+lLjptAVVrSgbrnN1zxwgBLJACkg5nxVnJWXCqfJSGPgkYrwlZOKfLYUP8/QhXeZVcUtWnB7p&#10;ydt4/KWXbvHxKucr8VjjB3FL43kMuoyARzXlIIaPWWXxSGKqTE8FJbqMhsp8NkMKr2R2fPs2i0yH&#10;MhFM89Ppe3Nbr5L2Qivxaiar6wGsNjdPMIRmHs+83WmR4EqweWbKTJxkMbvMlx/+a2ehHaGwCA+M&#10;MqpYzRbsInxmjwXKBZZMBsCVKRqlk49SCAsep3/mmVMBylLyqgVoibQkE0sZezJGfq5Mm6YNbc0+&#10;z0YwJWADJMaa2LzgYuxVDz0cLWePsVO5JVpWw5wIisY4I1dGnA4Ky5OZFvleCp24pTPxSkwLPUSq&#10;/OdbAHxUaXw5aXUfTOth9zOK8EzIt8Z+NU+d/uPwZ/Ne1gd7vw8rt9FmhuLE/LZ4d35XnJrbDC+u&#10;ZZTbQyfJqEGN1MyITi8XoWlombcIFXwNvvZUH3SurGagh3ITxn85e4Sbyz1jbSfGoaaBJco+wGqi&#10;4p5D7XlWPZ1KJGgqyorTBBkOeKdKAdOUYS1vAchEPrwcReRiHQESoe7REqDtKWuSN2H2ajPgMc+I&#10;ZZK8OhhpKDA6GWlo+do4mafMvgJAbxBmh+Pywsb4ztzHOejDim22ThIYr0In85JhzddHPBNXM9fN&#10;W2bMsNqPD8upYQ9WllfC0lFzIh9VsvReyc8vPupWkv7+1Hlk7IKfXkr6jFOHm7aKk3gzv265GL/f&#10;9ndMOd5IuAw2a2hVRMBUWVyPknBWOn4/qMN2ese5ObZXqQNveU+rztDBupTup+e5InF2R2F+2LfU&#10;FWXOehM6cKq8DNvX/jbDVm6qrzKq8RAx88hGYdqqLKWBFwDtXc0YwsbCuROTMcnBq0tnsSfRi4nE&#10;bqcv5MV/WaXemRJmevAS35xuUIYc/utXB5MotxFNj18pTIp8v3jAiyG7U6uOHjRIN3jaEj9GzNPr&#10;OjlAOB6TX/lijE6d4Va6zphZy12onNycfoDTs/t6o8n5C/FyLcB8zDnFl54+vvxLCUDBxbUKyuj1&#10;R/qRb6Yu8T0P4zrDbZ0vxfrGxfjLkT+IEzP74tujn4izCIRxphCX5jZyunU1R8NR0aZJ1+VLJmB9&#10;qeRd4yBc3fmD4/oHPxESH4OzkhYZHGDFDvMM09wb0rYKY7y2fQRpAiZuU+tB2odop1G6rpCgK1iC&#10;KYWk0PjZtpJIhpuP30aCLs4x+UwA+te46FHi1ZFJwTzbhDXt2L5GOjp1YvOQEYeHc5rgw+ajEDOi&#10;AsP5HjZ74tsLj8SJxR2kV+plrtfeBYsCfGVtABgFCd7AVFhk5qaVm697PJtg7yOlkk6G6zAufxnd&#10;UuPOvHXzVK9061/nne46Av4Zj3dNAAkpLvWaBuk6EIafbvtO3NzyCmsv9NgcQjKFf/nUSfgQXO2f&#10;7Rb8clQGyht69sT6+f1YKp+I7VwTv4CBlFZMyXW0a8Z/lh0CbhobfTJe5kIYjeKW8mahC2CBZznN&#10;yEwJg6E3dRxj/YnRhD1ZIsZPlsG6rrBJOpGOd26lO8LjUevXv4G1MDyjigWmIu2sJzSYzjkVSf6y&#10;DCv0qeCZfZYWh4womvBMKTwh5F9mw8aXF1W7ZieAhT2aIQISE3BsafY02RrtXoj1OxjJdtDkWIMY&#10;24rxpRtmY/ziO/H8bw7ETD/b2yxkLoLnMjfEuZvTcDQJaH7LQ6ege6W8fhHv+lFc0sTYNU3SzQ9R&#10;i0ClzTmmoOMQt5HljTHiAS7WMFo46Kaew9OTD2OWjsLW/OTU1EX85BthiQXh2UnpL5LSoHpMm3VT&#10;e2TmwDMdj8KT9bmEibt9HLqsgn4O72iL9dPssUHqmRS3MRrED4jUzhKZOFW6utx+ZnZKHxzZ/mAI&#10;GSHxNUldIEFWAJOhCcsyJpAMAFkX7pz60LHjYKOrIExE1whUirmCPv65BSwnO39KxRBeufBiBrgT&#10;Ix0VzDqTurdPol4XzXDDRKoumGmdzmQPh1tQRMsnwRI3C1xXmIGm15/HdKaXoTXRhw3P4k98gaVa&#10;rPnyVzWgLEPit/aYqgAAQABJREFU4NbWNFacjmSjydOB0NAccu4OiHQn3qJchHjJoP51sZcKV+id&#10;bMYPvv1GDHbD8IyU9t51d/zHP/xNmg7XFAy/G19/83i8zhkARywrjxmIvwyUhfcl3ihXoQC2vnmJ&#10;cBXAHOUYuQpPh9/Wm43G8lZ4kzxxpV494TiwuiMG1nTEZUYU48PaDIFUjHyaHdg8tccCrvGyzLgz&#10;lySfeNT+vBOvAtt8MxB6LWByb6nJxURTN8cLZ2gM2HaFLblG8iCHqJ7n7sRZDPUOsmaCzZLukTh9&#10;y5vRO7IYY5u47Adh2npdb6oAUuCJBSXLbHzb2CvMiOADYsajPVnWa0KkhBooDzewPmWzmENd/Pj8&#10;TXGE7cnXmVJcZaTsVv8UU41s68BxulnKRH345HTXTKRIxXO686yJ5efxZUMSH+P4XuF/Pms+dQs/&#10;4xhOXVPQDqZaLOMQhfzqtkusZhfUS52fTEAYkWSydPCqnxQbwDNcJvCNiwwqUtWIi6C4SagqSomn&#10;XyFgCeDbCqjK4TuVnswj09kALIDf6YPT3tbjuVT8vFKQRuj6hnlnYy/xMjpe2QhrAZD4EV66HdKS&#10;oXGSaPivEBbPTJOFKP7i4aO/8eoFx0xvnvj7yjA8hZ1EhdgXz/B3Gq6gUjpYT+nHPgA9e6k4ErHK&#10;noJEhkjhxHYoFsLPDdBguIpumlN8nZ30iqpTE6UJEydNzA8aZ/3j9tOnbAXbm1IvMFon23vz3Mc6&#10;uGtPtM5cjZGzZ+MbX/oaDYRTjds64xhGXqYQvlmhCcxC8ZcVLOAsJHnzpofpYeGz20NthlNeyZok&#10;zNxL0pJWj4JYERoW2fpnnYA6u3x+Oi4w/Rhh7muD62Q64OOOWxeLm0Obu2NwiKsiHWnIz+Bk4yF1&#10;uh19+NdAz6VBGe3fHWD6EAK6d0T31b3cQ8OF1T3tcezceazHd7Mudn+s7b89rmDJ/UenvB6giaV5&#10;zAIMPRHbNz8OdBoyKs+OSCy5T+a48qOPuOBRUPGzuH1lMWwfhlNeeMVFywYNz8uAhtmqPL2wg+3I&#10;XXGYNYcxjPfMM5rL3ZAcsZEuC1LlTp0X/q4IbZ4yQjYe3QoNG5LpeNV8vYK9nqbNhCWOcW0HCpd8&#10;CLdT0DzCKHstVqqm9HwLG75savk4QZgP/j7Ow4pE5IMMSgVX6TIcbxknM+RFwpxfArRsj+FXP4mL&#10;TRw4/sp4KS6J4BzRfC0nT555qEYjlk0GygiEmds8ehudLOr9eufX4vGWR+K1hRtYFMM+oHoH9ohp&#10;EBS3uAlTwBZOTjZP3TBXSkIBOsVIwvIWRnI8ATm8A15NyJowBagAy18SX7dpeGc83/wJCyvT7c/+&#10;KO58++n4xC9/irsZhuNb3/9KdHLVfD89/JqBjnj6KW6KX7UFXX223/rXMV3gZrNLo7Htpv0w9e7Y&#10;yFbsj7/znXjx0Lm449G1cf9n1uRCYNK7UJT8rUtpDwla+lhb6mKkCm0xGNPd3Rs7t22K4Qtnoo97&#10;JafOn4y/efVA9A1sil/65bvjcO8NaKGmdlEplvRQ4Fmsmja6pRcZNNlWa0dY/Ise07B8TEd6njIS&#10;0MH/iuaC0ePCqal4+wVUjLEYvevmgVxYzMZOPLdORy9ihvEVbpxn0XHHjaticH1nynwPjc1yzYM8&#10;PT2BDi6LanPabgBwL/vvXayQa/Leeu/nxOj63q2Yj1uOuzfSM28ZiLOo17+EbcletDMHmH58vIeb&#10;Y6e55Kl3dwz2z2C6H/HgcNueUv7hkWuzeNS17sws+bJyy8/yQQpBnY5+PcdD9SOE3Ko8u+gi5B7U&#10;uLfFBQTDEqMdRwqpuk3SlC7ZCCiLtHJOZUeTj/ALTXFUeFV+iYdhIFvzaNXZJE7JnwSbXviCzh/T&#10;AyulGu6KbztnWS+iA1mshEZpP6QlajXerMlhImEJpDh5pdsFyHSagdGYM0lCaWrcUoK6QLWf/hmY&#10;YP1KevglgR3e+dafPBU+OZwzOAtS0iY+Nn7+L5BmQ+vR+LWe4/EJTJ1dXliVlXGZG5hOLXOZ0MIm&#10;JLQq0qhLW45MJ0DyyjJQAb7rIb/CQhwdppuBnxJOYVHRAR8RyhcAM3oWyMII17BkLt4kzTL5ZhTR&#10;evkciy8zsW/fLXHnwFj87Icvxmcf+2QM9LbH+rV9cc/+fTG0fmfcuncoFriqsROz1Mfp9dv7+tDX&#10;X4xtXBSzfOpcPPkMijgohuUWYu6+AB8U6a7gLXQ+OrbEA9t+m8uShrguoZs2zhbc9Gg8c/CJaAVW&#10;y+g4K+cD8dFPfTY+fM9NednRyOyR+N9epoHkXrtltvDQIRmT7yyydLOcBFFO++5UbCse+FnQ+pEO&#10;uuENaNyw0UoSScl3Kz3/JD3WqXdGYxULhvvv5p5X9s0TPB2EjcTGvnZDZ2zcvRDH3xiJg89w0c3+&#10;VYwwuACbOJfOTsfV85hhnJiL9dt7Y/Mubl0fm49DL2IMl/C9d65mcRQhidLD4Nr+LOduFaiWMUF3&#10;/khs4UzNjUP3szbQjMd6VCzqiG8dH+UU53mQZKRaCkA1lnJd/1t4AB89fcEnaZuFd33R0QSKTgqG&#10;49jLfHN2e5xZ2sAAoQ+qcSgtmUsa+0hTyuyfBPKR75KeVGq6CUs661/VQ6ZLImeSwqumFR7pTJII&#10;FtpXxcDPvES8SluGPkbmwR/+Xc/FQrPwzggXIbkuU7IWrpNMItVn6QshSjYFRX4r5B0+ZqYG8Ain&#10;MJYFKGE5ArBhioxly7g4/J/feFTIlm9IZ1pTkC6Jjpuo+asMTyC80g9mS4EJQwimF9sC/W3Ml7kR&#10;LFWQVeGFIS5icOWdxb1xEKOmo2inaRw1jXBUkAs08xU+gFIg+I078a/CDDfjKggXz3UepqvokzxQ&#10;B1dRcoQ0Nx2zkyNx6K03oqn1FHqbFw++FY/ctye+9c8vRg93PmLbKCaGj0b7+l3RP3mJA+vcPP7i&#10;wdi+e3+8+/zP46WT9I7cBtUzqA6FwAFj1pLZz/zpwqzZHs5qdGCbIQKqIDC741OPPBY3PnAm3jn8&#10;Uhw5fSU6113F4tPrscyFMScmL8bw7M2krwqYDAvQZBL8ag3RujcgHzUhF5nvs/xsxvxdexTuLk46&#10;negfRLN1ggXCES74GWiP1ewsSCP1KOZZhBpAv6HNyXAFY8WyF3FYymPBsRl77lyDhelLcejlKyx8&#10;DsauW1fF2k2U89wUilocn7s6FzMbUFJmTaMTAbMBwdHVz7YnNBqffTdeOf0/RGf7ULx7ARNBc2dR&#10;cR5lIXdTnJ+a5VTlOqzLT3L6kntx50+Bx1kwKROb7EiyzGAHz4llCrOK9lnlxHZ6YiWMo6R0cm5v&#10;vDp9R7zGVQSz2MbIOb/0hJxZcHUgfLJjgW5Zb8WrkOA6j8yAXG386RaI4fiZXmcNoE4GnuwAlDgG&#10;G24neP2owRFi/SQDJSDQ400+W8dGY7izh8uUWUBP5ipg5AeOmTvcEmD+J6QeXfjO9PiIXJGxpV0R&#10;QpLS8xAvCWjBTFGQEY989AJCdlI6c/VWCVziZjxh559RiZuewMXPxpYgMkjze3yR1igWxkVPD1a5&#10;F69/Jypeu9tfjz3xajza0cv20ja00fbHK7O3sMoP48HknqTLOZqFrhtJjjCEIZKUwXc9YgCH8uCZ&#10;/n5lxFLm64WoUfOP7TRwmt95K5pzy/H5p1+JmWGaLyOXp585GF994fVYOH+Y6+ouRycnGbngDGGn&#10;piKXxOYQeza6nSqMYdqdG6OGtnTHqiHWZKT7ylPomoMmVs4vcRWiZt1eZNvxq1PMN1GKeZFtvv+w&#10;9t042PX16LqpM96efDpee5ulYNSuLyzs56YtbE54yMh1H/sNJXG9iCkDWbasPN58enZhJqcqfGQ9&#10;iQx1wO/o1dk4+c5YDNGYOxCA545Pxql3x2LnzYOxam0ShVEOysnYq7zCGsUaRg6D/OV0gbxWVgWk&#10;N/WiAFjlgucZbExxJscRSmd3W9xwGw2Rp+n+PXU+g9KWfu3EsWEXlXXXBC4zNbmAnRL1J1h4hV+m&#10;Z8/S2/9ZnMC9SJ3LXU6/scZMGSxF+V2hc6JS6Gz5XXMw1hI0G0YL8oXpD8STs7dzURHrPMlLSGnn&#10;//K3ETORjrqR4l/XYdKP7/TwXfJXVJoMwvA2ch2G2zrJh7hVO8lkgpduCYKPlREGHpncdwYSsYJT&#10;CcOST2usmxiLs4P9sVGrbMnzAjV/j5nXSABMshXxwC8IrfBBxgEH4mRepiXP3Ou2rvjMR1zIwIae&#10;OCdeGTET+plygnBhe1TdKUzJh0EtFZdtDphVlgDPiCW9oIggbks0plwPAakUMinyKRLhRfefiqf3&#10;3s6e/+72N+Khzp/EqYWd8c78vji8uJ2KXU28HpgJIQPTpFHXen5eF8a8s2J4+xREqwJLjOJ9rQL0&#10;cGhO3wReDW6Rbr7/EzH24CcYqHA7OsZp+zGjtrn1MubRzsUWblNbh/n5zo6p+PFfXYhLRyfio3+y&#10;RcJk41GALy5wWxrvBo2mDyWgXKiuss1RnkjQEBa5GGmBi53bYk1enLOW7b1ZGPY4Z1SmuHXd9ZJi&#10;sKSYfe+CGSbo+eZpICuPxUyhAcw6o1rC51AObV3228cWetHiI25WcqmTBUYJl9G4nEdBRirMkO/a&#10;jV0sWE5wi9U0DRxjtkMdsX5rd26Nvs6U4tCrV2PLZF+s2djNFqmjJfOHHwAgi00wMrlwGhserFW0&#10;I1yyMwB67yCHssybSNZ9J/dr+ilfZOVUI/k8Zcm6VtYecZ0+K5RaGRWZWZrbyFCFS0lL7uRQ2kGe&#10;hJVhHe1mR8KaCFOIC2hOvjTz3nh++k5oqC6Puyr+mb2NlHeFCi4Ry/zSbyUwA0pYxiVxEsC3DaB+&#10;EigfNlpffNfCw0IDTznnkwZ36/qCOIhN/AyUUKS3jLXwMWmGUVoI3uQYfjeXJp/oY7EdfaYeFlQ7&#10;Ka3wPaJhdYOfwEiJFDDva1MAPjLMWMYocYxfl0mvElbETEGs+JVfkSwlyajVT5YRROs1m7RvQZj6&#10;GJLEJClw6gwSWGJQ2m5Ft4IvCWWAkk2hI27DPOyjGVvtPOzH2tHNHS+xBdXDlfFDbLOiIz+/Nq7g&#10;vogyyyIHapY4uozh9ySzuvk0e7EBGTPU7SEcFXnoWZL2rEOwr+21AK0s9DXY/16NvmgP1ygOcEx8&#10;qG2ShjvCCVSMxnPEt6dlhDiqhCMESLVAfu0Ms9ds6o45rpBbvaGDTt38+CM86WO98K+eCRBQ8Z7x&#10;RKmJjuQFLrH9AnW8KzbMtsXnaAwzHfPYiHAdH2M54LpEY9eKdOo1kHSURbV5pmsJLIknMP58JUMR&#10;STTyKf6zTOPO0ZPuW36LaAr6ok2rHoS9+hyCYpQpwRiNvIsFxn33oL/BAmQHgkBgCyxAtrNAe8v7&#10;uIn+8HicOTIRF09N58Km6xOOErx8amp8nq1TrmdETX7rnv5YzQ6I7sTNDjcZSOQKz4pyeSqELQ/R&#10;M74B1tV1vJxxS3IDqs0wOiDgJix53GTWLdsuHuqSX16extjw1HvYwvR4NsKhvgzJaYbwko4Vzyd8&#10;oKTw0A8PcUg8DORJoVCVK5neitKftyML+IQNWxaR3bb0jAe7EnQ4LfAal3tGH3/uRHnMwBvJcjoE&#10;fAXbKvkR4SB35jF+QQLXchV7MulIk3cbOVV7Q/9wrF3HiVuM3XyidzjOt7PFDC5jlB0uyWS8JAxE&#10;8i3hssAUJpEmTlaMhTQz/pIqpsikeDkiqNxV9BR8RgXBpE0VN0kEvJR3WTFESCIa0criRdxkBhxi&#10;llMVCFlwNFC4jkAM0988IBNIKCHzlKawqwVTG8gspM11A/ayh5qnsMZ0LN7D1FnbjgsOqdFMm0GI&#10;TGOgdA6/Wf/skRJ4jQ+X6ZI+D/Dy5uxibtm6E+Bwnj4fPXkrk71yFGeK7UywpqUqeOb9Wyi9uHCl&#10;gjj3rmlE37AjBr75y1GSPRnaqzlyq0hEMfMpaXFaP9BikR6gb3EAfaj3x6FxVIMRNgvAuYB1p0F0&#10;+L1DpLPtJEIOZSLy7Wa7bon7UOc1pW9v4x5kXVCZtBJUmZl1k4+NocEaEAaMlw4AY5zSV/N6wu2x&#10;2xAI67b25A7fAqMY9SJamO45DasXxDMeI4Q9tw/Gll19cfXCTIxcmcnpiEJyCl1/s9ywgxEXAlRT&#10;9OJsWQsqNT56+hRekg7SLfmXd05Bkj7QMOl3XTqc5uUCutyT/I5fobVTFToE6tFO5hw6Di/O3h9P&#10;cx5mhrWScL3BqwvMMGlVnImcCPonapmpCJD59Y/hPtLbEYsr0jI9vNPJ1ngXymydbEFrj6S77Wrs&#10;alzNW9HXNIYZkU7Cf2MIDWxliqPdDXVvx6PiVgoA4Upv3mX90U68PHn4Mp3ilUhiioIDj6e45Bht&#10;1TVrcHP8/J7u4zHJaVR6z8Sey7poXCDusax8TFsVxIbncCXnfRXYjEWhsjGuJJBkIJOB1kgGJJ2y&#10;hkX4Gth0i3oRJDSibNhmYKUV+lWReOGDvyH++t8C+oI24IfbjP0vcxtd5uUtC+vFf735K/ANcVHO&#10;Zp5sQiNppWfALhBWki8lk0iPrF57igr/BAKw5D1CEyc+jNnCQpK9q8NjVgfIjQZYabaJi/mLXymH&#10;QgMPp13EdnejndON3ZiYz+GhSJsJf0ucQ7DT16KRMKTbii4MQFR1L2VtcvM305n5d+L9PfvQ6Fsd&#10;DfQvulBiOjmxITb37oub+76NPcWv0WCZ83PIKLCydKbrWByY3oq+Rg4uxZL/CgQRFPGkAt8iVLwO&#10;ze1JQ7S7OaNQ/I0ndqUuFlmwNGmDMx0p9IApD+VINeMV8M5uOjnwswW9ic17+nIkscT23MQY25ag&#10;MMQ0xW9HGGVaURBIoaEzcSUjURTfRCM5xhCIRVpGIeabHYZ++ZSyqaORiRK/7Hf5ZEpCr21dXkS/&#10;5NXpe+Kp6QdZIGYNgrry5rKVfIWVdAJeZli9yzDQUOIjBLI+jWC4yDqKM5Bpk9NRbiPrroTB1vaL&#10;NNRzXHp0ESuwI9Qfd4CkMIAGoFtGufCa02VwlY+W1ScSD45hJG0q2OaB7Cgomh2PbVoUUiDyrT5I&#10;K1aalqYR1ggKd4u05D3FaFPFL4KTjolxljUT+WMuElYg5sQ7/xnGHx4iY3Wk9DbjKk3ShDDnTEbV&#10;O+P65p+Z1nmpnl32+o0JtMTIiFmK8q2Tf/5XmJX8MzrhEpxHb/Hkybh+E1d4CTKTl4wTz9q/JBE0&#10;xEG9lzQ2YhE0K/1XcKEQCsLK15B/4cxC2mhJ5LX1jnLqYa67rq5/LFCJAm5HenfCiL5buVxmmvsZ&#10;llHb3bJ2Kga4kZ3mziQGPVoqwOFi71x7dF2lp7kwGu2MLq5s6YiJIaZG8J+nbx1VyTQoGccM5y9O&#10;xHdiw/LZ+MXN90Zj9XZ6Ha+PXsJUPEeSsbQ8Mlp0JryceT+3w/9Jzzfi77lV7esT7+HAHgxnOaVN&#10;TbyaGPm2QhYxFb8OAyy3xtbGCcqJ0hI5SKF/+eAjyXxIK7hSL3pkTRmA0CJHR1D6Ese1mH4WMN1G&#10;nRyZZ6GSCwERJC5slp2RjJn1k/VFmmR+8xAib5nff0ItWsK4DbRVpX8JlYeWEIop6ImgdTTTX2V7&#10;/e252zj+/UAcmd1POpCkl8+nRlRkE54eBW6RWNLPbx5H5RkPN6PTRAL69WHOfxWjg4HGBY6VH47t&#10;zTOc8TiXh8PUUxFXBYKL7rNqaV63jpSDFCIINvlZvrPB8V+B6Uu8hJFuUJFN/F7Bq0Ivo1J7/Zye&#10;XURoTvW0Ml2Wn5rkbagJyxs2hsUYNeRTv4AsDcpaRWZHLD2K2yZayo9vRRS/ZVdBjKPDjyDjSHmJ&#10;ZxT9y2+B4bdprLIMwSOrTz8ZTO9KAKSORcaq/Eyok5fMsAJDz8RHiVuBqOJSfEPzKfgkBhSpvAuM&#10;Kk7xAgCNNTPBI4P44bv2qistEU6chVJoYEZL80xMRjCaynkDjiJhWShie++V2L3xbfQoRoAzEofH&#10;7ojRuQ/lnHK6cR7z64+TkEVBtlI7ZgdiLZawN787G2t//Did2WJcfrg/XnpgIcb7aZ4w0jJThzTQ&#10;m5Id82v0QKeWnoqrsyej/cpAbOGauHWdm+IVLo6e5+wDG4vk281ZjVnsOT4YM1z+0oNFI+e4qFKB&#10;IUR1QaOiWzaSpCn+NhhJDyPZ097c/iqLxYchDRXtUxHGYXw2WGmid/7k7zU6Fl8CrUHoStycKuBc&#10;ZB3jyEHslWF5bJYdH/Uqtu7rJ0rNb4XGCZH4iR55JKRSRekuOV73m2Wq8CD+IlOLPrZPN3fdyF0r&#10;7TG8xIEw3idH744fjt3JFLSfC4JmOKmJLU07MFub0q+mT5bXjPGvwdpGHA7Zap325ux+AaEwgen9&#10;c5yWPRt727HK1XaC6e+F6GL6ZlvTpocKhXMcABPUCmgKpztJb0AVVt5wm2iRvjxQQDfxKra+hhp+&#10;1+LV8e3QUDPA1MJMH3o3XWo+q9UrnQufWy8+6K2VXMShlsxZaa498aTNCCSWCUWAJkjvxM4CtBho&#10;J20F0EUU5+NXONr76mhZUb4Rw8WbuhQaFfYrJbB013GRxPAfpavrMitdaWmV41mvRWSEgnKWvMwt&#10;61KAcEXVVLE1P6lDdgqxApw4VX5+Z3545YgFlPzO0Qh+JTk4QE2H+DJ/Hd8KKo84mkhalB4s/c16&#10;mF7qBSjTjlm7DXs4KQszrroSbywMYGb9Ig3jYqzZuoSuwStx6u0xrgBhC3BoihvONnJXCPPSnnXR&#10;sebTMX8D21OPfCwax86iOPU6ile99Lar48zFBtt9nbF2YCQ2rnsBTcbzYILwAJeJxaPRwlbpxi62&#10;DWMT+R1nEbXJHNieDcUmDp4tc3fEPy7diX0GtFtdlMsOA8R9iLPCnTaMmuYGI1TOsfL/nYlPxa+v&#10;+qtYtXIhTolU10Zue1p/OQ83rKKTRAS+LFBop7+Z4m2dQ+91bAefeHuUnZ6O3HLtQT+im8VRGVst&#10;zkxfkmTdVBWXr8zJiMk/Rq27CTMp9ZW/NIouyr3M3StnFz8QQ1x8s3FoY+wY7I6PTDE96yJseirO&#10;QcfHURuZxPJ1PyOQWfQvXhpbwjgh6yeswXQgGKaZ4kwguHOox9oP20zYOr0c+zoZMWBJanvbcYQO&#10;W+EsdLuuYGNUOEzTiUjb0uGCX9XC6/Wc/JT/cIh9IRS0sz0yzQVYelldScu6opKRCSOOUfUutC4Q&#10;/HVE38FWOoOIGEevZYkNgQ5Gu9NYEc9dQPx9bA/NFeGQPgUZYJZhLQ4tWpGeiCUjpp0Y4VyOU1zJ&#10;dhN3Hm7sRHAw1zw6qdUr43N0nDTtVNKUi8JoE9JBlEIKgz/hp4/Moit/JBaBLi5ZyfiJWzoMlxIS&#10;RbfQjKK7YgZjkhg/F3QMlpjpWX6IkCOe2rOAKHF1m6dEJbZpMwPeSdzr4GSFgpeo8V+g/wKnFZTN&#10;h56oOTuW2qQXL4zE8HQjdtxxOvauPhZHL3bGa0f3sFh3Y+zdshM44/EyK/0HuV9h3lue5jDzv/5k&#10;rO4dZ117XYyu3xIdq0fYKeC8IVOILW276LDGUDBDoSk2M69+JbEuP9IG3FnXUDt1EXitnEJNfKui&#10;ueOyRuO9DINnXE+x/D7iXcVZedeFzTACLTOC5hCWpZ+ZeTQ+jIUkd4EWq4XfrM8EJaAKF4GZRXpV&#10;dUPEisK1d9JV1Wx3UfoREhu2c9vWxs4YvjQTE+OY0t/Zl4xvvZQyAlSYwq6KgIun5K1fxk2vkq8b&#10;DWmMCKxfGd8QP7u8lav80FOZakTXaBNlr4hHpi/EBhZcO9aui82Dy/HH/QiONrZqvbePkeLLo3Nx&#10;DHr0ITRbWeO6iNWoV4ZRpuNawI6Oi9xx+kbs5ILmjVgC62kiHFhwdO1Kw0Oqdid6Ne9UOIprtgFw&#10;Lbwv0uXJ75r+llMiZ3zdxudNW/ApPEhZbXdZV8BNt5FKnDJdZ2F+hJvTuZN1hmlHK/DbWKB3VJUd&#10;bRXdZlltQFP3AEy8YRiluoZlRzgcc3iS1Wd2BnahFqsgODXdEmdR5BllkekwUhbejjGuZDvLFE4U&#10;RJJZVX5cmmXew7x6Cng7uzEhh9AQYYf7djKySfktDc8CJxcU7wy3kvV2tOJoJj/Sz0h8WgoZTiIm&#10;vIKDYbkCTHkKBL8Lo5SVYcRGRewarKPLBFE1DO/UcKSxUmn619lQpjJq0UMMq1/z8Nu4wHOe2UvP&#10;tX1gNE4y6mprnojB1W/HNpSprrZuRpvy6zSAu2NmelfctGoIJSl6PxYbRyY3RNvJS/HEW4cRzN77&#10;NBfrBo7ETXsw8jqwO88xfPwmGvl0M3526kSMt2nYBlxEh/w7GlhkIu8O7ouYY52jgeXvhbhMhYMU&#10;NOMcIyvoWKZmdT3YGoY4JuQpeOfbuW8+9bsEZxgQtBr9M+69WIVF5/d1/4is7bmzllaEfcHHdMLw&#10;r+CYdSIXW3cVgxOYNG1TZwRdCXlFxSzXMMbYct22r68cR3cCXaFU6r2CSwfl1q+CPhuGZaoEYI4I&#10;yY7Zdy7kjmF9+p8mPsqdG3dw/mJdNrLTjgRoODB0vMDtWR3AahtpjTXopNwzdiqW+1bFwrqt3Kna&#10;iJub8/FpblxfZMTWgaLcElaxHlw1Hm+fOxZX277LDtMh2gGjNMqtcPASZTJhzYT1HDcIHA2AZ7Hj&#10;UsSlPo4kVvjNcuBXP3UVJSUJyDBppyPpAVVrHqjok+XPcH8KvKQWP+306N2ji3F1Ky0W4dkApzaG&#10;F+McuBRMYXfwgV9QSrN6I9CVoedH3xtpena6NS5RRhlvjIaetzgTR4NBZxiGISOUMFihRpgwmjD7&#10;uhCiY/uz/V4m4mUChO+oQgEzSx6bOlAXZcJuL26YfyKvpPcRlgxQmEkPwmSoDDSuKQoPmE8+pVRJ&#10;5CpmIXgCJkbiVEKEnNaTYJxcdEwmruD4kvgKTIFXjFwqTwz0KziKqOCFarh4ZzzgJooDrDPczcy/&#10;MR1NmGg1jf0k19cdOfuJODO5FvVylL7Oj8Ytg9Pxnp23xNrunvjFG2bYgpuJL2MyvvfEu7GDq+6m&#10;xs6nUZHlDgzBctHR2YXDKDR1wpBccLvwcsx3vAEjuhrv6K8Z79/yu7Glbw+CYjFWdQ6y/oiNy8E/&#10;ibeuHog3h38MajM0cgRFCwevmuxcYE4tiZuty8IBKCuRdz3tsKBZWAtX0YFGN4kC1j+P/xKNZTbu&#10;7nwcXvFMQ6EFEYlKXKOTLKuI+q9rIf35kQ8SomFVQ+nC2GoHuzadLHRdPIkdMw7LeZpUA8iiWQSA&#10;HEJK8fIn65HvZA/eCgngufbh9qEWqGdRFnsKG5VP8neKE5yLaVNDGFzp198ZQ31u5XKt36yal6QH&#10;7/Osuf24Zy8LrV3c+9GIr15YiD3Dl2PvIiMyBPdH+g7GLo3hdK+PHT3nmTYOo7UzFwsIkBQIgJHf&#10;RG9idDrGMfTbgA86mEJJiwY7Uw20v5bIt62zA35B2EH31HkDtXwq+pXCFk/AUeH+8kf58skGUSic&#10;ConmIJ8m8S0nuOBuhS59LJJbvmnWJxjuMGDPmuPsTxH2ktZHejcvMxqQsCgFMoxtwRafBmRKw7Zk&#10;Tju0mXmIqYU1ngetTE2Y6GSliSffGUMGy+BS+eJttqMQfaRa5OTFwhpTFPIZYgFlPesYyU82UGFV&#10;/4Qj49gc5Vcf6155YnpPbneyymLxcgeAvG34YlCYVRcJeOkqP8CQMYmnh/2PT2noEjRTJHFLQlLS&#10;89VCQxsYEjQNEFN4ikDjYEFRKVdll56ELWPzfXL1bua49CaT2lmYYLi/NToWboqr4z1xjJX9VSgf&#10;Xe2+EpfmfxoLM1pKHoszExeipYtTjQNbYr6rJ27vG8vDYid7h2jYH4sDZzfR4L0wCKHbs5YLaqf+&#10;f8beNFjP5DrMO3ff9wXAxQ4MgBnMALOvHHI43EXRpG3Rkq2yU5Ycp+JyqpzKj/zxn6z/XKk4FZft&#10;WLZFx44lxZIlUiQlcZt9hrNwNmAG+w5c4O77vuR5Tr8fZpj4R/re7/vet9fTp0+f7j59+jRCOVpa&#10;h3R9OU7Gx4s7IHRkCTMuE9mpWD7Mmae5OFH/Qk4xNdraigLYAbbibtTdh3EU4HeEzwalIhB2cu7c&#10;lpCgxJPIqX6zLL9QrtrsjD+c+fVY6GqL5zp/DM0yzYZh5MzNVCaRCfhrQ9cc7ZUzghJAhyZAhBKl&#10;prHbjVyinROkmwjF3PmQRLLJ8oH0wJXT6/TnKxuw6hhGZIRsYSdBc3/vcSv7iwvPpnn6BZTrkhm6&#10;QCdZS1tL/A+DN2L8/Q/oyLMxRofeYpnRt3N/3MeBtNHFxtjbw7KHcxDD9x5g5OUaBTp2bxuynvWJ&#10;eOfWH7Br5M3jzB7cXmU+kRlX/cGt2FXW6GdebYodzU+QfjauojsyMtQXs6tY+1paQl29L8ZR6789&#10;PZtoeubbg+jXOCSXvuX6P2dfIop805cqFpTYyxLB2YS5lPY1ceAvDkQZawuctc7CKKCNif0spezk&#10;DOotbsUTf40lZMG/jSF+EVe/N5VZlAtJQTKnd9PV6CJf8BcYE5mnjWEDl05mWAFR/wTV/Es04lgR&#10;fP0nnH6NOa96GE+Zmcg0hlkilxKyZpkHUbMMczS95ck8J1nOcM4o7W4uIA/pAHlO15iVMsMhb5hH&#10;N5x6N8zHMzJWXdo3n+wHFVHKUExXXs2/AF3KE/pSKyESFt8VQK3HA3FjYQ9Lr460CjXUejkOdn8Q&#10;7VwIK02o2LWpsHdlB537S4y0h+Im0+bZuVWOldfFQRpmCNNv92BvohlT8WeWB2Kr7VTcmflejDMt&#10;PbW+F+b35Vge2Bff54Sk1s73dlFq56noarkdTZPD8SjMdVfrBIJMOntbFwI5ttQA3z4oDWmT9Orq&#10;Wry/uBY/ZY/8FgS6sdLIJbRr8WAnKtbGq2p4L9tzv1h+Ju0vgiIcXyLFhjaiLrm0/jzrJ3GIFP7T&#10;sf6eRyj3/fm/inrzzvhG158g++CcBbKP2pq7iplpsu9IGGSg/LQqhcbKAngn42wzwzBuDC03YpVL&#10;vwIS8ZJAzMG2IyvT+pv8jvQMx83MIDbZRTiNdeufscNzfeUe6FtiE3YIvbaVQLo1ENfJkm92/BIW&#10;49uYiaEligynGfsn9zeuxtvf/36cWaiLw089Hd98+Gj09ShnoBINLXF7fCrpbAlG3IDA2u4oZDW6&#10;4yVRts7INjvWEidPPh4PI3up6++OvZ29WB3jTM6bv+DE7L2xPME9I1evxh989/fzGH0SFXmZX8EJ&#10;+TpSiguroX8iwDgiAL/svL5W7wZVbou2bGTp1j/KLlc3p3k5C9SATGED/xbuclGIuYmeQ7ZRdo6S&#10;TaN8wXzyrJWhnyYAnw23YMvkJ314twFLaMa4C1T2xqQxYlQRqqRG/MQRiBX8nL28y+5AF9OvA8gx&#10;XKK4BL2JLMRrAVDK44IeTYYVxjTK8uXmUinffDlSgKuL9znOwE4ahEFdqIe2QY+htp6hwoFfjcgq&#10;/JVAvgtLIIoA81/WzCYyxKSOqAhJ1x6P3s0nEcKMxJUJ7hJlxF5vvDdmprri6tIssLdwOrI1dvZf&#10;il0DazHQupv7IFvi+ElOUrLW5briGNqFkK5rR9zDrdGDzDA2b07EJU6OatB4c2sFrbyeaJ5ujP1t&#10;s/HrI0jS57AA1d7D+YYx7FNMxeHex7FZ0c4Ul9Of1Pml2z9HaMx0UCEw23HoY2KPdJS69KcQdXYN&#10;KXbuwzN74cSnRn82YGTGX0fH4kDTeQiEG8gw1JodR6zIUbPTFnzku4hIbPjDix9RlERpx9gC5/Xx&#10;+vxnYHb74693/TCON79FXwIiZhdGLiO/bVdRj3RCm5UvM/OZeDw6T1SbVThqzCZBMI4RdAmGX+VZ&#10;eLQe3Yga/SrKzR9gMPiFZZYYWJDS5kZpzWokNA/zr+qiWf515AztXdinZNduJ7occ9Da3Oj5+NlN&#10;RiaMDm1AVF3tdfEH/+53OQ27O66f+kX07H84jjzKCWDyqU8hpW2gK3XMGZP1oTx3TRdnMT94ByY/&#10;0smt5j1x49ZEqrcfOIYhmw/ORN/IrrQdu07P1KxAbSZrntY6fxN2My0lZWnZHvgZKT0ss8JzRuOL&#10;6qqb0zOKTQ86yuh+ZsJ2GJy4aUfussKMdJNdDwtKNFfFaL0cj1ruVTmm1T+zqLKBIAp8AJ/xq0gE&#10;Uz7Nauxa7j5+6j0bo+RXMSleCCc6bQGBsUMC8c6x/lzlV1T7blxUBzDE4pkIZiDE8xoBGarMK6dR&#10;5OPMZo0yHAQNE7I5GAXZMaJDqAmviQjhP1N+Csk1gWhCbHjCBpel4yn029jogNjr4f5d0c4a9x7u&#10;eHymZ5EpXHe8duZWDE/Px8WV3XF6fggmxbJkgePQ3W9G/y4ORrWPxEHMn69gXerVK+/FlekXo2Wp&#10;La43cLZjY4pdojkYDISYWKyPdlYpx048xbKAm607N3MP//uXL8XUyi2WFJMsS/4js4zhGFua4rLa&#10;G2xT32CFAFJMz/82NhVuTv1zZvo7sN69J57a80S8PfZidGyNs28/Di8AKdRP/Lk86IZJnOA+zJeZ&#10;yawnTkSALaqzjezJOBmHCEpcVv76JcarONQdHVdmdgfiX0/+Vtzf/lg83/EzLpvBDAAj+AbyANm9&#10;bZDMQoZFmcJSYwY1OZVL7sKwS9mpY8Gj7i54AGRHdGrcoC0J8p3j3M6p5Ufip0tPID/bR500K2eB&#10;MgjrbgalXPPKZwujw3TRvl3DfTE/eSOW2QHp62N7unMpPjx1JnbtORzHHxyKzz79UNy4gEbrxBgd&#10;H+PAtP2gW4NZI7JLHJK/ReTgBHwSMkV4JUFTy1y88vJ/iLde52JtLku+7fWGGDHq5vrC8TtjeXJY&#10;JbOBQ1hhZ1lqnUqFC5sTZItI/Bikh+1pedlG+piohKUsDq8834NfFzYIesbW4uZxmJt9mnonDsmp&#10;mWMHy+swCmB1IKlVxWVj3df+ydNisUSmBSwwZxBZkoUmHHwJXQlPQKrWkilXcN3lDUJvSsEtOfBQ&#10;8/QRl+EJiS8lgcSioFLvlDVQpvFkZnl1AG82hH7pqGit7HyvCvTHe0R2MUOBKSMHKPEspsBefown&#10;0OlNWeXSExtEJnUM/Hwx3p3ojEtY/nXF+bld8/H0PqxRIf3exx77HXQhfv7qm9F04zYDDjdmM7Cv&#10;c/X8nWH22w9cQWD5MPYeMFrCTdhdjediT8fLMIDpzL+GmSJwqvBBSGN9F/YtH4/OlkHMt6/DEC7H&#10;7WQITB/ohlKIM16dxJLpYWg2R2Fwwi8ON1Hbvjce2fH1+LNL/5i6qM2iBipxqXg2HwjxAuTb2Mz8&#10;J5N/n47FFMxAGyDbRLzxnAzBArPUKnHtvRbfMByvtbSet2lCRflI67l4hot9D7Bd2MEOiYJpNQ+L&#10;I1P7g8SZrrxbl7IzgKftXMGgGb0ktFS7N53b8d1cgHM43ue49ztr93L1RD/1JQ1Logro8mMe5qUT&#10;zvLlQ+b/3xxsjb+5pyn+iC28kaZrXNDzQTHFt+nRf3Cq5ibJhd8TlQ1M0ecXF2GMt1jy3sCP8z3A&#10;Y/tYfOIr8eFjWequsNPgwTl0vRK1P/2XY1yYXBcnv9yThn3kZ8Zp5x7LPfexPLGtxYV0X4EuuOaX&#10;WRPBFnc2mFWu6mWzJV8Ut8S13m3zWzFyfjnGqOfcEPtfDLx386EBDnVMxsRqO0tXr7O02MIXrDSH&#10;9SgAFmLHbGQU0yL3GkeihdDGysL9SuBozQTEN6mUfzGXUJmxGDJCSWesjGNljZPZlPj5ykyhyjqz&#10;NbiAbsJPns1RZqF+190ERtDp9/92ld8NBLDo6SDoo27ZqxIAYoueKiseSiPYkCkCZZBsZ+ZwbzQv&#10;NMSXuHLwBmvPdbbOWuuvxsXx34sbU81cPsTewfaRuNN0PCb7H0DZppEdo+U40XA2WrsxHLv2TYis&#10;l5FnmeUIh8i6TzC7v02pmL6jw6YTL3YQfxMmRvktTlMu/nncQVflPGEyr3rXjDnU2iZlapt4E3ab&#10;IdObRw0dBLCs6GjaydJunVkZh6MbmKpYaRDmpML+Yh7r7JmPNF5ILcvX159NcDJe1aal3TJhlZ5n&#10;w7IBBb4WBhC/BIxExg3hyAROwzBPL53kHM1EPNx6Po5w9H8vSx7v2lQGkMyfbJI5CIHZWm8eSlMS&#10;yAhnWRar7GN6DQM067uxO3k0foGx5aUNtjhz6k8PVP4gUkVM1kN4LQDvzNB3ChEB+uvo3f/b1dXY&#10;07IQ12f+hKDXYp7r98xnnS1o03mS1Pg1ejG/oiIurHQ8hWLAWaPpLNDOBlPxzwG4lVuk/JhWy429&#10;O5pyZ2f/yU4YBm1r3RNGhgUFeMBfROb4C6rhgpG7HcY1X9KRt3I2y8l/8xAQ/vVvRUFs1zku897d&#10;HLMwCe8qMTAHFX69bFq3rrIV6Csay/rQV5ADNj4ydCIuTJ1her0eXz/0q7G3e3/80fnfizvcb+Al&#10;rsVZeUv0rXrOFzs6oFWcx3okbD5UzwJaA9hKZSb6SanuyYD4uzOYu3kaloXxq7NCtfeqTBvY/CjQ&#10;2GUkNN6nHOGOW6Mc9OtmGtfDOXuXHYU4ymIpY5uHgOPMQTsW/Vho2rXvIY6JL8HZB+Ij9ptfv/0z&#10;QqfYZ3bv+PPRu/5o9PfvjpfWlqJ/fT7msJ40MXgqdnDYqm/7UUaljfgKV9jNrLTEe0vTMCCtLAlD&#10;DYcUKGElUWfxPCMwVggIOCk4Bly8EoUlRr6W6qYHNWYUy2pJNPhJArAUhJ9D3OqtBN3OUzQAHZmh&#10;q8zPEdtquwJ4jsuGT3N+YwZTbplJMnwyMoJIzbbznY+cxo9xzMzCM5K/uAwjYoVTyC+9vbTmFW7M&#10;fiU+y0xjCjXmO9xAPso5h3FUnKc4GMV5FhTImlDmcgnnToyneNeZDi9v9XAsfhCdhyEY9y7OYOyh&#10;nNxjpxwZgx+WcMJXvkr5Ca9+uKxLRSHA3QQuuhAEpzfbxM+1vRn3obna0/UCqhTsZqDqbsfduPZE&#10;HOk7zFJxFfkBp3+t/upKjM/PIavoRHa1zg3pN2Pt4EUUtDwCXuHBziu+id+5jJWvm1vRdW0ak/h0&#10;aMImHmzLk7HNKC5aziY7D8lUACipGth7WkZiiGsX2ptZBsnsoZd1+uoy9La0hlGetdGY42LllkYs&#10;U7UeiL7W/QwK3EMC49ukfVY22W4fvxrdVy7EzR2LMTnC6WYVosSL7cc/IHL4bI16NYLvwsSySYXD&#10;LkrbN/6XJ/+reP36S/HyzR/HfX33xeH+IxRSF394/jvoUtxmCtwb+7sPMyohhFm6QaaaGgcRToEl&#10;HgosnSyrloXX3u3cNoIdI+ksRwUAFLL0LcDmHrMRQJ5Mw1lNusw7o2aFzNeU+WVFay+15/xNzyzP&#10;ss3WI9du6yr/4JG1WOlQqKUmfHaqNLFujwFDnlacWXkPRolFJOxJ3lmejuvzVynuIvkBG3kMdGyj&#10;h9AdO7Ds/AyCy47GgfjDWxwR5sbqTXQlezhs2NXcHoOco1ibvx0NN9+lfKfdZTYhlAqWEg/ihX9L&#10;pwkTnzVBlPiwHoZX6M7fjCx1GWg95IhVfmKpgXJ6WgawBTlKuDAbj3qLWovFFTRrr6KFe1UvxrMs&#10;jb4//w3yrxVopJJ/AaB6TuZQhQFfMooacAmDlaEg0/4S05Dq/GAOb7MrLmLv9CKXIpe6uKziw9H8&#10;RmYZHuP3W1uT5SYsVc+tJM4lhUdoiVuWF7UKCYswZqQsp1bXhMUXYdLRridbr8ff3/Uj+GwDMiB2&#10;ANCcnVjez+zkYVB5jkjzDKAYcOnojwfvfTiWliYRNLTFIELImdFr8f7523Hy8P3RyYz17dUX43Ld&#10;BeBV/7LQl81jmwxNcXp384sxgOR913f/JVcVciK0DVsPV+rjFwcoe4B4NhG49NRq4gjuYvrHdv9W&#10;HBt4khx5B3RNOm445APXMioH52Y/iLev//exs+eh+Oyev8MMujfRRAxQsxktU1OxeP5c3Hj0r8T1&#10;zp+g3PRDQtga1oEOMWfTdTCorcEolDHl6FqIA7jsw8wonJY8OfKZGGjD0CkziFWUfQ723ROf3f18&#10;vMEI+syer8Rz+74WH02+F9+9+LuMphheMTOAtiKl85oZz3hbG2cZCYJ+fLKGguSzX8bjNxkNT4lP&#10;enAjQ2jmQ9y7J+JqeRDfDmDOv+TMljj6528SOc/WXiLOAOrO4yIDm0pkMgbh7keA4UVDxiE4v+wk&#10;Jptf/SimF96hTjAOmEMDlWtEKp5YhGA36hgBB1HfRa23D+WgOWw7trWeiRVUr7cxwXbqxv/M2Yrm&#10;eIO99jUElpZTV6e+RcGdxeVQXnsFhjxvQuGJPte6wLEOcWmyTeAkFpmosGY2NaCtg/JQ/fUjD2/u&#10;7kA78+Lyu9aWzMmj6me+kiJxIJok5nUM/DwHIb2zdl+M8slZQOYvYJYvoHwyAQHJLMyIcAlBpGU8&#10;o9Y6NGEJkPGIY1m6TOs75MzsjS8+5sOHDizjghWUd6kjEVKbLZgnYXhn3pm/kSuXcXlOWO0uPvtV&#10;FS6jx6MbQ0LPtmF1evnRuMCM78LiUNxaQM6ErZDtunvjaM9EjHS+EeMLb8dq8+344evfp1qc/UBf&#10;pamplb6CEB6G9uqZK0zV3UGaRSkMzVE1MCmK1s6/JmilofOx+HhlODofwMDQP/yvsQR2CW3Pjtix&#10;iJ3UnaPRxvJsCm6xttUby2vd0dEyHv0957l6cSauLW1xleAKcoNVtrC34jKIucms1LtbbwB3Pwzz&#10;ywzaixgHegtThMscKJyFWU0jB6nDKHP9xWvxyuDeON89Et9mGdqbGwPiAxiTqbtZADuGSS8i3BZu&#10;MVTa2XqUmjRKnAph7um9F9wjmYZb18NhHxh6lGXIAVSPj5KQhse/HYJ00NWEWGLfpRsNpnyj5G4B&#10;hNxtLJ9L9/bbNL+kr5BERxLWQIhgM53tS7RMV5Y1+Ypn8c/1YUawAsVZnLPvLNxicJm2PGY8G7MZ&#10;WIpcUyClNQnfyFUiXhVl+IaWA5p4ZellmRkt83Pq3hrzyxfi7M3/FSR3cYmtGn+zzEAkatLQwzeR&#10;82xsaNwEBsPeeuKBTBLMCvCkZZ4TDfwq7yn9qZS3zBT1w5/MxiqXsjS2NkcP5v2d0a2vYxgHpurK&#10;ULqvRx7h7V9tHteFcLaYmrYzk2kcAc61yWzPLJjyzV/nDMTnGo7d3WltmIvfRAfid6Z3Mc3vBUF0&#10;TttDBiAzSlf7NQCXzIFwOkTBo0jMRCKYZyNZsA+m9ZlwmIX8gpEKH3eYHDFFAge1hI1owtZSMSAZ&#10;+AKN7Iyw5Mlv5lf9ZDmfeGWY+SVCDeRDenVO9rdcimfaX4pn2HVo3nyazjbEQNkcx1DoOdKDPgH7&#10;9loz7218HA3indHIHSOzU7YnS4dejP2gwOaOh1mvYadUFHgh1QQd9wbajouUs4yGbBfw38dtZEPD&#10;w7F/+ABLEIzCPMoVBY3PROuHZ+L8S5eif+/XY3DzSJy9UR9XOc/iebeOttZo3HoDq15/RntzKRGy&#10;ivMIOD9GK/p1tCFv5FahON+IE2j/1qM+QM9MnZtRmuzaODK1i8jTME3w0333cJitN1onuYtlCGm7&#10;baKDSYge+0AbDE+0rrotCp5qKwWjSbc2RuPNmXMxgrqvR1Ya8CzCMvZaW/ujj4tbN+BCGwA7u3qT&#10;hsXsFtOsFHSQ3kxytKKYzBA/S7TB89HSy1OJh392igTAMInLXxP5y6sjasbDg2fpJNNUUbIc4iUh&#10;mas0yUthG0QCEUXmUaTMhltEHS1Qg9W0/IMi0MugU5MF6Ffq5EOVp1w3K1PS+J0gCyPD+Mr6GO8Q&#10;fS4pBJa0JqfjZTye9aqp8maYXI3/ZOjCmxHFTXmxT+m3xG7L2Nkd8fQDD0GgKOfs6I7x8WmmwGga&#10;OgMjZ03Zaf+yrREBahdrU3rfqVd/HO+hn7H6JXUqFsnLmhZAamdXCm+sgDUMpx7IgeaP4hvd30XT&#10;8jew+CUnYggTmASK+NkYRC4ZlLBc9+hnYxgX8oP5q3VrJ7INm4nvDXDtINut62aWdd18mphGi/PL&#10;0LC2KHaiT7MTZadVOqAHw/r4qEUqrl6iEy4p4NMl0nwWpvJTEF41uHESwcLkcm+FG7uvxUPtb8VT&#10;yCI6sQVxk+XP/X398TwKTw8qC2nHDgbGfzxpOzZ3DX0T7IPAhBVSNqKOrcxubJGb15kZKr5MATP6&#10;W5soma2vnoyFxv74EAZydpreSsU7WlpiuWc6Hpi5Qz7Mw7HWvTSD9XH0YVa23o6xo+vRxpmSdo6g&#10;f+HenrjUrslErZEcjO7hRbZ6nU2uUa4DHO3Mjk+rU2O1FlVCAo/YZQNxsFr8GpCr9N+ZjHZmEZeh&#10;sR889Bh3dCCbQtmvgfgspEEV6XU2Cm82Zye7a55JWlN1G48MyjYXsTieG1+9+fvxtUN/L3rauD8C&#10;ZmGjKWXXySQa2AmZW5uIG/Mfsa7kdmeupatJqc2gASLVZSeUePzn125ZiuEbmApdCVgB0L3vGsxl&#10;lpCZkGVJVXKsnhNywmtEah4izHez81OVVp5LpzNZqUrFUIiTIJotaZOufTZ9lVWJgAf/tamZwTWX&#10;SXlJP0bGshSwI9JwwJXZGVh1LNlN/uP3CaMqflUQAZkgc81H4wKoWezYe0/83b/3d2MnwlXMELFv&#10;zyEuAF9YRB28rw8CaImW9cW4fGMaCXpPdHdgB/Pqu+hbUAZr+CVmOlopr7kG8Ya7y3DvAkF8gryd&#10;/LH2F1ApH4ifLn4NArKTUbescUn7yTNpdALtY42p8tiE31cx77cBwdbBjT2D4rHmHj5XmDZ3QvzN&#10;wKJZgjaeF9frYwc2M0/AXPCKDcJclJjtNswlR286TmlzyrNxBatGA3Ikne+1MNf7RNvZcBMFt1/E&#10;l9tfj+HG6wjsmJ1stMShvpOxZ+hwnJ98NW7OXo716VXqO0cf1/akjMBlCHmmLDYrSH7ecU9Z/Evl&#10;wfZyXTwYbSxdNFP3q3t3xr7tOzHAKD26PRQdKL9dvnQ2zsxOIOMbZiaCqJr7T/ftvx1HDs3Eib4h&#10;ZqX74hA701/gjhKZ2u+9y1Y4MNvPphZeBZnMGmAoHbTNbtp+k1ljPcpR7dhjPc6t8nV08LrbV6Jx&#10;9o+jZ64+JgYQ9g6T58b12FxZZTa6jtnHWyzoMG1QG9CsF1WSYtublXdgD8N8soOUQGvsq83b2Nnc&#10;Hxen342TTZ+Hc2n6ihAArMd2gY2rLcaLM+/AbZbQHzjOjKKX6RFrbRpDldXbS+ehD44YM8LZPul4&#10;sBCgIC++yLMUWkUg/2QYNK6yCNu25nL0gyqyw9Q8jYBHya7KO+N8kl+JyjtR04gsaYTRcsyr7Mnz&#10;4ACjS09/841EPBgPWLOTliIz8G4e5nk3QZXOH9PwYy1FX75kvrxkPiW05mW4HbWM7mZQaDuXzzzb&#10;KdySMs4quho//ul3mZEzQrH8WFmFULkoqI0j0CvcwzC30Ry7WHLcuI2hF03PwRQuXR6P4eEhZgie&#10;ceBMCMw+y676ki9Vi1TwJQj57GzQ48Zf6voBZ3/a4vXFzzFikoDzCxJxqZu5WdGay9x5qQqw2nzm&#10;WacuOF0n7g2mE7uxpr0MM5EROOi2szYeRdKPjS86KPH5usPUeoyiPC2hHlOLtMMsST0ahczpzJz/&#10;hMVfH+5yfTxsSz7dLKXuaT0dn21/NY60nSEOdiPYDnZ5vaPjEMvrL8SF6Teh77dpC+2cerbWbc5q&#10;8EvatS4WwlKDcrBYAd13s+vAEoTzIw1YJNvLdviB3fuJw6EwTr0+g0nDLpYyf/DhZKy+fyaGsHHJ&#10;RQzxFhrFzSytWpFPdK7uiO2V6yzxLiEMbYuJdWy1oiq+yp0rDZ1n2TzgvA+denb5DXjReyyE2+Ig&#10;jGs3A/NaK0p97TAKDBF1Yhuj6zYzjdkrMdN2Nab39cRqV3ec4LzGMTEDk2huQ+sJk54AAEAASURB&#10;VGyAjU2tr22RRzYOVbI+yic4dMAMh6kRtOPhuaxuYlW8ZsSou/bxz7fHFphmgbydXQeiDUn9zCp6&#10;+psQGEBpBWiTLas2TjF2NvcwkGOWDIS6HXN26vX4i8toAYLk7Ey2njRTdUI7nI+2YRZeyiQCrmIg&#10;JnDkznY2bmZgPmVOkp3PTHCGEYIrZF7LoxTJd1XDWlnJ8DO/TEIGlmMuVdwELjPML/MRrKoQC4Q+&#10;KCvB8SWzKKULSAVXwuM7nzxw5kOJnhlm+sxX/1rAJ485o/oULA6O4m6DzjQ3xvQTCfeKOulw/AZk&#10;ESr6vPf9WbQ9l+Le53qjmS27DSTc6oHkL6PDrz37n0fnYEO8Pf+duzISwRKWtFwmw0xE8XsXWKtg&#10;JJgFwi0XN28vPh1/PvsNLodGT4GzE8b4dHxTf1In6iZhEUeG38FMYAmYOqkb2/ishWE1hNvllujI&#10;Ls40pIdWNCrWvPOrTMIRH/6RuC8wKpQkUD8dj0kw/qafX75QKdTVWzg+/0z7G/EoM4i9zdepCyc5&#10;6WoKhR3UDvc9HicGvhLv3PkeM+UP6R8y0moEIauydCVr6dJsKWSDrdjtjWdYkj8W15Z74wU65/r6&#10;Bsxoi63T8Xh6D2d5OrCIxXKjG9X86eVL8cHVO9F5Zg0GB0Nhyb7N2Z5elqvntg6iwj0X3fta4tzk&#10;PSxV2ETY5jY3lhlDzefjeP9rKAmOUiyFA0AeSwd2JwMOJk0w3c4pPhMgFdQscnBsoZflGojM2T4z&#10;OAdgBxfxQy3AcoWfrE9+SdooAmI9rRnjPCgGrqnqD6NIWVlWu/QzY3PMvAHbBvvRa5+Ii+xsjPTc&#10;g2dTnJl4LXZ23oMw8zhMopNiOFFGCuNLqNfnPop3b/+AwqDm7JFSN0BBAMkgkhAd0cVz1bEB+e7o&#10;nDUwUFzIAKiOleKrNA75GcbHWJkdD47C0FJ+MrVfRtKZkHDzS7/qJ2FIAiZOlSgFZ2KKjPOAWEYi&#10;3GILABm3lldmTZD5JiJJetcvnwnAmX3Wh/zMUgaYIXxlmJHMIyuEX1bzEzy5pDLIEZFVRQwfYvrr&#10;9N/ZUSal+/L6wQsred/mkcfao6mdFMQXgTKdFrRDDyM8Ozv6C1KQyv+sXyknl1R3gTFTSaly+pNA&#10;ff8GmMXjHa+ybp6PP5//FhfnHCKuzCKRlPEKrqwcfjaMRFJCmE2UsucMw5vzaTgesn3K0sJnBPsC&#10;mEzD6W/Jk8j6Z56VHz+JBLcHazBkvXjdhMhZaj3Q9l481fFiKnW1Y7TWpdMm523SNiZM4lj/Z+Lk&#10;4FfiY5YbySSUHSgrEzZBtwx/efenwIKolxl2O9dV1t1ZjHs5gNSJIZu5iRvR0PNAdHYtxOTid2EO&#10;q3EduQ6TPswC3IeNiofiZU6lemBOU3p9bcvxUMO1aGuboG27Y3t0dxztHIlZDB1PTN7hIFoXS8wH&#10;mXGcpmCV84rbVOrLp4XDTF3j2pCA1dJmi2hvLnG4cIXfnAmKL6EmrqSdFAN+ywYC/tkHqsoRajO0&#10;IrtYBUdah7fSGaX2a1TytG82boI8iaiLPfcJlKx+fPlfwSy4HLfzaNzT9zAnGVE6IYFX2Ls7MoWS&#10;h0uRs1OvcorzViLZGYcN0cRJuuwAZJwA853OV4tLIiqMpATwXEIqoiipih/fBWp+BJUcrHx+GQNH&#10;eDIe/PXO+CUSuFIwo39JWwNJIVRNnpDxSVbMtpdSBUgEllSlnHzXzzJwvkNfRirw41Hr+BnBOBlS&#10;vZkNifXLvMzHj/5+7jpeav7QxgbCvby0ncbKaHSQLeVGjFoDSOK9ULeO0dCtuqQMEntdfVdjZ7Rs&#10;tiGf4Biagi/zrJzl/3KZvBtF/ypeMZ5ik9iJtuK+1vfYAZiOn81/hUtvHifAkYcZTmZWJbJD1zL4&#10;tH+WVwvjNzkjlUtEJGWTruaqcJHraJhxCPP3U1mUcvGXOSKE1O1pucIs4mXOl7zPFuBkthWT7kxr&#10;R1H+dnTgM/HIwDfi9OTL8fH0z3KAyIHADJJBmJ/I4N2e5gP/QtnMrGTnUG907nwI3aL1+FIbzKPu&#10;YPzoZntMrr1GNJYZKGTl4b51djVW7ouu1kF0Lrri0o2Z6Oc8TjMnRRf6sSfW+koMN5+I9rVdMcBM&#10;4EQv+jeHeuPySn+Msc0a3NHi0sstEFd8XZPIdCaYE7FmW2Pbbo6Z4jLMYd1DY6KytuxPpkpycQX8&#10;FeWDLj1whH8iVGcGh66G26LLGFXeRJ6TmrBWW2e+yBHrEC6bhtkewRCflqh3dB6IbQD6aPxFbDdi&#10;GJb17RZIlhEsrs2w1TbGsuQOQtQJpnJIUu2MNMBI53EKbcC+wruUoJUcza4xElqgiK/gpEh9oBWe&#10;ar3Odz41WpBiMygJrxZIlZNuqqpXkUt+xc+FSo7kJMkCS1EVDIZRadLVkJdTLKMSr4KqAMFLraMI&#10;t0QivxLeshjSg4BkUvz4yidd9WB+tVHbMgsT+STQ5FkoEfNMSw0XEqsF2kiMxjs+mo8jry1EB/P2&#10;DQe97p4Y/8y+GD04k8uKLWQHyhPOj3bG+1e5mJm5aSvGbA73jUQv51KWWRurYpx72mRbK5bHfCkE&#10;ZOXSp/oiT8vnTW91SARrpOlKfKvn9+Ke5nPxx3N/CSY0KJA5imfs7NhmQUrrYyWz0UhdGo964e9k&#10;wEomZ/KxVnj1m+mq9GXUIRLvNU5mNJ8R7JnP7pbL8XTrG3Gs7QN0EyagSZZqOTpaAxywuKV8pO+Z&#10;eHTwL8dpaPv07F8An4xbDmsUn2twp5cNk7BlVfBSVreyfYPTo4fZjWHR1IoRoY07zBouIj95F5zZ&#10;8bh1HYbSw7Z6ZwPnTVi+f2tvTzwWWNxGyHwRge12+x3QcJ2bzx6KPSP3YhKhMQ53siWMHGH75mJM&#10;jL+Pyj93d8xjgR3zBC0Ybdmil66oq7OL4xXemAbYCZdw04l91uUlPz4kjviqoUC/CodJewRIZjIK&#10;d/xW1lx6lf6RaKCdnLFw/2Zsj6HXcoe6bSBfaGYmYIR2BJV7uo9z9PUjZhfX4Jw9SKR7QFJzCi6n&#10;l8dinENKGmm10TcQLtl5DvU+irXno0y97iBYO4KRj3NcCjsBrqHubHghplAr5ns2UnnPJYBA4fLC&#10;Ymvt9Bvi0jfrykOuq41kcj7OcPIBLzub8TKXDBR5RixhmU+Wa0KJoorsq8965EMFX3rYwfGkw5Y4&#10;ovITJ5hJx1XHNsT+8GmXa13iGTedv34oL2GwB/qev3eBgLDZHcCoyJNv90XPGRg5171p5WD0V74Q&#10;6wOPxuDUzzlX8jr740txe6Yv3r16jBOjDTG+ssaBstb44qEnuPiHi4rXO5nlubVHGZVLVFcwJLOu&#10;nqWcRB0A6XXX4Z/VovO1s3H3WOtLsQPz8u9w5+brK4/RSRDXqzTl0PfphDUEyXWSGVC/Wln5YK41&#10;wAiopa3aryBIfz411MgAXIbBoO7BhscTbe/AuE7nDKKBmZRMbTPDE7vEdZBb52j+0/FY/1+NU3de&#10;jI/m/yw7gYLLzLsqwvKdeaSiHwUmfeGXowRwwqrj9sIPY2LxJZYhqOTzvraBKUIUnMRQalRSHWer&#10;zc2rcXD3yaTnvR118eyR/ahSb8Xsx/QfFPO2mJlPL76P3OOfMevgxjqMyy6vooo9Nho9E+PRhAUs&#10;qW0FY8uTu1gWcAZki9nlFvRozZIShc1n8JUtVlW5+qGOPCXhETE9fa+8IAJptTFXE/ADbZ0y88zZ&#10;CVbrYhI8jlKZcTbg5/mlaev+6Z/+9vYw+uF7uu9L3Yk7aIvNrU/G/YOfQUiGaXdLsQAQsAqH/Hjy&#10;lXh/7M9ZquxI5E0tXY0vHfx78cDwM9hH+AjFld3xi7EfxDu3/xTddHTxszZmQE4CL5A+4++tWExE&#10;cgRLgbZ1MopV95eXfOeZoHxPZuOLHD/zrOLqly4zyKe7jIk3fNP5q3/JgpKSEAts8rXs7AQWRpNd&#10;pKQDENOYXph8yrzy8W7h2atqeRqky+j8ZqxaeQbU+onPlbN8oWthSv3ZK/dHw9mGOH10KLqw9bCN&#10;YZPRRS4p6r8QN2b+gmnubAwN7o6L156PHVhsmpmdipG9R2ibNm4SZ3Qd/pjDaq8UbcEaEJSTdSzQ&#10;wOwI4L/Uu6qHeCfeJ2FAJCrwLLfOQ1zAd3ttP1fsPREvrzyIENUZhqmUWeHMN3PhJwcWKpsMo8Kp&#10;ePBTwcHwe/cxkxlkfjk7sFMrJ5iOh5jRnGh7N45g/q+V7UjntHaf7Wr2IeQlV2cS63Fv3+fiEZjE&#10;B3d+FqcX/jRpqCw/yd8iqvoz9858BKKWR4nht7CSrzBSDdNkl2U0z0HPsmGIuUR24K0fjl29X4Vh&#10;7MDydjNwTsTt5etxeeoKfegW/QYT/WRkLq3YXWnDnmSrFpfoG2sYul3uYGeDJca2035pJAWTgGDF&#10;KvjyKXGY0GW9TE8mBsGE8OfjWyYD5nx2SUI8t/W7scLejN2L6WX6KfZvt5g9bGLZnVudsxmRa8LU&#10;mHG0tEfjYzu/Gi9f/wPuffghwpSd8dTeX4vHBn6Fgs0wy8zS5JhdTX3x0I6vskd/Nh4c/jK7JAfj&#10;p1e/k9twTuO8Q0IkDsJ4VEByWWJjZ8NkXuSZCLcRQbXAgwjLyfJ4SOYgcmwD09RgqD2UWvNmhHzJ&#10;n2Q+vmdehBasgixGCTKqYmZ4ksKn8i2PwJZnPUrMBMDsBIJ/s6vFK4BZF+ATfpCpy7rkQ6kX1FDK&#10;JV5hHkYqDWY6wxO2qh6ZVH+ch8KXUXB7dOT+OPrbfyuWp7HAvcoBs6sLaNwtoHdwD4nRa2HffBVN&#10;zK89+VTcg1m1Oep7GUtMCpnPT3yIvoWjfVErzoyFmfISCitUKpWAZpDwVbC5HXm3PZxdEdmUnpup&#10;315GP+FUfLX9I1ShR1Atvp8b409iTeoAeOxWIUNROXWk/BsfQYjTwEGHh+iYd5MXlVclXiZiPJgb&#10;U1WePYcgY7A8Ol0TJ06bL8bRpo8xeX8BWQkMkG3ObA/g8JxGAm9Fao3Er/W/d+C5eKTnr8V7t37M&#10;hUU/YLYAJabQl5pU0YlYXtz5sBNlRyLLRIww+PHHXzq3CXGJF4q+W6TpeKlDmLm2PRNXp38P3sFy&#10;nPMTaunansmUmN410I6ds8gl0Lh16eDMYXoEtXU0LDWZn2UnXDxarAzJsnkR/377X3MJkV/p7RJ5&#10;O3Zioq8VTWGPDsiU9HMVIKmts2RVLocINOZut8TaqdaomyMDlkY2ixm5Y7JJ28xgNGm5kbtHd3Xd&#10;E5/Z/e34i4v/LEba2eVAV2KD8/cSi9tG6cg8OzWe08u3WJ+yL8xR7G4EoJ/f97didMHDMJRQ1XGk&#10;62j82r3/EGZRBwP6MXoab7IWUnpfssstRJ7tYDmrgC4KV6q4uutY8wIp2YckXv6yAvykFLfKyxY3&#10;RJlDofASXnZf9K8Qa6wqDV7ZqIW5FO/SV2sRzDCT5m+Bm3IsqPYxpAZD9fxphuHOSAHeQB6VFeiy&#10;Ifg1nAzuMhDehEFvSUJMXBiZio29t2Pwzk8Q6A/HK6fr4w9fn8h9/K3tr2BGvjW+8tiuaMb61cXZ&#10;97merxPbmPfEmakWLD1NYwKPrbmtgWht5oIflgZbEK0wJ8FW4CQ8iWsAEIbqWTrN+qD1l9gXjyBC&#10;nHmnd2/znlz3z3Jw8MrcmzHQ/BOsU7+MfsQAd37sj0vrh+La9sG4ykntgy/8n/FMFyr06BbUd2Bn&#10;a2aWqTQCWXU9MNl3+cL5uDI6HsudfVH/t/52DA9wC33dda4kuMzp3VHW+wx37u9XbejBPDtL6Uv4&#10;JswCzD8wqs14rP9z8XDXr8X7oz+LM6swCeI4ZBmJaLSlnZ6nrKjeJX0ybl5LZvlQvhjUUp4k3jIN&#10;+fCcuKzSSiCZuwXYgnRGjBBmvAYGIe/QaJujLdjeXOc083w/W5oY5U1dIpOQzuwzDx5YGRBmQC3f&#10;KgLvSU/AkX+UL71Jn84AxNMXdp2K1sXluHaLQ2QIuBqQRyzMo2I+2Rh9vatx7L7V2DcScWpub/zZ&#10;+EDirY44NUa4DEOfQ/Swxg6oY4QrE9a7BzBw8qvoUHQmMqRlC/tkH1kEs26h8uen3oZZjKLSPU6D&#10;bOYJRQlpfVPhJrMIgO5CiWuwHVP0KzdhOp53oKqJ1XzMOOln49FgqoQ7xXI6lGXSKOLafP0XGj8S&#10;rm2SaYhfrDUZJLQ6AjMhKZN7kk/t3eBadj7jDMok5OuUGgAyn0KAVVZEqXX6WhXuMgSTkzbL9ks0&#10;GckGND8RWfPnsQabHEEa1RXyL+WWjPA0jI4x1joed+pQvDn7Ety/ixOtz3DtweGo5+DZFvouD9/X&#10;F1tXP0DLsSHOt7wbP7w1FB/NIFnfUBGIG7bavx1f3s9IvXkKBaE/R950p2g5UpB8NYsB5hS8QmUy&#10;qJr7pSdehNc22qITNnHp8DN7vh337fhKLK7cjj88cwMDO5cocwOGMYYuAacq4w1kqK0xTqJzRw7E&#10;P/jNv4NO+hhKWC1xbG9/nDp9MQb27I39I30xce1K/N6/+d347ls/j28O/tPo6QU41vE5NpLeZYVq&#10;3IJnZ9AVjFVIrP3ITOhdx/qfixMd30SN/aU4t+lyw/g2TuWsS651y3vJEk8iFlxkQ5ookVRojkfL&#10;SVqTPn2RvszMR9o06ZfOlv6FmTWhEKJgshlTbVqUWkY5bmYHzDYHR9JJI1WePFWuFJxMIoHL3kgx&#10;wsd5F865JyjG5kEr3mQNCJTMr5bZNuq64sL7dfHHL2A5a6ExptxtRRQ5tGcr7t2NUaf9q0wEuPO2&#10;WeZgNtaD4Z4+PN/czUctUfMsNc0LgDwhebCXpr35Jwgrb8TxoWdR6ebsK8pVwrmMdWF3AjpauuLx&#10;Xd+EOQxjuYktHM66NzNVdOYxtnAFRZNhOhxrLvxGFy7GW3f+JK7Oc1xbYak1q9zdZUZ6lsonJRKu&#10;lF7cl/gAybMw6OV0yaeUQ6Uvby4tmOJpr9DdmcIRSzrjJpEkJkyL89kf/tKHBhZm/0qYzYErgcmM&#10;Mg99aQiZSBV4Ny99akzCXO1QOkebrEvJrILNZLWyec6/jE22ZG7hhBtDa0kOKY6gDdjFaG+fjWNH&#10;6Vztgzn97mC7bnNXPzhbi7OzL8dI3dMwEaTUzPq2UYh7aHdv9ExfgXGwbc2W98YWx93N3zrkL6Oy&#10;o5bFC3eWmy/pWQ8B1py7X2rk7u59LIba9+enDlXnFs49PDL8DVYaq3EW3YRRlqV2GOug+bsmtEPX&#10;sWr98k/+HNrajs9/5uH46OMLyojRQxiPd+9ci9Fr1+PKDWxHsuXXzHHnNKGPAD3BBAR/dTVoauBn&#10;m5Ug4tB5aMsH+r4SR1t/JU7ffg0m8UN6EXi0QUyU7WKG0gf+9i4/hCWDuFuIHkYzEc5fH6lTPvNT&#10;c9lSclFbzDz9Q0DQhvHoNnYsZMgrCDQnRzgyr9IV7yavmRiQ7mtblkkvmVMpppQhzaHNypGOZbRW&#10;19gi3bAfkJGlmpn4bmJJ04xlpw602vb2LKd6957dq7ETQzXPn1iMM+9xZcOOtfjgbEvcQUj5k59y&#10;zJ2t2D40N4GAjCiDcyFzbWh25q6ltMEJVPKWP+RcVAA7uf/h6MAT8f2L/zjOTb8aDyKLeHzk60xz&#10;Z+NHV/5F9LftiSd3fxPBDObjh74YV9BouzZ/hstoTuTU5Pr8afQu2pHecgFr63BMQqx1dN7+5n0I&#10;R8fFDLAk+RdEJXILKqr6Vg1TWkFhuUjVOUgbXcGnL85k6nOEoWHoSI/s/AZT4V3x4vV/AwFiOCTH&#10;RqvPXzae08yS791v3hshIps2e78BiX++qriFKAiQUErCKqh6SeDIg/iZHC5iH8lRQvhJls5fs8nS&#10;aml5q4imMBbrUiumSlgRsXmmTIdttj6Otu/YvQ/CYClHQ7azfkT/Eea5j5lcZ6wOdcTQBnv7HBzr&#10;2tURV8Z3c+hnKcY3XuDMjkQBEuV25i1YNdgLiHdhz3pkBL9cJjtb2BvP7v0bsYOdrW0k/psbKzDZ&#10;+jix8znmplw1gCBvdOnMXXRZiyZ1Aeouxo/eOYfwtS5On/9hXLswFT3YoxzhdOv1q7didHQ6O8J9&#10;z3p2BfhAnO0iPu7ikLyciieixXGC75dLEALwe6D/K3G4/stx+uYbcX77ezBLzAC4C0IcE3yaGWRy&#10;vflYWhXFUnkk1P+SPZFqrsCVg0XJMuO5JGlghtLIqU6ZQy4t2KWY46zLGmrr8nsUOBPvFaUk3pMR&#10;if+ka8Lv0hmZ0z7SxzIzkTlOEa+mquonMOV1AGRcx3awZ2i2OETXxdbsA30LMcL5juU7bTDxlfjw&#10;EidYH12LowcZwDs4gXpRkwhst7L8WV1FPsHURjnPfFNXLLHccD6UowftWu+ILGKE8frZt6m9/1ux&#10;tLKADsUrcW3xVAx27I3n9//NJPwfXfkdlhs344sHfzuG2w+mDKOZ04ov3/yDONBzf+xDrjGzcoeR&#10;axobD3sQoLQgSHHHpAHjsDPMVP4ozs28QToO0NArkkYd2uQANUdlgSc/NXwlkXzKb6SLC3Wb+4Dl&#10;BuftR/MehfsHvxi/cui/yIR/dPYfocvxDlNjuDeJbUBhkfo5QA88/FlsqTv+ll+1uP5QQDIWADSF&#10;I3oqbgmj0XDJcGrJqrTmqcsZD885UtWANwAizrpZXlW4JFdjKEbRCZ8u97ATxipj0vgnPhu1XoQi&#10;cEN9P6d+T8TDO55F468dxRlvOBdqP2racZ4CmwQzqHPPLF6Ms7f/CRaRrgAK+BCeLIkvQSo/6ZPM&#10;y46opx+fcW4z9mFV/CscINzXdT/MWg1N61U6oIK7U3deYhb5XXRtbhpShfuj6nR2v1ha2Ig3/+MM&#10;TGY9HvkWMgl0ErbZ0QFoZJmMiINuBOMsW1f9mlvNK3OuPDaZtbhkPd7zhThQ96W4MPFuXIo/Re8E&#10;5pkVLXCUjgcMn6pbdlQzzQascocms/0smxKlCQ+22U9ldKsg1tmQeHJ12cpLJ52uneWAp123O1mG&#10;oy0pf3JsFOikKX4/QbrPpbUTBl4LXVT+0N8G+c3McGSdmUkmTaSQhiVZA0adl7efjzF2mvY0nubM&#10;yFsoeCFCYLaxNN4cl6+0xYMPLMRvfOv9GEOG3MMqohlZw/RsD0cBGMy5Z2aWqxPnF9ri1jQW5JeH&#10;mE0gWKZS9plfchWy3ZrI6bVbPy0sER7b+SvxwNbnUKv1zkzMxzNSuMPx06v/iqklt1c19aPSjV46&#10;Gdw38BRAq6WHehUHlepocPUv1kjnNLW/dYSz/Zj7ah7MzosOWGkEkSQCxYvY1gmQftVrkhWYTs1R&#10;uLWH1B7kEM99g8/madZTKM58hIbdg0PPZ/kmdmv2wuTrNBhn7Ju6uS3reBL1jYUzcXbm1YShNAyM&#10;IIcFiMxpSlV2DQ7jqFvi5M6RVFcbeQuAJtDVfnkE7prAUmJ0LXk336xT9a6nlTQp8cRDvpiGKaV5&#10;2FgJXiLDdODLHxpyHSHlCha1N7fcYpuJ5vZHsFfRCpNeiClAvcAmg+b2xrkbdoJLc57rfD8OMrqu&#10;chy+PqeUpThLJYOSr7DQQZIZ+ewrAHgwzXqlI3xtg6sDUPVHXFLCHclMx/LPpcmJnV+gQ63GC9f+&#10;Ffma0DC+GZ3M1mVlF6dg+4Y57szhrD396Omgv908s8xIDGPmWP0kHWNuF2eMPlW2dc8MEl5eyNvc&#10;FaA3QeDHup6PvVvPcu3BhzCJH8Ak1EOwXU1YgyMpinLtoKVSGZKjlvUpUa231z04sqplucDoO6dG&#10;JJFldjppoY1lgCrVqG/EBEuKJYxobPDLncUc1OJAGssATsuDc2nNVCWtTwWufOA5/0toPoNnGM8k&#10;R+pX6fzSUmojV8kdRBiGOWi2I3ZjE7UXxcezH5yCqbC8QXFK3NTDcC/faInv/P5DvALEemve66JY&#10;xqUmE9Hc0Vhhp2kFYzvbnB/yhK/YqtBFPuJJHzABclKYWUD1G27IVo6alYPNu6EdgEXZp6tpAKbw&#10;PDIJFHzQs9jXcx8jNYdvWAc77XMdowCznyvV1jnJdBnzXOcm34r7hp6Oqbmb8crNf0+eSl6dypTC&#10;na6Ld7VCHbXrUplGTIkR12EYpGV63Y++hrr4S5uzbAl6d8Yy+h6D8Rm2cWUEfa27yEdO6EG1VpCE&#10;TQPOqLh0Oo7KroxghsM5EnMuVclfVfS0L4CwzcNvwu+JU8uup16OmAe7H0Q2sxTX5j6kzhcyfba3&#10;cYCnIFHioeysU8FfIpoqZDVs5Ar3VjZJ1SpKwHZEw/KLZx4Kg8HTTPQ3nk5E+Z+N5xkMZDIwWA3i&#10;rHAm4yZEe56DFB9BuD+CyOAkcAsMpnKhy3Euyx1EcxDRZoFThlRyLeXxbNm12VQWTN61ojMyCcTj&#10;ItbNrsx8EMcHP4tlL7QQFTgKG7MCaDOmlq7HRxMvJbhZxwr0kgf1B8W69n5gm26LXeMPxq5rrJ3/&#10;9CfReku1ay7LPdQdb327Ka4d1T5KwUvuclCOUnmV8njKMlqYtd7b+aXYtfEUxwo+gkl8j3tWplA3&#10;dhZZcGfcgkq+E4/AoQfwZgz9dLxkm/G1xvahzIF7iMEvG5vIHDyQZae3vohRogXOsQpzmGLXwsO1&#10;WIBC54y0wDeFTcp58N+NLkQPDEPm4SylaPwKP2X6LwCJaGFwgCBPlhCTkxhupvwG2sE2p+EKgMCz&#10;yTUCW2v1KDZOxiAzhRXurziFsp3Tl6YW2r1kzQ5HPVdItmcbd+I/xNUPyjEgF4w8t8YyN7Ov0l80&#10;vycjSGdZiQ9xBubY/VS4ucH2umYjEwGSuxVw/9TOv4Z1pjyeLHLIZ1/H8ehuH4DLLpW8qKWamKcm&#10;fsoW6W9ytdpO0nBunvgH+x6is6LqCnGNL18hvtPDItDMrU0KzTaDfLtbd9BxVzgPPw9hqPZNhyZQ&#10;Za0dHfuQk/xlTtLtzM5q+DpT3nprC9z7eo4x60mteBDqnR9zaIk+Ep/f+7cp/yB153jzwrm4OveB&#10;0Rl92pK5TKH80spM6Wjfk8D/YozD/JopT0bmAbgv7P/blH0g8TC68Hj85Oq/poO8l7MpO8w6zMXy&#10;xJNMQ2Yhs7G87CA0Vm55QTySQOI161y1IsBkB9PPWYQ4NiYdyXwljELe+JoBTvjzxWKyXSE8jZYw&#10;42liWtkKXGj3Mn+HirUlSTwJrYOtzAbkSskMKMN8LUJX/eST5ecswrIpLLfKqpAUCPKssdbbtOfE&#10;lReYLbKlxiEmAEbMzk1lMzdiHjhWsb5Vr6UvAIB2oQctplkSGVMZy+9mV6Nr8xjGiB+PtcfZo+PI&#10;9vbli7HV1xNHp5gNdKEajYbg4irMiG3Fda4RUCenu2M0hru6sEO6H/roZBl8AAviJ7mFbSXNEh6I&#10;gyy3WlkGT2Ydsn4iMCtU6pt1BJoSQTq0zYRTP2QCdPBxlKAc1U98wIya93WYQbaP6RzUGIG3UL1W&#10;sFKPLMg6XTzUHJNYx8qiRAntOoHwdonOPcSpzg7IvzDPgoOSH7CVf3BEs1LXWQ58ubxpyCEcT2kC&#10;e56xwGAGQ9iYQEbHLGrjBEyVAWODhDIxpr6lAiQxT9UxGjmObqXW6dNeJN7FGaHFpvZYamaAh14U&#10;qBahqmmLkxLVit4i02U0tWfpe9PoyTRq0itHdAjdGYSVtqQ0XU+tbWSnd45iEmgXVnyM52iyA+n3&#10;x6yHX7j27+Lk8JfohEchQvaGGYnt8I31EACFHht4BuOdvXGJsyBL6xqY9dq9VdbY98UTMIIFbC68&#10;eftP0M+YyfIH2/fFyYGvIWDtSfsXA+27QDYX1DCbcCngjECYN1HIKTTg2pFz+cx8HmXpNIDgVVsM&#10;MruzE68jbb9OPRyJm+Lxnb9K2Hqelj2x47lUW3979HsIcp/KOk+v3KITaHNgNtMMUu69fZ9hhJhE&#10;HvBVCLQLSf0PMEJyAYI9EAd6H0ZweD1uINcRmOzY4p2H2pRTAkl/vG0In+/6gW6JNxe8xJNplBag&#10;ET9pP1KZJ2G0gXWGDKjzVMwtvYb0ZT+n+9qjC9zvN386ZyNqxAMN49G9fYUO7oFunYXlQ3krBVWw&#10;0dbVdN8RvJy4hCDZg3eg6IYBDSIU7dhG2/MiFqLuMGVltgdFx/bSOIdKl2Lryf8O3Ypfj3du/guq&#10;sxibzex4YNV7CVsL2m7QgpbT4o3Wi9F2b1/07kUHpJFbw3/967Qnt3CNL8XyD74Xo8M9GOO5PyZn&#10;sfl524uYmWxjhenAzpvxxO7heGT3s7k09P7XDeiotZdl55Y3w6/HGZaesyv/kmoCtHUV9/6IY5+s&#10;c7YHz0TRpUyC53lG8TGWPkpfWEXE515k4Bl+MrYe2ktHZDDohOF6dJcyt+cWY/3Fn8Tm6csc0muP&#10;f/vbu2LiIRXJcFUxDr1aBxjFetewOFTbsmrdbH8aONvYBqVjz6OduYJswqXaNgxqW+YwA/4nGYxU&#10;iMIvgcZQejrK2cS8gA1oSHE+80aeZWsTTMDAJ7AtMt/QDazAaPxCnAmrs2230022ichggWW7DGIK&#10;OeUcO5wb0A+1diqOLICpvoe8PI3IEEkK/F3UoFfvKNqEKqqjprdalaXCJqNyR3zhwG/Fm6N/HFdn&#10;TyWH1yybOhXzMIQ2wg8ywj+5+1sZfnX+ffKTl3JUFsbxHBL0kc4jWT9H+x9dQ/cdecbz+36b6T8X&#10;58IIbjIjeOfWn6Ei/jmIg6kSVOuoa+eSaSiZFdmTS3fixPAX2AXowp8LW4Dhzdvfi3fH/sw2SMY2&#10;uXw1zqP89ezev86o5WxkDcLmnEr3MZjDzjjN0XpnP4XzKyeg0UDq4X7iMHsZhjG61Tu1gjVyeuwX&#10;9/8WFsrvZ4myED+6/DtxbspThE6PmQZytFl8OWLxn056yKkk73qVSQjEDuNrTiGjdSoNVmv48lu9&#10;mT5T2qZMCZFTjM/9Pi+YmKe8kzDD++jsdRwdbqTdmpF6W765V8kSjpzNJADEFTlVYPGC6V7GasIk&#10;Z3wYtYcwgtJLnC6Ol+/rGY9DR9+I+vab3MKOsPrmVRiFxliWUbA6Fu99NIniJQZ2ZtuZ3jL9HnyS&#10;2eDTKGF1x4u3PIvBqAZ8Qy3XuTrh45hiN6wVYWvdGgpizdzP2vSLuHX/pWhb+1XMuvXG42zv7m1i&#10;yTk/w+jYF409HMlmRvn6ZDPLrUVUyLmzk2n+DDKZLdbzU8wmHunpi4dhIFmlRJu0wivPdqAiO+HZ&#10;NsgKk5b0U6j7cGdwkr7LOq5qjdGdjXFg36FoOMEuz63RqOtFZQDt1/pB7IlOTmBwDOthuw9F/U22&#10;oz1+b3l+7D+WZ6EAsk7+t+bBK7+DKJ4W30IXddCRY/AyR0bm7hB3ApkfzGFrFqQvQj8wmnS2E/Gy&#10;7chT2JWZaD819YmMlBWyXGmImQQD/Ar6NmssMbz6oBGN0AH0JmSwCaIzYuK6mF7iwqnpjpGYYpBc&#10;pG+i15nLEsMbkTvRSu5CwL0UvuFkAo5WXt6SQyI5LmN3sYWbYpvdyZDbAdA2DEX5egu7H0+MfBNk&#10;rCaXtyObkzoWy+sLqfbtbGQaxRzlATqXD8f6no2Bdkd+dB/4O9j7YOyYOMRsYC8d92jOShSUdtDx&#10;3557n92T6Xh0x68Ah9NoyhARpJ1c4lJXlg472I0pQlasKnGXxRujfxLvYy9jA92KZo5d70LrVLiv&#10;zZyJW1g43tdzb0FsEm9/yj8+ZsdHpmEHT2wkXpBqs57rqe+jTswjCXPG0sMW8M6OgzBZ7B6S/0kE&#10;rRdn3sLvMELTFmQbqC3bBBW+CnlkcpYbGpOl3ik0oROif/LErm/Fh+MvYC7+UuLYhi5jg9RsTmXU&#10;KK1kGP7AzjyAUKb7NG0jePFmNLN1iNrGtsPW3bqQvvSWxB1RiVgITvq624noJA2zGMq/zB0bbUyt&#10;9w9iEKWLW9Ea40OuHezHitPc3Hg8P3c6HmwaZQqbewuMPPvY+vwgjj5IxnsuIlDsis7tA7F9exGL&#10;1iyNetdj8s4NrHQNMV3ui+6xpnjl7O2Ur2zD5Bq2FmMI468HDq7GyR2d2MC4H12e+vjiUcqnHh/e&#10;WIrT7Jw5p9YS1lWsk1+gY/8Eecw8zQK35nzCehxs47JoGGXBmsig3olLfWq+ib3EYT048Y7RKWQ8&#10;Gzw7ZdeJ7ekB8LdAJ9k7EOuvvhb1B+gXV25E8xefZfnRGa2//pvR0IZC23e+Qx9+KxkE6C7p7Ynp&#10;ZE7mt81SnZ5FJ+1XSx0867axerV1h+3JS2xZ3sLDe3VZJtBwNApxyM8lrv3TZb1/SUsmpxEdmHSW&#10;kVRBHdYYzFaxmrXOwLqhXJC4hjkhWIGxdjJuNDA4KX9YgEGMQcdzbcyiMUy17uwT2OuYOCQzJR6j&#10;o3C7rqIUEllonvgEWzCvBDCFdcCiQGeT6aGdXiR6jFyQBVXh0cXZ92J/7/2sg9gLh9G0MhrZkRWM&#10;OmIe7X+CvOvjzZvfxXzbGNuqJ3mnTIAXie4yHO55En0NprNULGUZPHg7dDPq4oxH9IuClE0aXyOy&#10;XYwynt6b4uTd/QjYhPXK7IeoMP88ZpCfHEI5SJmKymFP7PpL2Ni4J27PX4azL6fRWWcoqzASO5hH&#10;55Wt7ONwnCrAtoP1swXk3FsIdnQqde1mNqKVLzu6M4ttwvqaR+LR4b8EA3wK2V5jvHbzP8bHEy8w&#10;1WaZBTNJHEuINgQ4PI5w2MZzJ+mxnV/HLNvnmNG8hI/IppNnw4sHCvULgikwJTkkLPkFTm2P3CnB&#10;QwwZXdjFa/7iUd7xJ8y8MzcJz2c++VvFchmgIFF3na2U6VFPDG3H0T0z8eTQmTjF/avbS81cgkN6&#10;6rbKNYj1x74MUS7HRZYIWCrgUp/r8dBQe7QM3B/tWKL+GkpHwfLgPLYV/uK1n0fL7GgcQM9hnl6u&#10;eb+21t7oY9eMiS/Wtj/kWHYPcoC+WASwmbjItPks2oxXsHr9JMdBWlgOSxvQgfIY6wDMQXs20T4i&#10;SgotNTAQTEj8VUdLf7yZKLN80yyfsy5wKNFXjiaKmX4E9q+ei7ofc9bh9JWom8EI7eXzMf8RMi/g&#10;2tw1FOP72XGquxxTmL9Lxm3mhCUjzrwSmCxbup1mpt6KLKJtDrqAQWzfZmbIIazlCSgcOHKglTlA&#10;71kBGrSFqxdamYktIg8pbUcR1MV6O+OFCvlDZ4NBe02a5lcmYKsbXpYg1I+22kD4uYHRnPkOlmos&#10;q2eahpBF0J70M+mlgf6YToLgn4IAhvmrF5xI2OlZvkAYgUxn9dTegWNG8i53BvRjpJ9GHVdNzVaE&#10;I07nhjr2QFwII8GQ+u1X2fnobh5Cy/MzdK6y1OjmNJ15ubzoZytTRCRiAMbp01FMlClQdDaik5M2&#10;s2Z6hJlEB2qlzSxPcmlA2NXZjxgFbiBlxjI4R+FnMahzYfqd1BS9b+BpZjLcU4KAcpWLi969/SNm&#10;N0tolO5A3Rnmgt/UylgunTrY6gUkYOqL461Pg26unpGL4pKgqH8+iDTqLpzdLchpkvD0s5EQvjLF&#10;e3Tn17AuhVAUDnyE5cqp8R8j9d6JRaRncrv25vzZXJ48OPz5VFxaRMawzszt3sFn2N6cQUntqv2R&#10;Tl9wbsESRJluWro+CZUFp0ftPeUcRMj0xIQfZYTCcHmEwmx786p1onwunvgbhw8dRIK2qWEFcYRD&#10;WVNsu41yU9r+fTfi8b0/ZzoOMzi3J5Y+Ysa3Nhebg8fjtTgWrzC4rk6yFKl/nOXFKLo4XWyZskSt&#10;b8cKlPYc7iCUOxtHu7lJjd2Eva2zsY9PC0pyFzYfYsOfnY/mo/HhxN74/gWsmzcuM8pjhKduOg53&#10;nUep7lZModDUuM4scWsk+ll330+dJhD8dbUsYWJ/Oo4yshcMlVrWOpajsQg0zBCfrP8MKwYv0km7&#10;HcWb0NK5xnY1x/vdMoarsbCfwaRnjK1btCMbZ+Le88BwaSt+gPXsjQeot8JKztPYcnni1bwsx5lD&#10;jQGxlFgd5ZIhlhbDXDZUh9CUITwZ5SqyiXrophUZwgb1a+/qj15MBtQjX+jGuvry7FicXWCHjr6Z&#10;g06Vv8pSy9DwKrP9DeI6wystTOm1RnWTgQFrvRUG0XsgbvQfwGJ4N2fAZCie5WAJT18jgcQH/HxS&#10;BAHTIH8nN0lOIsxw98Stm4hMozRw6enlcYgfLS8au8gFGNnFNnnYaQqxsXRD8OGzH2cdfeyC9KOg&#10;Y2c3stuPCp5WWVcPcV6hncoVJmFHYCkBO2/HLqd068xAZxqZzyD5yNjSm8q4NFDgeBmjwO+P/QUE&#10;uR9bARezwzkjUHZC05MAPXsEM8oWzk+9ybLgUBrnacNUnMspZwoppKU+TWwBKTvx1vAepseJCMLJ&#10;BOSRVzrfC37Ek/lno/BcLgjCriJ19QLbVqbee1CI+ty+v8EMpMhhjvQ/yXWDB3Pm0s12sjOsY/1P&#10;Jy5uTp3Pk7lDSPI1AHRmmuPh9nZhAB25GwJystiEIiEUupQneRdltnOGAYUozMDiLzokWnOwjXTG&#10;TwbDsz6pSsxvfRft1Q1umMLvGl6PHjrsJjsLt4fX4j/cOcQMgsGAde/TbVPRx3be2eXW6OHO1Cd6&#10;mmNiDAFqMwykZw8E/+/jA6yDu43+EZfnzDHtnVw8xHT3Hs489GECjot0Wtbiqe0L0Y7eziKjXPfm&#10;vhimbW+C84vc29oKEe9ippqC7M3b7PNco75YlEbFex912QVONtmCbPTDAIUUjfpRWWefpZqlvoWw&#10;CrO0juBikfFoAQFmwaQIECElmZtHN3c0xv/168yMQdQ2hos3+N2iM5t3GzoqA9gzHUdK2YRNzEaO&#10;+WuSXyM521jyZsqZdLONTgUHdmJzHAExTHRbuQOqAG1cb9lF89aze9La0hEHdnQxS6LfDDAjp2O3&#10;dSMHQUCMWSwExQuYF6Bc+wlgprM+wKu69bxm9ShbZ5vK6Oz4dfQfBZnL3Xtisf8QOB/hMFo3KwN2&#10;bRTOqjsBvIX5CK+JSQ392teUa/jexOZFY5nCiB2JyELgbGTuSwM2B/y9vXSRs+vDcO2hrL+obENW&#10;0AghKwS1o8uxNGhjIRLGIXYDjOc03uWMnfBA74l4evdfIw8PLQEs1FwsRBcCtqxS/6xtQlPes6eQ&#10;T4kgIjpgAI/t+jod/3DONhRi9ruNIxKAx3mNwLsuP4zAcoBDahKb5v56mBF0s0TSFWUgcqRIskUY&#10;yua06Ci9E3h84WPZ5scvb9nJc1mWcfGg3lto3xhqbdQreY5t433YHHWHCC9mF/3x2MjXINJCUBvI&#10;PHqQT6ywvTjYto+l2wPgb4v979cKkwSf6aR7M/hPuPQtNJSyiRq4CSTxDc9RVaBlHsJndcgzXUFt&#10;PubU3Hh76HDDEBlLqqtcu7fRiDgUnMogrixyOzu5elv4JDb4dnOtYux/Pvbt3RsP041bj7XHbS7C&#10;eWESAeT2eWQ/S9SPrbw1djgavspFU8fjHEK2l66y/U4bDcBU3mR3a6TjD2Okmxnn1AjHsMfir+0e&#10;on/dZknSFuewQL2nazzz8iaLlPAhsHZyLYasijjPk605GtYaBf8yCS7MNPFoZDvCNrscystsU/zk&#10;rNbdEVPH8wbT/TXtDOKVHZBlQ72zBpjUXCcz6BU69dpTzHj6Uj7W3q6hILQpl66wXPs+1uIW+DQR&#10;j213FlVtyDP6OfE7NjkGpupjN2byWls7oh3rV95gt8LyvrOdGSkmrJZXEGggqFxgiTY9NRETc1ib&#10;Y3dlGdzVcarTmUQ2If2O3meLMLAAKBqvziQ2YDBLA3sxvXcYfQ/lQtxn64DH6qGOGUuDOKCu2f/l&#10;CsxU8Mq23aYPNYDffmbdfRzs7GLmCypEAhzPyDoQ54hj51YbchAu7x2WZpJNYgH5YtenFUCwhKOf&#10;H/OTCbh8keizc5uU9Ar2Hhj8fIlHpVJkmAD4VTELnmoC02zA/CKMKCV3ASnd0XtRjzU9wbv1LOTi&#10;1qnO+JmUZ9XJdzYfSgRemH4vDy7JPFpcytjB+au5FvaY7VlqqkpztQ5aZj/WyfKpKz0tTyAmYUmB&#10;+IsDQmUmKoX1sMRSbb2Wj3l5oUzij/jNNHpTw2Ayt24uXHJEOofp+OscGdfAcWYpamq4MXNcTj2F&#10;wedSbNa1CjZCwikzyDgmEgjbzfxMg0AwmV6VvwE1fG0zlU9bmzCGZZhF3ssKihIXpPUC4U2Y3VgH&#10;asBLe2J75AS3lA1h0o2Rpx4Zw9hYdM6fgg0gZMU+g8y2swUDLmz3TY+d4UauHVyZx/0ZGNeZbbuX&#10;4+Ycp0cO0QwDP3ryGerUGAfh1/3HD8YCRkPHP7wE02KnqdAzwIvvrIY1Y/vXbz2smM84f/ECpXjz&#10;wG/hAdaTjgTpouGeJG30xI8kVHOmta7qwqc/OOFxeeUI2qmfZbnbEps9yHLqT/JBYxb5wY0r7EIx&#10;g2qcuxZ9khS2Rffu2BPDgx3R28XAyog9NjWJYhQ4gfZaONfSiNk8l6rz3Ee6uLAQ165ciWWM9G5I&#10;lzSgDGUVmlmr64zNNuZM1KWZ5YJ0mBRAnVUUcHawzSxvpXt3LMEclvhdY7mezAFY7IvWuy6XGMrW&#10;QEDV4PjSA2SIDMDoIvXDHHoXrmPTE1gZ6GUfMIqCEZHgY37KV2bk7EKxpR2lLDX4zW1TEji1oTDt&#10;bZpPrTN56mxLY51kug1BpUYbWScjoUOr12hF1yHCJipto8occskhHHY489U/QZLbGSBLEt5qaZR+&#10;eJPBOmUWqbDvxinlZZlVXg6jnk1ZXXc0c0bjcEPUJARzthx9QJ2eApD/wFMrH39hkr18shwwUSY0&#10;cRWXPKhTlk+QaTIO+LAcy87bqYtvAuFSyFO8j+/6K/Hz0f+7RtmAIW6FqfrNvAp45lkYRynDPuHs&#10;hgSi625Ylm1ZVT4E1Lwy/1JX/Rw1KccyCnrwK9D7rb/lUbOYbm3nTsutuDD7uyhIDcc1rCUtro1j&#10;BtFrDGETpCtpmJ4j5Dx49CgztkPRgWWqQ63ILrBP8ccX2eNf/Dg7xuLq1bgz/xPkPdzTucKtXAvY&#10;upi9SAe7QadGBZ1RWbrJ+iYggssD/zkyVrAVj3wxQq5CSFzNLhi8qJ+wrX0qbbaleVb5VoBn+vTD&#10;Y371eExwiXMDy8rJ9kWWrwtx6/1zbGvOxOzkAsLd5djTepXBFbuYdERlV86YvY+lGWawzq33yysY&#10;sWHm4E7V+PQcQs35uIxW1iQzhnUY4Ab0teEGACbY1xhIZAPGLpgUPHs978Ip58StcW/wUs/+WO47&#10;wCE0ThSzMZCRjEdk/8rMmCTIJE3vR1xu0XcVAPcvATef7uXbeeI3j/mLH2mOXBo/USstiVnqEuCf&#10;hZRnjYkmR6JyMoC8nIYwEeF/xoOReIjKw1dqZFq9BESChOAyR559tbv7n0ZKa/kQwym5zGbTtRMR&#10;E0GZxnTZmxOqrHwWTUWr+M5c6pgyZQFUsHbWohAQhVGgZXvRsNbChaic9yg1NYaQlXiUYH0oM3+N&#10;kukrJiHxkZlEYP0lxmRsPCp3sK52JV3qTfCWfqQppYEb0tifc/vUci2PP5cjO7k+oRk5ijezqSeS&#10;DNT1Y5WmThuH5J3an3ZGg7JMfImjy/rUUFaFVUGEmsA6ZsKSJBMIN0EAVsulmqiRoT4FhyZrgNhn&#10;GRk/6t9kl+JqbM1fi+mEUXj4KDOxzUCR1dtAgLywcj63E9shztXGpbizcItt9cssT98jbiPb5+Nx&#10;efI74LAhLlDvnI1Rljgyr7s0UEDJalBKYaifVI4CCSJOwTYvwuC782d+TW5/qfpZwUOpuYmKkxR0&#10;2WZqKmOQZ+LpWJtmm2TufIzPLDGLWGLQoRNhYXtfy1Uuq55EcItcQUITAPA4OYPlnrV5GAHLELzX&#10;WE6on8QRTISi9Sw52XVhKJ5BiLnGzEGNSePJIMzGp0S9PgkwTJd0TchMxPEysocbR+7nCDuniI1v&#10;3xHhEpdO3NEMkFdx1j+D6rlAaCn6MTo1PH8hOpAdKtOw7ESCDe8spSDS+YYphQziSM+KungW0Gwc&#10;HhJoGtMpTjGRZvsQQaLKTmUedA9HI96F084kgxH55i18di66CHkgqPTZPC3HSISYpixXynuCjZ9v&#10;FcZIK1NJn7Iuc0bDa5ZAweaR0bNgnvl3NlTrUMJpnESg1QceUpWuDZzG1W2L9CTQfE0YMm8T6qxQ&#10;KTXLN4dSyxIkiPWMElkfQbLM/AAPdcjU4txHgLOsOUbjn175XTrNfMJNDmydPs8uyhMYC7qTmqZ3&#10;kBm5M9Tg+RiJwJEforGDl7zMjw/VEB7BTaZYisw0GbH2btzquRAKr7w7CuW0nWBxZlhWI8NgahQ/&#10;D+7lDwoHi6vwajsk4yANxL+BpuaVqe8ALgJMRuRXEF6uQajeTEUPJn87hmnJFK/cUqaHZztbaOWE&#10;K2FNGMpjke4LL+9VuEmqWXYB2vTiB+c3K6/8/STrEnbX0yaWDOALWzMMlLdRPR/9OYpd6m0yG+Qy&#10;pJaONU5xdsaNuuNc4M1OhdcRArOdUlj8LKAsNo9WZS6BqKdaspucYSq6Diwh0O32PtUVti5z0E4A&#10;LJtGJX0hc2cZbHu298ZS53A0DQyzKclRBuJsIivc5NyNp0qTNpOzk15nHahWrgCq+jaAlB6UIQfm&#10;L0Uvu4YtzIpAcsoucpmS9CguCq2aXi9mFK4rzbFAVSSgKIUtLcSdOxOYzeqJGzduxb59ezmmOhNt&#10;6IsPDQ4Qvhj//F/823j0oRPx/OefYmQAOxCGxFo6gwxDZLkeLJUoDWl3AggBIAksI+MXjUjgqDBM&#10;jNLoxLajJfzZACX/7ADmkRUC/HTUoUK0zCrrlP5ExGUe/FqELjtWPhRcVY/8VBFqeeFTGBOwk9ic&#10;dckUeQe6AisFWDvDXX5JjDKEDaTY3iq1DJEtLMxzvHcR/YHl2LVzKO45dAB5jvVT8LuZGqJPjPwV&#10;a5Vbvh6uG2nnjpXeJyCk5Xhg4HNpZextjBePL17J6iaBgHdrmXW7+4CHvvZwK89PqbsPBIluo6TL&#10;RPRXfqVR6yVZ1NLno/UsaQ2zj2cwP8Kbjp/MqWLkFpgh+gPDNreJL2m5mrR5SLCKn2kzIR7lP+mj&#10;lq1p8eYDrmrhlJR1Nx3PjsLlNyNm58wQwmt48VdUeBbDX+NLi6VQH4jAzFjFJxWhtrFGvYVd0ia0&#10;E4fqzyNILFFMa7vbdTow3d+IQkaSnFnpKEiBo9amNPvnUsLtyE0QZ00syWK83EcDt8ov1pORCQ8B&#10;LPk3kJetYqRouXsvpzx3IHOAKcBkGjhLc4YrBzvYRRzDUFEnh3w0apOzfvHOv/nXGJYzsgZmNe0z&#10;12AQV2In27sNMiaYs6KBQj/CbCpcVo5MzCg7KowiCTSnGAgskEBnswKoBH7hwuWYnp6Ot955L555&#10;5gmOss7Hrh1DcfLkffHzn78T/8fv/tv4z37j1+KeI/tjbGIy+nq4kfny1bjn8EGAoFD+9+weSa5Y&#10;CM/C8U5kSaelsZIIrKA1s2w6jHDkGh+qdbkjzJk2Qxz1RXfxNn3uQFSVrs0IHGlqhOSvpFRlks8F&#10;xLLEEF7zSaZU5VumvCynmCqur2KeHTy5g7GOJGwNLcDlZYie6ae3iy8sLsUcwqix8SnwNIOxkQU0&#10;GLlBanomRm+PxzR2IlexD7lAnFnCVrD90d83GP/of/qH8Rvf/kbiyAaa5UCTZ0s0S+h5GBW5prAF&#10;ssahObfenJYf56j9cNuB+NnVf4O9SpR/ILKsn+irYC9P4AckiSv/spMRJ2cK/OrEQXYe4okviuDB&#10;Z8KggXzGK/EtwnGJJwJc1ye94G+5nyq8vGfhJb60L2Mt+TBr4D9nQubJJ2EwE7mr/V1H/sJnjzJ9&#10;RvQHl+UJgw+GpQdfGY/3inHyVILslT6TpxPG7ES1tCWEdQFxYApbtxnpYRJYRcj8nOQI0xYzuMwl&#10;yzIzl4tslTawz8oRhw00TN16VMawzvLWw1tQkBO3AAAfxElEQVSbtJexBFR6Nn1RseYXfKgFqUq1&#10;ywllFOscSlyFKSz27o3Vzp1pdcp0Aq1iYBeHUPr6uuO9tU7okaPutP0erhQcm0ENe4XOTwmClwcx&#10;0YBuWZyKzukrqNVfwbAOt6W3oTfRyWE7l+nETZqwHokQlyklPYGVIwZ+bI+CGCJtuRRg7esFrXKm&#10;7u5OblzeEz975Y343HPPxnsfno7dIzvj8rUb8fHZC3Hr5m32odfipVffikcefjDeeve92DE0xDRr&#10;jg7E/YrnLnFR7kA8/ujJOHrkUHa21Oq0LBhBbpmKvGwsEQnYUIsdNrVFgcvliRG8gVs/V3aJBYcz&#10;KSSTSUw8+w/cBalVmOEyFCvPbybAL5kHCbKDJQE5Fn2CIPMrO0GbceXazXjh5dcwBnIjbt5G4WZ+&#10;HqYAY6DDT05Mx8T0FAwAbTcXvchn/v+7+pianoj/5X//nfgCM7KdQwOMPpyQ9FQmOFpB+qwOya6O&#10;e/K8yyhH3Uc6jjASYjCXHjbEVvBz+38z5i9MsuV7PfEpPvgvKPLXKt+ttsjwI83RWZzJ5R+4rBJl&#10;sIlkInr7yLsGWZIRwThqTMk0SWSmrZyd3fxLpzY9L3hmvFq+BpJ3llnFN062ofkYhpNuE47ylvFl&#10;dsWVhAmT+WZm/Mgwfa6VRV7OgIyty5gVw2DdRrLSzp4C2+Zk5tYtOs8UH5YCrupAfybKdOSZ+VTw&#10;SzGpHp2nc5fi6s7PR8cy1wWuXM/iS6mkNF1WBh9/E3R+rR9ui12hNUxHLnAz/UTLnlju2c3sAzN1&#10;hKG7ydF1toHpCy1s03a1t3OIsSFmF13+YPeC56k5rFmhbdnZ1hodaKyurfI+O40a/q3onLwYrZh5&#10;aPB0r9wOZtbCFYfiOvFdISb7Q9V4os72EO4UKWSDuA2dDQmO6Ux2lUyr9hedbgdHep998IH43KNc&#10;6w7Ae3ajgnv1StyBwNs4VLADSczB/UNIcZeitxuFEwDZuXOYTrQUbewpNzPlSmGd+OIvR30QnYCC&#10;CoqAwCnXShCnxggUAOYdCnpWAFuBRL6VqJiHsCYjAF5dwu43BFPKpVTi5rKB9FlX88u5NWnMix87&#10;g4OnHUhFFTXkTH8ZW47/4L/9H+MnL75g9v9Jp+6IdehkrdlEAy8hwW5kdJC5KYPx472VLSzZmjgv&#10;k3IZympBEHhr9FZcuX6TY9Jz4BIGkTUs3xYmnlRtd4fm2uzHsZtLlpIREnOFZcgOdPRV4ppBUq02&#10;bFlulTbM6ppf7j4xd6OqKflOJKFCzEnCcts5y0I6T4335nLKxJbPR5wnUfkkyqCTGpHbJuJPhkJw&#10;SVA9Jm4zgt6f1Mk8/j/OeOaRjgdpsealvyO6+dt7Mh75mc/dgn0UToKNk3WsxZcGeNYl7fBTwbzF&#10;dm39JMJilhcexPK6htwWhlfkbDfTGNliGbiYHaSMgfbcYLawTieX72xAf6ttvZjb74hWluv1KPN9&#10;AgRpKbcMTgxk0JjY2KavrLJDca33ILeQj8RiI7sVxHO3RB0GzfgnHqQf8OGuySL7uWOzCFFRcvPm&#10;+t5OljMAMD2zErPT89HK4NIxez0GZi7/P12da4yex1XHx/ZevDd7vetd7zq24ziNm7hOmqRxm9IL&#10;hQKKKhXxoSChqnxBVVEpH/iGEAKkSJTygYsQH5AoqiqBykUIJNrSkvRCmqZp2sSJk9iJ4zi+7drr&#10;u7277+6+uza/33+eZ7F4dt/3fZ55Zs6cOXPmzJmZM2dKb+cycBj2ojmo2Ui2ERxj9OgHlTQRAqGH&#10;hZNwKSxf3BCUpxCq3rtGmAZiQlXsVZ7tXVePvVV6nvpeeT+RL/zrf5YpBMWm05fK+x4dKuMfYVlo&#10;5lL54EOT5cD+YRrJS+XAvj3lqWcx0NjWpRGgmuPr74fPzzMr3C27d99Fwap7OmtN/ERInqM9plLU&#10;F9QyqupTMQ1xqXiFhuqZCTKsaMrltEgUhfSQ1RZExyaeYKaNh7R2Pdq+s+vwAQVFwxbHgn7czdch&#10;EtazqHE0PjSYEXw8/uyeETZ+bShHXnsjQmJ6aqrct+9eZqxXM9QQ+9HRUeYZ5hGUu5izwQYCC7sx&#10;/Cn8w9f+ozz26IPlvQ8+kLKMDA2hVjKjH0E7VQax219eWSkPvmd/efJLf1P++d+/iTYHAmESKhC8&#10;IAnU4Z5JAB3s7B97HFsQ/Bky7Il9h+8hh7443DPz8vlvMxy6jhEa27MbvxruSVmCYTu3Pe6elSho&#10;a4NXGA+zh+LQ1C/jp+MIy48vJzyd3R2MUxuiJQ1qwUsGEgY1WF+IJepybbC+Mxj8qdRWuBhSG4k4&#10;E18mNcwXXIlHgHFsQgECOXKbSOZhxvVV+6IKBt4BU3gtGt4nIL++Jy3/+pXMC40ucOqy4Rz0OEYj&#10;wlLS+Jl4VcvgP0v+dF7OJzB7ENNoG1uXIYWCIqArWMoDb0LnXiweethD5LJiMjQ7gIFByqr9gr36&#10;KlseVnBcvciWh6WRXbF1UNOgITJhyMyp6eyo6WhkbsvlRq4O2rsSzjnEnl7mL3ixhMAYZL6n78Yp&#10;7FbOls3Xz2LezuQkObrsKd8nc+D00XkNYochfXmsKFqXREk0wiolebYi2xc8etXlAnpgx6bx7otl&#10;l9Jq+e1T5dRXv1bOEelVGtDZBU6GHoLBFh8rQ289V97/ULf8xidHmKR7molNVKG1XygnjpPm+Lny&#10;wUf6y8N3d8v3vzdf/uXfzpRP/coTeFdmplfnrhDFOrPnym427Oxt1tq1iOoyjUZTchu0BbIxOxZz&#10;j2kaOA16hReGL9u4+cUNY9yWaToN7Vjf9t0aXrFwUdbE06BsFcmyDNw1mFVYHeDqB1FNwuxl2iEE&#10;xRyeoj7/8Di0osehof7Sz3+sfOFzn2HYsYDhWxdN41z50OPs5Xj1WLl3394yMjxYXnzldejWV/5u&#10;6R/L44ceLr/7e79Tbs7igIV8ncP41tPPIIhXEaKYNw/j3Wl6ksZdhyqykhjkD0RiDAMjiJPDj91s&#10;QtMUPrtXCfNSoLgUrZtBvaLvZNfr/lE31U2htdSt/lc4VuGdG4cRCC8zlFlknOkGPbx5szfmfjQR&#10;d8Ce5/hHnQa5QS+NDhqER8xEJuLKUrNqPS8yhCNc3Oq3rdqIhCjhuLLC1KQ1OMLgjrRt9Pyaxjh+&#10;5eNPhdWCaMORdVzgQL3X+DWqKVtBEwHXxhGO7RpAGzxH8wY0u8DQepZAzKk3UM+xpqVRwpXQXeGA&#10;Gz56YbdoqzUoGLRgzBBG2jQ4Ru40WGzELmejWoA0QnBAJDKtBXOvlI12lZ2Zy5xcvjC8G0c4E2Uj&#10;e4P6EUyDxO/QU6X09prEl17WgWH2djFe5FaLSUM3seLVs3Sj9F28ULYszJSey++wAqKTXbpb6j4F&#10;bnCzvuxkRxASmxAyruQZpmYaIUpeXi09k+l65r6zFpqhh+UKcgTYaGToFYEOj5S9MCgbrynkYJmj&#10;cJcZvH3z2aHy9e8ulI89zglVH+kve3dpXNJbnnupW948uVieeaFbvvynW8offuFW+eo3RhEm1hQf&#10;EJYQkvDa0lr53tkOHpOQljRm3YdpdbYC0fRVyCO/fCiYfgzSoMFbbz3qPF4KNquE6Kj3VSgYrjDG&#10;6A213fkXhA4RFFC689ItmULCcIVCH5GtfH/VOsTl6dPz5dOcmTE1MVamOKRmBKu6AcaAbs5pn7to&#10;Bduxyx8axI/Gd58tb751konL62X2wvny4xdfLSeOHi/zTGCeOTsLnmhYTGQeRvjuu3s3bvc34zS1&#10;U468/mbZgjMUhyHSP0vJ4F9VVX4tGCV0iJD3PImrGLticGHhJEtr89kjol+MEaw7nf8hZWLqSOhe&#10;TOl/ev6/2Jn6fXxvvJ/l1zloilMZ1v2mMX8fxqx8iSUyq4f/fGV4AQiZp2UmIeZKJO4SUJtNG1TD&#10;Kt6BYQCAE7UB0E6A3hlmxsLIioqM60ML1Apu7xsYFb/m4Y7XFYj58UejzQXv3WKi7xa7NF3BYINJ&#10;Oqo+Wzr1r1MWbRdi5NRoDe6biP0LuASV/BJf3AyRWLn3mUbO8PA2DXSJPULupehjwyQSA5V/c1lj&#10;h3NnaIoPWwhG2JQ4NFC2sc/D3aD28uRUTl9cwDy95uUkZJi66SiyZAl+G+GFPjbg9S9cxL/oOQy1&#10;ZhhecFq9vK32AO4glf9KL+gAjgqJ4UGHvjB+BJglqnlZBppBjW55mnLVUhrPy3Dal2qvHpENSHKA&#10;2SPoResuMHbO1qPFOqhdeA8p23F8OrgfF3OzfeWtd0r5k1c3lPc9yBkSB+nZ2dnn1cVV3YlTfWX3&#10;9Fp55ACV0QjZKpUlEAeTnLhevnJsHtWYE6nxQvrQOESlQd0/2lvmWOoZpqUvQQT2IqEx3C4P4vHD&#10;Cc3rK+xCBN7+MQ42wQfBBO7QqW8IjybAcEcBNIVpsUJA2uhhyOv0fDfegx4g3RAa0zzjkEXUjxM3&#10;VsvHGWrMcarWNZ6/8gZOaoFxhu3P0zvG2DG5kyHI0fLf3/kB8zLYAKAZLeIC7cTbZ8q99+zOUqcV&#10;cvHylax8/NZvfqZMsM79XeKPjo6U06dnmPw9gbC7VT7xix/NMOXwkaPRqPbezcQVWoVww3jAcb4k&#10;anUqzVqpNE2PaQ1aT1YcgmJuAZd+rKPfN3YoQkWtwStLuMIhqdv8t+GUR61DB0Iawx0+/zQaGSsq&#10;A9uh0/ZyqZxNBxGhAFfIT5VNZDZzRDT5S7gohLmIUOPzbCTx9R28Y0M2Xi5veBWXf9SHxZHTmgx8&#10;SB4prvkKxjA6gfUyk3mLm5GDnzBrlskGaVrzjYAgDkMKJycVEAVBgSqZjmoVPlFb0Ot0p9tbbrqf&#10;iY6nwhKoqKn1ep+HCr9F2DAj8VxLiT+L8QN48xtH4PSVq3d9mMY8QznpPFm16LAvo4+5C8RU2cKK&#10;w95xlkrRrO0I7TeFM0B7WFSrECztUe1G+yItm/uWsd68ea4M3mBosXi59LDMmWMaieP6bz2C0LqW&#10;LypetcPBLylHBgyjSXhkQl0YEGez1GShDuddzm8CK0F9DI1pZFaG/9ACn6D0WG4SQRVxbGmF+NHp&#10;7drCPI2+y+YcbPSxbV9Ade27ulSOXrhZTp9lq/EVCgIyh18HENt8f/WJnvL26X7WdVfL68ev0Gvi&#10;aPdip3zo420h6O3p5fE5Uo5cVlWDkSHYY5N95fMP6TLNk8doxLxHdkTAnOPh+LWV8pFdQ6jKmMFC&#10;EAXCNN43nKM4dZ0lStKNIjA+ND2Q4cxN9vVDexo8h7/CGAN8tjKJ4/zLozvYukv5Ogicy2zznR7Y&#10;VB7E78AcbfXbaBIdGq57LmY5s/PQ1i1p2K++fjTLxQrQrVtHcDk3XN5z/31ZETk3c6EcfOC+8sKL&#10;r5SpHZPlS1/8o/Lqy/jEePMkJzqtYWdykCXTy+WZH/2kfOGzny53TU8xVKlb0R2OnWIV6Zlnf1J+&#10;7VOfgNZWdMMwco2P4dxUb25rT6cw5sTsrQcRuvjqiLrLa2iTSNA4NUyvdInzVV5gg1LOv6RO3ZLv&#10;vEYfBjxu+pK3qmAIh9Rk5t3wQeXePNZbG5Do8KFWueHyB0Bh9CbICBEgBFrPJnEI04oQ8/QiG4os&#10;JG6CDPGAYVz+8z6CM+hV4BWWiU0lRMJ5n8bO8ubaDMOLOQLwTM1RF2gLaKScd7oSWwb4BmFpTx1B&#10;xHsJIBxugFl/rIc8gEzK1eDivY3SXZfGnZ84WObH70dIKHBYrUKDWEar8Nozta3cZqi6yKrYFvh1&#10;sB8NApxvsKyuo5xowXRKDkHVs92tuYFJy34mqrd0zpRRDOz6bs6W7vXLCDo6AfKueFM+8cwlfg39&#10;eO/VQ/0P0FYGWErV+nl6+2Qm6bVnUrvuYYJ0GXPzeWyhkE8hu8CFk/qwYPWmVgmPiFxz9x+CkyhE&#10;IbON20bLxkcfScHGeMGmaCZRtpTN791THphmR+lcpxx7e2N55RjjM6T4Zjw77bt3sgwM4xCDTf6T&#10;OxnzopZ01vah9lTYVoyq0EVWBs7T2BFqGQKMoD08fWah7B7uKc/PsR2ZMcfkIMIJz0MTgxiYkOb7&#10;Z1GXST9Fw57Ftfsm1q63ku4mlXCORr2deM/OdsreLf4uJZ7pdhDf7c0OXZzDmMWQzF7aceEVNJcx&#10;JNJhfKDdxQnSb1yFa6CB8c5xRuRHdwyWPbt2ljeOn4hx1AI2E0piG7qGZ++wZHrq7LmMIS9cvMRc&#10;Tad84xtPlR8+x7GL1+kJGFL0MW/xCpOibxw/Wf74i3/NXA3nVoDXCkOXH/74MFrI9fL7T/4ZS9HT&#10;5YOH2H/J8pYNPsvEMHPqxjpKTwk71+qK0NNBsMvazvFUC1JqlPdykfWo3UU/AmHf1kdwxXacvROn&#10;OXhnAp8cjJcZzix2b0LrywhHHBujoTiZvInOoDVDl+kCj5+MaHwMfL4aRjJKLnmnbbjUqwn9C0fz&#10;Tt6rmkdeBY6wIEV9SVGDt2mArXBpL+OpHa2nb3g1QFHjeVNuc07F2gwC4DxqC27nbjP31XVlgaGh&#10;2oOz/w4xqkgwDYZS0BQ3yVE2EpAv3vk6eNV4gU8noRWpq4Eo9GxtH2DbNodbjb0H2Lg9dKKZNNmc&#10;RaFcyWNRgmFrf7mm8SOd1Q08h82xQtjBJmcRnjTOsub4aA9gyJb9y2V0abZsYffs0MqVbMhyErQ7&#10;gADSKQ3DEyfqZQev0CW4ohcwdO5FQKitu9mslw9qGRn3lYmx8cCfp60oqG5DD32cvoX/PV002S69&#10;6nd7U0VnDSfOay985/YqTOuEiQ5semBk120vnJkpR378YnqrCcbiyN+yiP3AVfYfHHx4HxILBCbv&#10;gtnfJB2zsF28ESNVO52FSLEeTFxv3MCWfGxn+bmPfiCVrKGViC4zFvmLF6+WZ2aWMmk5iuRboOE6&#10;XJinbB3HayDPiCNqmTzj6oQdbj94+ivvQfu4fluEcs7qryAxGVXgNo94pHeJspdKi7k06doGqACx&#10;IXqwi4R1WLAZKdslbMm8gfu5A9vKb793tPzl3/9T+YMn/7y8+133RPLH3oShmFqJcxI27EHGgNdd&#10;tqJc27ayJs7kpbS3EawSZhznff7/NTExVfbfe3d57eibZe/de8rf/tWT0VScMPWSkWpjCzes12Qk&#10;P+/rDlaFBIyiUDFTmGOOrfRnrnty26Os3jC8YQXEIx6vIxQe2E5d8HcMz1rbcORz9MoPGMrVycxr&#10;nCercdcyAqSP3hf9z0wAa/5cgOe/MqhZNcG+qniKgvGbd20EAlqcfQ+FA9MwoySNlUw9+i6ZKHQU&#10;eAQLLxcPFSTpFRD837oKP5yjNz8PABzj3sKufAmTZg/ZVVBkMlIYRA6s3DV5Uu/0B9Cl8lPyMVJ6&#10;TBqy5fae/zVWK1ZZAl1hHmiVXctdPqt4qc7cgCsdwRG8qHRBuMS+exwf6Ki9fTRatYZLnF+yAlM7&#10;rKjbxLGbYbVK4bAV4TCIcOhxotI8Ef6pX5gxuEMbZBTtkW7Be1HjI87xdUvxXUYVjUov74gADXaO&#10;4cQJfNQ81ao1Y6DRZx/KPMPt+J5JmcW8uQKkgUFGOXtUSZgxDHGsNIVFH8cLje6/JysFIwgK3bdh&#10;uF420QiYGSi9rAEvYT7q5J777DVRVtBI3GvYBchgQyNdfJGydx4paB4urdj4+2Hqzz40Wp7Yq307&#10;9YuQcCXDy8bs+K3D+r8NXcK46rEMwd1vLyMxNZEhSCULcyOk5x9hxow16W+QSQvPSUv3hjhRqgBw&#10;snaJIQHVEHgKnSV8MmrE5BLzEEOpXcObygd2sEYO4d91z55U9CuvHQE71UvxJLN8+OHC+HL9Oj/n&#10;8tSdF052to2VcQxqBjGImZzYXnZO74iF64d/5lDgX7p8tRxBWGjApWARerjAbhycUs4wTy1xfW0j&#10;IyboSNvcE9PfITQND55eYrkuTQ+BM43znAXW2X+Kt69Hdny8jOMcZone7dEdT8R3hjCc1PQEtrc5&#10;muD41efrJKfTbdIujSbZmVnCrIv08uTiWLcyqO/EP0iFWqbiiQthLb5taDO2iMCgIoRBE0BAKDWs&#10;a3+a2IHHo27sCVu7xBzEGcanF+BLnMN06ZmXOWxqifmeLhOL2jyIUKDIW7mv8ARc8WaiDxCutKlh&#10;KhTqWJ9bJii7bNN2KXOF4YSCYQ3fqa4qEAt4ClEAZTlUTKWRCHMJn3qccUcpfOxqiEOLFbbPy4MD&#10;eKlXMIyynXsrwrkXX7JwYLQVJD5CREANfHASuvA9Sa3a4UgDgnihJlkJrmAzqEHCOuLWszlm2faf&#10;rRnkUfdJqcUkeTq8KrDXU4Y2yoGAStG0zOSpl7FylwkWPfoaweMC7aH76Tn72Wt/nYk6e1DV7s3Y&#10;Q3Q6ODDVNyFIngcJx9oKie3jHpjLHAQquPMeir0uarrpHBeF4SQExRlnLmJ8otpN2DKCLLitIXnt&#10;SbM0SZ5O7UgQBUZ6HsKEI+lTWumVMG8MldXI2i8rkkvhZBoLHkGkum5yaWwF8pDzTAmwnENIjAkc&#10;uy6gqj108N3l1z/1yaK5OuIp8PzaiNevQazcXO603DsxNNuOPcUoAnZqchKBMF7Gx7ageo5gjMa8&#10;xjAu3dhWvZkhi/T2cCPVQ/ObYs/HgQPvipm440jDvJwTqfNGISVlCIumWHXSszLDRpgxY1fLTll0&#10;9ruZFY3Z+XfY9o0hDr2hicb6PXsFQU/5B3EJeGPlGladM/xepby7ctzBFiY3xzj86VpnDhuLlzLs&#10;CzKSMmj5ZR3IWC1z1QbOowRt4nlTL9AGP4JR3b23HsWzFpN4/vOxTD5ko1ji1/DIKBqJOa+5gnGO&#10;qcHT8BM+O1dQ+/U0veTwAp41ln+5oJ9zcOnlhW2GyaLJG0HsXNYYX3NMai7oHg7L2O4Q59cwCbmG&#10;r9a63Ajcpk5SuBQILSKtNYxGjgpBKcIlY/FxBS9lJXwjB2tt4ViDHV08qHH8Zj+2F/TxpiIB38CP&#10;9aTPwVU4TTkq0qGP8CyE+dVithyf4CaMe15KN+NG1NggAtrFC4dRvKdNBkbiGZdL+OSvvU402jQU&#10;go/86CmCISiJXauXifuZ+EkjisSnEcFYFQaVRBzdvrlWb2aiGWs+AEbaEVEGr/s1nLx0/daG3xRQ&#10;BHPf4GiPQdo0CocHSHcAJw9TpEGoUqWQEIh7C+xXpKmR+BAj9M198yzMzF773OBqygZA/aUSKyMZ&#10;hyA+1lM+5KEAvILK8D9MOL514iSm7SMRAhPj2C8wsTmMWe0Ay52DLJ9qVCYtolkFEcplT0mduoXe&#10;oK7aDGXUetPsLJ90jM9G8yWsLYj3wjOe+FieelWaibCCue1VEo8IlS63Ys3pSsi7tx9KMj1/r9LD&#10;bGZzUe1Rze8Wcz4ny0uz3yKhWhaemfFodBWHxZ4vKkO2cUWkrTtxs94oAOWTabk3sImTWxGi/LlH&#10;O0xBKr/mdj2BsPhYyDjUsczpwggSrnV3Bd477SoG+OB2fgnHLx00CB3KaqeQ1RYrEBgtjgoJL9Hw&#10;8tduykt7iQUM1HRTf5Ml4pvM26woGFzdozzBWqK3V3vrb4NTBEVT7moxa/ZEoK7FSWe2/axUDCzM&#10;lmEmlSc33GCXqcKeOJZJfMGoxa9iyLvkYcbtGwPqZUiWwEmbehZT64HfWu42DUHmYRugetJRBl5T&#10;AYK7A4aPvg7+wuN/XcDyYsOR55+6vcqwYQ0GksgyeS8TcI5RIwCCtTBFoGas27u6BMMwAjPt9Qwa&#10;wta4lUFMXolucgvHJ3+Ei5jqtc/NO3FwzqCNw8sU1B4owgT8KHe9GtjVHR/DMYRcxZJvb8Io3t8B&#10;32DyENU71WmirMMMgSSWYbxIQ5Z5xIteS7p4qeXYVdZw4ucyXYMht75rgxWAZqz6J+w6lFLQ2tgr&#10;TKFkeYpfw2UC8fG1OOdDvgrvpOGFM9sBDaXX6Ua4WtIKjV2XhR59cI1Z9Bn8D9w39hhzMvhAFTfg&#10;6p/j9UvPscnsy6ymaNpW8QlG62WpcduytL2nNPTeuOJZL/qwWsQIQsOEaQNry+Hv+sVDG255IzR5&#10;mbKyxfvWOzQ8BMTqGrYKeCtbgudWbNDBjfwbGgVeC8v640o2dG46c1nGXeI8XrRu4nh5AcGw5FCC&#10;4UBimpmaLLQNvyoAct2BqLAJzk5nfx1+WKyWRonPSiBzPP043RmYP8vJ5joPxjEMlr6bEZZCDbWo&#10;2xS6qbN1AtyRZ2iSclR+bV9Z72l/RshV673CI4Cy+CdetZ2SqzgaHqKSnl/pHAFH/dlhCK2+N77v&#10;bOe1fVILvnSChBsZkM8m1OI0zDQMEgQxMzEyDURmapBccWm1ERyGhYHTy5GtVPFaRxy6Qlz0jQRX&#10;5kmEFMjCZfMXyLUz7zXvOuxxrqPXPJq8LVTLnJnMAz/pqozWZPf/qkVNqCLjRKa30TZA0XxEtKrC&#10;pORla1Id/Hm2Xa+hNkddw3NTFCxh8C6EteoZh/LdPNdGHAYys+Zy5t7y2Ks58ZlTp4QBrvkjqu+t&#10;IAjS1ElNL6xUPEwvyNyLuQUGFlInuUhbyyQuxGK2m7kW4xDmyW0XMdax7u8fx+29jEA0a8Shxyb2&#10;UGtfIcx2I1iEaW0dyVeY0kvaprxhCekHXpyJSTeKUFJ7khewFiQv21PqiqQuCQrC1AK0dFXY5Cbx&#10;YnmJLc7qUZYBT6OgY+S3wPGFHeYfdMGXRH7Jj+2Viq+lDk0ERxSPxbs4uK9c4+jKDitAa0zqZRzU&#10;8DtYElNhT33AX04gIi1qnPym0ngGX+gUDTf3PAMqKwui4srFMrszr2Chi91DD8vXYqf5vtsB+hAM&#10;Pks3NQmhBX/T8me9S7P1q+HlhBi/JpBkJqQ65VsuX1iWRDASEVL/iZjwSo+ae+V72wPPlMPFNDky&#10;+XsvnMqoAge0w99N5X8BwWmo7rM3/74AAAAASUVORK5CYIJQSwMECgAAAAAAAAAhAIHHvl7tjgAA&#10;7Y4AABQAAABkcnMvbWVkaWEvaW1hZ2U0LnBuZ4lQTkcNChoKAAAADUlIRFIAAACwAAAAUwgGAAAA&#10;P2eNcgAAAAFzUkdCAK7OHOkAAAAJcEhZcwAAIdUAACHVAQSctJ0AAEAASURBVHgBTL3Xj2xZlp+3&#10;wvuI9Pa6uqaqb3VVm6me4ZAznOFwhgAJUBBASdCz/pN5FqBHvepBAiFQgihClKjxJAH1sJttq7v8&#10;revT+/A+Qt+3s4tS3srKzIgT5+yz91q/9Vtmr5PZ/6f/9XKxiKhVq1Es5OPw4DhKhSK/FyKbLUat&#10;Xo1qtRDtTjfG40nkCpkoFEsxmy9jPh3FcDjmexbbG6uRy+RjNBhGY70R/RHHDyZRq9RiMplGt9+P&#10;fKEe2VhGsZTj3MuYzhbR7g1iOeec+XwsZ/PIZuaMpRT5bD4Go0lMlxHZXC6mXLvEMaVyiZ+FmPHe&#10;eDKMeq0SdcZd4ZyNRiXu7O7ysxFnZ4exmM3SPYxjHGfd08gUlnFvZyvubDdipVJlbHsxmzXj009e&#10;xnDQi52tlbi7txVvD17FcrmMN69PozsexXQximIxG7n8IvrDfgwms5hOF1GvVmJ7dTVWud7G5ma0&#10;2714++Yotja3GFM5Lk7PYzydxoLxd2bTuBmMmcch9zWMlVohHt1Zje11xlFrMA/jdC8r9WZ89vWz&#10;uLy+io8+eBq//1u/FWsrzXj24lkcHZ/E9tZ2/PZHvx2VaiM++eyT+NWnv4w15v7Jo3fj+rrDuDOx&#10;vr4WJdZoNMtFrliNXM754XXOM2Xs48mCuV/GaOr8ZCOfyUalWIgMazMaM8Z2l3VvxheffhH/8l/9&#10;WRxfXcdoOY/pfBHlQin+2T/943hwZ491yLBOuchwf8vMMp0rm+Ga/J3l9cViGZkMZ2UuWcaIzIJx&#10;leOHP/kl8rOItRbywJpOkINcPsc4IvrtTlxfXDIX1VhZ34xcqZR+r1UqnJcDGCVCFHOEdsLc5vtM&#10;3NbmBgtUiP5ggLBkY87lkM8YMdHtfjcW8ymDCL6zDKAQi2w/CVmrVYsCwj4cXMRgOGQhW5FjQsYI&#10;bCDMtWaBD2WSENc49vz0OnrjRSwGizRZeSZ2vmBADCbHBCy4skN0ERTaaqWUfmeuEcYlwjOM0WQS&#10;qFYUmXTmyqNjjHBkEPzCOM8itmM2mUe5VEVsx9FHQTr9XvSG3Gy9wO/jmE1XYpktx/NXh9HvH8dw&#10;PI9efxCH3OfR8Wm0aiUUYSu+Gr2JXm8YBeZkPGIBM5MooujlPD+98jiifdOLyaAfF5fXsbF9J3b4&#10;znMXK2sbLLYKV44Xh+dxcHQcV50eQrBEOCpRLmdjspwwv3POlEtC8+r1m3j88HEU85XY292P3Tv7&#10;0eWe270+95iNaqMWh2dvo/RVJd59/K2YIRDZUjEWCMnlzVWaow7Hdoa9WFvfRci3WRuAYTGNfoE1&#10;YVy5TJF5nCO88yQ4yyWzzvxNWesB9+r8zhGocukqDt6eICzZtBYZF4FjZ4tbUCihoDmuq7ww+fyn&#10;sPJr1v+5Kqwxb3l+PpneUzYW83ksELzNra148uBOzJEVz5HxYM/nufgERyo6seB/C8azWMyRSc7J&#10;+wPA7KbbR5bmkZ+MZnFz03E5khbVG82kveMh6DcbIKDZmCFo3Aa/lzgsE+hwOnYIojCDURJlmZTj&#10;mxPQugziDiNbLkSLCU8XBJVzDHJ1fSWyLOJgMGIusmkxCyB9gcUsoV0FPttF+5cI9RwNLYDSJZB1&#10;yfULeQQ4VCSmA/TLMVFFvguMW2uxutYEwcdxA3K1mo1o1Fcjn2McKNIcGO91GfMw4vyoE9neMs7y&#10;bWanyHnrWBBQlkXMTRCE8/O4ZKwnBycxUNhRhjGCXcxjlSp1BJcrjpdRyaBGzEWOcxfTAjCxIODG&#10;ylp8+O0P4/7jd+LViy9ja2szdk5v4uIv/yrObs4ZVz02Wk3Ox3wvZ9FsrsXjdx7FE8b5i08/j+Oz&#10;q9jc3o6n337C+afx5uAIQcnFvft3YjVXi96zdnz65Zco4ihevn6LtTiMjfWWohnrzQ1Gl4+Xz5/H&#10;yelF3LuHsHCPAlc2hwAgOLXqCig7jy5r0sd6jlAQBUrhEz1drwwfyJXyoDdrNJsoGfxD0BGiYr7E&#10;enHvwCUyCxDcoiyix+eTvCPzCjR/KIqsV/qVYz2ei8X3v/+dhNpCZR758nhBbIkQeyVlUbRWYTLI&#10;glYC2xzD0Siu2+044t4mWOhssRa5tacf/al0YMQiVoHtPAcPMfeTMTeFGUj8ApDIqD3cKLqQhLqI&#10;MI+ZCBFuCIp7vRyLOmZCSsC9mjhGUOdobrfDMeMZE+AxtyZLvczmRVE1bJYGvWDAE80aglEAgSuY&#10;wQom5AZU9eab5Vo0QECsTpQrxdjFcmy2Gtz8HFQdRrmYR4Eq/B0JxXII3RLE8O8ZiIO8xGy4jNyy&#10;BM1YiVq5ythHcYrQD0YoI8cOuPfpaBodNJyROEpQcsDvgSlfYw6WcXXZiwyImHVyGZf0a2Njnfkr&#10;g66N2NnbR1k3+Ewmzi+u4+69e6Ch93GZFnQOVRr0JnHVRYi4vlZwfR1EevQEIQPlOGcO9O7x2WGn&#10;A6XLQjOKoGKB+ZnH0dFFvICqnF934/T8GmSag7RaihJjqWMVutGHJojcvW6Pz5VB/Ar3Noqrq3Zc&#10;Qgluut2YgWQZBMw1l2aoKAKDYFWGql1z3Nvj4zQ3mvw5x3qej7737VhBEaUK6ZvPuyY5/nf7Wp6/&#10;pRG8/ptjtLbpPe5LWSpwnRLrn03g6Gc5ns+n4/jp60uEVIvV6Q/j7clpPHv9Gmt2GBfXN8xRNuqt&#10;lci7cHN40RKY7iNohUIuStUiEj9NJkVNKpUqSVM1B3neF00HoOySmR6jxRWOWakX4+pmhPkFpbAG&#10;ZRa1DSV5+/YYbS5zM7mEaMViEc1hcNyYgrtEKQoMVC6N/vPPL+nCDL7Yj9VmlddyydwVC4uoMQH1&#10;WgtO3YUW9CFDlWRmauV6WuglwjzhvC5SNsuCK9woYBHlzIy4N5RszuLOQNER9/P64jxOWfCVag2r&#10;gUKxeHJDhayAYJS432IOXONcyBXmGT6P4o4m0CgEqjLKoGTlWN/chV6UE/L1uN4MGlBf3Ynj83a8&#10;OTqPCQuRh/8NL7sxgY6o2I51CYW4OX8DDajGP/mTP4hHTx7H//FXfxV/+8ufgdSNeAi3Hk/G6mDc&#10;f/gIxN6FTryJjz97xRiWzHcZv2MWR5NTjmD0eShIpQl4qKh16NsaApiBDvaS1QQPoUtQmemEuW2h&#10;GAii5pvXb0FT1ESgRDgEeqHgMk7fnMNp88x/uVhBwFgtBJHp4ovRcSwvcJi8DlAChBJyc7Il934L&#10;v/zO31rXJXPruqisCcmlklnmgzWRZggcPWTz4OQYWnjFel6hvPgiUNYCPpAWMcu58iNMp5zSk05Z&#10;mKQdCLPom0Xzl7w+w4wINUtOPJ9DKXgfyeFEmK2VRmyvFBIyvjl+AQKVYxMTvsREbm2uoukDTBZc&#10;zdtyEhj1bA62oQSez9nKYI6kAXUGVoZjO2FDkAYVhI4gTEzAEucxEX3JPtqJBnBe+BOm1xvTKayy&#10;cH0Eu4awcaqETAWELA8Nmd1AB7QyIEgJbp1H+xlC3Nnb4Vq33GoNYRmMTxlzOy3AfDpGueDh3O6E&#10;sSZHlvFPgXIdD4VBlL+5HsQXn3wdNZwSLdTg5jouDt5Eh0k/ffkqocdpFxoBmvZA9yEOqOitI+m4&#10;FagXr17Gl8/3UJ4RCIOvINeHl16DrMXCBohaiY+/PGTBWdTLm7gEubPLAuAiN8zH9tomc7+G41aO&#10;6spGVFa1nnmEQcGbw5FvEiAMmbOvn32JYhbi+x99N3Z13tRMBc0fmHKRdoDzeg4IzLlvZWKJ8C54&#10;z8k4PDsF3dtJCLWaCl1y6pGVdIxn4j9nSLlSCVQYaZrnU3FngIxC7vszXvN9FUjELqAkVUDT6+q/&#10;OKcKbRWqWkAu0dLodztJqHX8bhGRk89QhwLfmrcR5FoBlQqoLZUyggJHzIFGDIsL3cK/gry3u4rJ&#10;HUcZ4Z1wMaxrVEQGtZxFPT+7YdB4rAxMdJTMr4Cs8t/rmzYCOE1UwXPqfY4nUA8mKw8VWYKWms5Z&#10;1vHNAjCJ6/PL6EJd6jVQk3NMMIXyYbXbCIqTIMWo11cig5DohDahIx3QQQ7KAbzGOBDiNSZlBeS8&#10;gSZ0MatdhG6K8jC9yeyXMScd6E8X8+tC+RlUikVmjRiPCzomSjE5m0Sr34lGuRjPf/yjeAM1Mmpz&#10;zgJ0EfRLkLuNz4D88FlN660Cj+aAAxGCTG4Rn38JB4aDn2MiMyC/gn3BcdKVbm8Wb4/exmDWiQXR&#10;FHCE88+iBsqW6pvRXCGigl/x6hAndo4C+o/5YCK93Xj9+lW8eXOMEMkmI/b3duPLr57FF19/zVyg&#10;ihyaQEVkhEopaBNM9wS5EHh0oqQEPWjJn//VXyc0Z0L4rHPhz1t0dY4UvKx8lte/+VawPQeXSZ/x&#10;9cSTWTfPkxEg+WweQb0DBVtfxRdjbZPFllIwBq0jpgqWj4/y5mWcXd1EfsFiFVikGRf1ZuW/chEj&#10;ARh4BBY+WszxlhcERQE/QzRqKq8kztRar4Fiy2iugSgc0Ab6e/MRpimiXiFiQNjq4prXMIUZBR8h&#10;KHCyJnx12OuBSGg2//VwmiagkzejKdJMDUBBFwKQiSFOWhVzneEas5neKNIATZFPpXtjjAUoSpeJ&#10;P7vAScuexLX3w+o82FyPvdWVdK4F58+jiBKG4XgIWWJymXC592qjGK2tYnSgES2OWdHJqDKOw2to&#10;B0LPa8mKMJFznTsmubZSgT7gLIFmSsuM18eG3xhXH+fAyMsYxDYsOJKusZCG5cqE0nLQijnjW+Kw&#10;vX7zmlDbEAFi6KwFpJb7hj7hNBcWPegAiDoqQt+wPChBAau0zM7i4PxV3LQPoTzMfYfIy1CLggC5&#10;XgqMpp+xVAk5KkBGD6o4Ym9ev4kLHHgFt8S8JcuGGBhREEIr+DkpnKoSOcXIiGthuFAZkUp6nNfw&#10;SmnN+EM+zeV9K/3Pz/mVhDAJ0e0n0gHeuwcyRg/PY9FWW+vRJCQq6MkEFPTkL3FDE+TBqMnm1nqK&#10;CDEjyxhi5jk7A+QAJpg7BmlYDLjnFHSUkM/UTBCnAoo6wAmoUyNEVClyYcY3ASl1mDQLOjwDPlfH&#10;k93aKEPW63HdO4sFCI7sMG4RDSeC86lXavEEoecSIIuTeWvekV8QrZzONexjdrmR3LKLZeC8Kytp&#10;TD2dRv6eMMYRCuJCtNvQFhRqCsoeg6gVxnF3dS3Fr/t4spotHZcJ99kFJYdYihE/+5jsEsI4VWHh&#10;pkPMeB0TXGaxG/USSFhMi+u45WgV4uOtzUZU4f+G8gbDdpqTGWGyIcecOw5isUPi4QOiGaJSC66t&#10;sym334R+cVKuO3IZkmCPlpfoZD9RNzyJuOiOEM5uNLFCOmnG2ivc61oNZ5uY7YhjB/gLC2LRK9UW&#10;QqggMq8qpBPInDnliswtiolgt8DTgGPnoFO+e0sPAADWXbo0leaIVmlc4ssthdB61uutxEEDmphO&#10;7pLy7ZfCNnZcWFEdxCpWUudtCNB8c516o84YVfTbOfFzUpTEsaEHrq8c/PjsIs6hS6urrSQjFca6&#10;ypiHyNbG3l5sofycB4EBEUYg2gxkzGKC02gcG+aNW+O6v9EOhGMKMhmPLYIOHTjdxl0dqkm8eH0B&#10;ryMmCTrkaiwvyoA4xkoDFMFxmnFjm6vV2GqU4rLdj3MWZoKw16EJDWLEiesyaV5rgeaJSFVinCUc&#10;hjGCZkJA1LkYY6bRzm0WLJ9HuC8w7QikXMxY9BhUFulyuQoCCkIzUaKIlKjDJOpda/onCCfzy7fK&#10;gmNazMSU9b6CmryFwxoh3MARLRGecw4yojA8uqyAgBIifmOVcxETPrvqJqWvYR1quUaMc2B6cxFX&#10;F8O4uJoRIiyCKK34re99j8TFOue7FRQXkdnFrONkEm3pDK7i+j/821j2cPSwjJ3ONYKCoqCAo+KU&#10;a/Ot86J1WuQAiAYoRLgQgR5gda5u4M3EZ4vMm9TvG+RTQJjS9CVg5LhvHSjRLQ/KalFGAghzWGiW&#10;WWNoJNcv5hUwjxWS/AJt03lRAcwrS8pJbk+cBJgJ9Zqa/vQyxxbwOVSc0m/MgdRBKwbbSRYwgb2n&#10;Ye5Z+eR3SdO0Blcg/ddvD2Obxbi5vIq1tVb84KMPuYZyElj1S2L7sODf+fDd+OHPv4gFNz5Gm7n1&#10;tLgLZrYEly2AGDoDXnyOE+LXTI4MF6s2QTwQpjvBEYRD6rVXmYQqjlOlTIwU0/rmmLATWazf/WAn&#10;ytzgv/tFD9FGvIHcBahdRyArC0xzn+szkaLjnGsr1NeQdXmuyCqC+TXCqbwZ92Kr3Iy9JGCG3ZgA&#10;tDiHyXfypp6bBXEB/JwIYzaPOwGBZymsprXQGZPzGgURZ1SgEkg3JMkwZ1aXLMBwTnIAlLy4JvIA&#10;TZhxLp1N6VUOk7K6QiwcHlvMVnFmCfW1oGJYpG0ykteXp/DGCbHajbhzZ5+oyyxO3x6Q5MjF6gZx&#10;ccJ5RmTavZu4Oj+G00FjcEaj6n2QvECwUySE40W/Cgrt0ru4M+6vBDJrunO8P0NhJwhfDmRExDnu&#10;Vricj/QbvxhXVTgU9DnoP54NUYAC0Q0UlfelEw2UpAGwwJkiA4gVuE/8XNZfGeAcUjwm1vP+p2uk&#10;X30NYcVqljO3dMWXVYyq50tf8mUBh09y7Dfc2reyaT5dKxQKh7uFlX34juFUxkN4stnEf/GiyOFX&#10;X30eL4+OIl/DSnzn2/fi469ex9XAkBbBa7heAWEuEnfVi59xwrS46EiRv1EBTD6OEbHJJgJ+fd6N&#10;dU7UU4iZAAXMUFUD0yqfOjy9JDJRjPcfbcRPfvUaypFJAf8UPeDMBtjlDyLSVLRF0JihmMMjdQh0&#10;KNIxvG/IyoB3n0TLTfRiFafPzJZMrI1FmLOIJYRuhGDmiFQUUT4dJuPA14TLTvHyndDkhDEZUxC4&#10;y2T10HIOi0f3d2Mf8/X589cp7WpcVopj1MC0qYhZI1NXg1IoKAbiKyU+iCKmNC2cNEc4aDHLx/21&#10;vdj+aDeh+draFqHGWlq80t29WMPhLVRI0U9ZsBHhSBB0jhI93Nm/Na3ctzRFR3rBPaksycQibKZ0&#10;r6AOfTJn170O18NSFfDaQTY9fT6Iot4KiKDDbwkFES/eujXrq2urcXp5wXu3XyJnkg3m39+5VY7G&#10;19Ch45AkuBzg3CkLRk9UJL/8nEf7lUCO+VI4b6+cXmbs36D47d/pevzq2fzybz/g+QXHDAAhwh4c&#10;nyHA5eRT7C63Y3erJfLF65dv46yNE1cBIYlYpFGMQQoD7it4gPMFZhhPXm93yER585riSgMB+g0S&#10;b6zCZXh/RojmH/zg3fibH34ePQYCG8Exw+GqoOWMMIPJfvfuRlxAHc4MZyEMC4STNQGlSywqCsPk&#10;a5aqDZILLOQEx8fryNcUwAxjkeOOSFhUcSKZoyTEEGmmEXMH8vWxBJPRgAgI0QkE1+nR0Vri3Igg&#10;p0QSTq/PUijGuK4OyVRhZjwTBuqErxICdPVEPSmIqOYCpSA9r5fLORyIJn9H4vElhFDUmk5ZbEA8&#10;x7xNsGI1kLK6UsVnIAO5Qqy12Iwf/+Rjzr2M77//Xjx+70ns76zHGzJvn3zxKq5RYD3uDEqX454U&#10;CO/fhV1gb/09hbIY5/n1Rbw6ehMj5i3JE9ZxjYxemYXUUie+6mf5/uZLUbNeAd1nfgeEoLBCAI1j&#10;14wnQeKzCqWqIy3rkPVaMK4MnNT3Xa8cAl4h0uLfjicJIq87Pses4Go5bsXXl9JJ+YUvjkmC7c/b&#10;V27vj5swF+A1jRkv5Ddcs4eMXFKD0ywRegTUqtVOEm4pzQA6mKJhlzgucy5YIUyVw+zLXVlP8v7W&#10;QsCLMONjtD3LgvpzQTwyiwApQesrNSjFKL71eA2OR9bpsk9egaIgUCODCTZ71INT7mxVYn2jHh//&#10;+iD6SJJIJ33Q+5silGr5Ist59erhe0t+yoPSPSOcZuTqhSrIVElxwRtCOcb/YEqkuRkvp5rrJDEt&#10;Opgi+AqorBmdilgIRA/vVY/+Bsuhs5mnrsHMkxrvhOukyrN1PEQX56GIE1PmfAMF2dAAEQWdnAz3&#10;PuI8UxISAxbIdLyjwc2KCeEwBaOUK/MTZ2N7NzbuPAFRyrGytYYlQMoxYseED+f4BmYyLey54XvQ&#10;MYSl0imC+gKgOWNIFoMrGM9VCG8QrA4ZNuVcWmERljHrBQBjvcAS1HH2FLIkTPyRTffJlDNHzvMc&#10;K5uug/CryNI2LY0+UQ3aMoSHe9yIey9CmlebIDyJdOel3kR05oT5GK/xeEbMdRRgLqQG8cUMpp+3&#10;f6VfkzAnleLFJO78TILOQKV4DIPXGQNjySGEWvedzTr5gRIcH4cZkNI5ZIZZLzO2WO1kPgk1ra81&#10;4uD0JB49EBXgqFAAYd86gsd7d2OPgL8Lr+P2NdmrarMEJ6mgOe1458lu/OiHz3GecE7gxf0hzh0h&#10;NbnzYNKNe/ubcXLWIUEwijGLVja+u+gkbzonEvK5CahgVZRUwcxXlWoo47Ka6y6LpVbqzLk4DeiN&#10;ppU1SQjegBtZqYWWgeJ4sJynjEbnmIAGqNQ2bepqI2ymgnMsSBMKUEqLpmXBCrAwUoEsAui5ERcm&#10;VUcGB9AsIWizBgUoiSh9/AQEuogjNWmDDlAGqVMNK1HElKubKpNZS1PTN5jqGlGQqrH0LM4mFu1H&#10;z34SNxc3sblBehqHtd25YfUQJGiSZsviJt5APlgHTphwkRu20GZuwgmEMXsq+Z+yVuMCi6n/LVpz&#10;LzOUUB+AO+ZFfATAgtnhL95H++dYE2PCHlvmHuW5+goK3Mwsq0pOmC7D2oh2Rp3yOLqC07J/A6ff&#10;4iYR4i50j3nQIXTOFMEE81zPLwX19n8KK+f3AulLm+6hwIzjZC2WIGsG4DILPB3dxLs7tXgHSrWg&#10;jiMPIORRoDmcvI8c3dlajeuxFY5I+g2OxgZZs+rnh3GfsNch6c8GgpAlbHF206f8cDc+ePI4od7N&#10;oBNHP6LghPDRkklb38Dr5oJvTvspDlrR3MDJ1jfJeAHUZQpQpCbPvzyOSnPl1klEq9+9s4uz0ojn&#10;b85wkEBFFo2PIfQINILaIcw2Bt2ZTUwriACq9vlWuPbRSsCCaAaow+dmhME211cxqUvMK5VboHyv&#10;e7sYRk2s1irCiw1lZZjYEinjGpVpLSiOc2463MjKEgVIEQ2EfCnnYMKnzM8Ivj3GP8iS2SqwiCZZ&#10;RCtRWcQkUhYjLNgyS2iRyIWCJZoY3bA25Gc//g9QnHpUKE31dbnyAbUMXRIVb46IwEB7asRot7c3&#10;Eo0CX5JZ9zpahEQlGAuQjZDlQEjREGFk7NiGFJNl8hEkUFTzi4Iab9dhW3Lv3rNUUGEStZTpHMfm&#10;OfccJFuDNpU5vt2+4m8uAwedykM5sFYFhLjXCRGJHAmfGcow5MJUVcTKLkmgjVpcnmLSu8ZrxQgm&#10;g3nyav4tzbilFbzEa96/b0yJAvnztuySdeHeeAEZc44rcPtzKOEpwEC9DetrJEMuXCVUOEWeyrxe&#10;JjCQNxxVocagkIf8owFWf1VLtzn2Emb4kvrMOjzZSrIpQfbsEDPNJG0Rw8RyJZQ5vxzH6QVFI8RL&#10;MaKkNSvx6B7hItKenJnFogqLBVwysQ82a7G2ukXNZxsTdIapHZPQIPSD+dNZSSYUVGhQaKMOj0Ew&#10;ueEaKJsn6cDw4p09qrLgyBcUwSBKiW7sUJ53csJNE0NeclC9RR0ss2X61+xfHtSpgjCrdZw6kHaB&#10;MHemKB0LUkTpDJynQiERnImsE05ckIzBOMNneQVrM+WaOWiEAC33LbM4lmKOuU6aYIQgx+J6PbOD&#10;JhC4LRYRc48gz4iHD/D6DcaXVxC8JsIwuIl5kZAeutSfXQMG8k2RGOoglUnLzjmwXEvQ2/qOFqBR&#10;uSA6QjGPMVaznilSREnpHGp0mxkz60WYDCXKI8AKPLePdctFE2Cq44xniUKA5wBAJ9pQihH83RoN&#10;q9QUJqMAGZzSCuHRCcf2qE7sjwcUVZEtZd46vWvisjieT1vUc1Dpd2I8H5y3soszJzvENaUJ6Z8C&#10;zasz5Ofs8jLNkQBjfHeX9ZNjm3ewoGvCuN8AnsbT1Uktc456xNYq+QXup0USjAobyimtD0BA6oR+&#10;KubyWYSnT+5HM4/HjHb3QR5jvifHR8A6WItp0TyXWXQ98DH87+SEcklQcp1MUQZz9vTRGprGZMyL&#10;VDSZAw+4DByXBXj3nbU4JavVh0/v7NfizoMNuB9VYyQ5YGbUCvQpmYN/MdwLuO4KitOCctyW/YFw&#10;UJd79+rx6pjwGgs8RDC6aP+M4LmC+N6DuyC5JYS+NiKUtcqE6skrFtN4uFtHSZhGY9Mgi2WcFajO&#10;7RQjIEYWMN9P7u+g/SZSGBvp2jSJOhicR/MuPQC8QJJlymJOWHxjtAUETJOvMyJ3XUPY/tF7vwty&#10;TePt+UGcEzWYKTgcM6WgaDZFUWZmNlnyZQ8h8nPcV/o810sjQxRAKOWCSgHGAo1aJx6NBROVFeIC&#10;9b7O7xKkNIaeJWacUTlB5hWOc51XqN5aZT5OTo/iEGc2Bz1ZQH86VOhJz4rE1TkbwklEBcXUuba6&#10;zyRPvrHEl8EPYU5uLMon0ZMF2K6veyn0aSXjo/dWKOi/ICrFPHJdM5LG9P2Sjs3SOrAKRISULQaf&#10;fAJylgCNjvNtDctNn1g+in6dsookp1iDKfKRYW4SKOJIT5nvAvebP+5N49nLC7zi9Witl1N1U6kC&#10;AmKRagyq3ngQbTTys6+fJwHOcFMG15cIa5YZlYa9egvHa+Tjt761G8+eHUURfnlC/DaDVneOetCT&#10;amzvNdB6aiBWcXxuKC28OKPomsD/ZiGODm7i9Pgm7t7ZgWcSj+ScV1eXWAIgfj5GmAtxd38ndhbr&#10;IA38vEjhNXHgKsK2ACk7JFIwQmimpsjoBoF/TNRiMU4OiQXp7vBY8vp0bhoapFJgmBDLNaFfTAiv&#10;ITQTBDJjHBXULSnY3mvieAgt9CEtBwKmaXcnglEJJoLzKYgsHK/LwV0UzznJXMW4eAI9X8ZGnvFg&#10;6MYI4ALtWBBCG5P2nSjIKoMLy8DSVUAghsiYOAfSLUfPyBXBaKG0xXw6T6nASoXkJuSwjnWBYyXf&#10;LFGIRBFmDK4GMciTcm8Rapy1I9cC9eqcT0vP57hsiqD0sHbSkCLONx8matSD5wMCpuAzlAIALK2N&#10;QuzikPcHCh8FTtdWiFFjUqUWpHZKhIa5RpmqdWgL4ah2G2Xgfo3xpmgNgGeRUYFqPVP8KTQJRdDZ&#10;1BHPcN0861tGsVpEb7Q41nyYfCojDwWstBspms08/g2fn4OiX7FT4glm4PFdCyiYSdBpnG3GeQcz&#10;QXy0WlqNKYFvTXMRrd5dR7PQ/CFaMSQ0NenMcPKoIYAvbTRWMTMgNULSvySkxfm/8/69lOO/wFEp&#10;Y3rHcEx3BBgGylXJ0O0RuUAhCszozWUHszyK/ftrvF6LNuWHRcIokbtB45hwRKOtOWb1CtRZDDDr&#10;XW6cWEZUcBzzNehCtYuTiSBpvjKMD6dkyDFFhNhCbJEHSASpSHnzSWmhEQtkBq5o5QFGD36/ZGEW&#10;TLw1qelN0VB0TSLGMcyF+XrLShN3RtikEqawx/DcKRaoDrrVMH/ZImhfMyOFZaA4B9lG0Pw2UOi5&#10;GCx/63Ax6jR/blti4gk5kuDh9xGUbLqkCo2FX0IXAvNuQsFIgMh5G0vlJL6ksPPrks9U1xDsZYNr&#10;oQhclGXnb9aAyqiBAsV65FEmgUknOBXmYCXyRJYuKdKvjkrx9P5dquBexwUx/xboNmGNF0yYpbbz&#10;MetA+WYexNXJHqIku2yV2mOL1vn5DU4XlmGhbyAlwiciW6qFNYPo5HufhlGlEzlDibysX4MaRQ9a&#10;OmN8WXbQyKVLpQW114RJSZeTOYMeMZOW7ukw/MO/9xAnqB1n483461/U44TtKAWkvIgw1gvNaGC+&#10;39wMEkoscZoNw6whEA/u3o9778BVKNh5wFacUZ1AO3RjB081iwAVCtQETAaYAUIgBOzdDtREcPGK&#10;xCl2ULD9iIGeHVNtf3TKIAskPmoINZVgFUwhnnCDxW+sN+GtMKHJVRK4fRzPIej1+YsDLSn78nb5&#10;bsEl2WUAsrAWzA+aD5paAmk82USI8qvQKERThI6ZgUqQWeN45UEu5th0hERrnTXnB3Ej48X/ed9k&#10;giWE8jXPVeDDhn8IDyQkjyXYB4IXuFj/AuEA3NxPqLdtUsJsFrzg1vvnogocp+Hrm4QFPreOE2Nf&#10;X9uOam4d3o+pHbM/bYaDuzAycBuCVKm8tJ81FJjGilAnq4Ji6+ipaEYLFGJvQCo0QdGMNKk8hse0&#10;VNw280AtCOtudrFp9R7FVleUg7o/bZO9eCvNHM79VSquEul1yFLZJs7XaEwEZE4svzuNq+w5kRky&#10;iyAmTD1ZmaIZQIxIjyIu6RbBJ5QVK8j8SROMMQ+mPazfIu5aCw1A9al07CMDPTZIVKEtVRz9GdnR&#10;yYIoRKvCJGJmbhCslXeJk5LWHxMaGnBJS8y9uQfwxjuYe7AjtjAnh5ej+Jqw2AIT0aE2YbuK60Fo&#10;SyTcblXiqHuUvHZyHqRV2bIDnxoivEVG/nh7lSJcwlHVdTJpzA3mv4JQZjnXDkJbeX+fm7+JD7YK&#10;sVUfRfPBSrr58awWZ2wJekYi5MKKcUxdDUi+R1US84y2b5MsoZ4WRy8POokyBbzUHBRjzsQsSdbI&#10;u0gTIKBOu8KKMCmxEBDZps6PC1jkvArqmPFOqbf1K6U5oRaULTEnetAcAIVwc6SCrL1XMdxe5P69&#10;JRTBLGAZ36DMxkqrwXRQxoSBxjhxE5CUKCsfYCwgn3wgpdA5l1EA0b3IAgNGmOtedChimsBt+8ma&#10;ELtnHCZZIC1oqQiLMiGQor+/Mxre4yf3avUekppMsTF37iY5y/JSLpqiJTmUwIyrpa1z7i8H5cm7&#10;1QuUN1I1RmlOQd/iDSWOGaic+EgkQDozt7KOORtz3x3WugRaTkdENbj+xTlSRB1HBatYJlvre3Pu&#10;NdeCKnhzjDeZCpbB6JDzbp13hnFKZa3qI/XCYYbruOexBU6cs8xkEx/O/5Pf/4Dq/peUHQ6I/55z&#10;EVDu6wvg3q06ZJ1IB/+Xf/A0HuyvJm1sEO75y//4LP77/+2H0Rex0PRrBK43AA0xSZ36mIIYamDb&#10;w+idTOKD7yOQ0AVocawTb5yxgOu7m/FBYyP+42cHSdDd2Vsn/GSF1cVFJ/p41+/sc2OcO1tqYiFK&#10;fFOyqbVgort4wnv7d3Du6iBunV0MLRCUIDtmB3lN0YYswutualHXjZl9JmCA2TNco3eeIEtBZuI0&#10;x1ORk386cEwVn+M4hJc6NTxgxsK1dY6MBNzGPIlPoHQznFZRnqUBJZuIhtueanDvGiYSZIGGELbh&#10;PG2cHXaRTDo4SZZM4tyC/prvJbzbf26cZFmTIrGqKT5rAZPp4SFclEJC5JDP8C2fXDDWFN/mGI/X&#10;D1hif5eSY87HgSAtr3G8tMDPqEjWUJgkSarJOebcl+eq4sdwikRftAiGAwtUG1Yy+PushdRpwho/&#10;e35IDJ8yUgqcxtIYlZn3TMcnhViw9j2AY0pN+BDAQDDdWdfjno18DKh+LGC5K4QxTQZtsJcv7ULn&#10;8/iLWAmcNhTusjNK97dQwVU0nLx16kdePj+J+YCojIGED769jQdI9RUhstcHV7FL8Li1hfAecScI&#10;cCk5Usv413/581QX8Q9/5720mHIloOLWzKwS1uqLb1kKt9v832QDCQhSuyLLFQ7dJsJ5hwG/oLj9&#10;BESQh1pv0SNInm+i6VVSpG28Y5RoyVah4145PkfjFxWiC7/hrobZzsdnKbzU2GTCoRc3c7YsOX0q&#10;KrUYheRJs5gs2Iy44ZTzj6amHUEKF5jDLBPMsAC8hFAYSPIfi6pAsZAuYh/KobBIk5J5RIjN1snD&#10;5LkW2i/GIMCigrC6RZ9iE7bv1ArUj4C8OoKoDLUOByRSjHWzETGFFZklPl+kYGiJUMiDRcxU8+xP&#10;5jQHSlXKq9CFGxAIHGM8Wge/ORiF4SfKw2n4U2F0TPB7eETKKvL+BD7qzfoR1ct7ur0Gv3DjqZaX&#10;tfH+eCfRGncvez79ASvGTOfySYQJwcTimcJ1F3qFhI1RkTpJGwN0F0SUuiR3xsTzLSpaINggAWE2&#10;7DiWqIrTZrXfmPtXgeZzzo3SFDCdY6nBkr17I/clMlIyspYhyOOWc8J2hEEtRzXhJVUpVJax94DS&#10;1sVq/PyXXxOF6F/Eux+8Q9HEIbyG3RFB4c3Oh3xA1EFjFgg0pv0eqPn8zRHZunP45G0xeODR6xkW&#10;4ZVdzFyFNPLN4Dqa3ESFzF4Rz1ce1iFz0kL7V0DvZwjaDaG1QqbNIsKNQMohN5Yle3fdZ7Ek7WyL&#10;6c0odMFU5JmoBcrgTmDDOkM3irI2CxwHfRwLXAAwKAjowrgKLH5WgYdjGpqb9FncXB3UvM1DGeTP&#10;MblZ7NcYDjmdk8BQiJGSPN9VFGDMfV9CRTKgbYGF00Hy3MUpqXOuneH8eVCpXFyJOoJWQYDLKKNR&#10;iwzn7y/aBOKPSF+fky06ueWKCFeK7TJmdSTtB5Tq/EbIlFKVZwR/r5ZX2N3yDvPxWdoXluoVDEE5&#10;Tjn7N5LJb0omd4NyyXM5Ge8lYWfeFdW0aZb7VE61FEY6LK6f83vaCu8xHCiGJx6O8HMGjleoCeeJ&#10;1CI4ClzG4u2sbsZ0bT2+fvkmmtDJCU6eTpm+wgQKWcax67M24rs9JEZtbA+IuwnlqLbIErjWaEWF&#10;eugFC9jEwg4Jl7nVasq6t7GifQRVP6RIPuHqHKVCQauU6M65DzerZiiVHRODLhmxeHl8jsOE5qA0&#10;l90Z2nSG80QKt7SSJmPAVpgOTNsU8739NTStH58/O8R8Eh9GP7Pc6FgnQgELGmvIXYD7rQ0q5qmV&#10;+PzZK2aHhiJs3RkjDMNsnSoodjvg5QdbX3a22VkKr3P7jAohmuqInFFL28aEbHL8DnTDOOoN22k4&#10;FNQD8aIV9QxZLKZKLpgcEBbZ2gqqgqFCeMpwyT7jzFKqmSe6YNgvoZ281QlnMk2uQOPSOXT8KN+P&#10;CnSkxc5l1i3K/GzloShsuhyiJH29Jd5PJYmG0VikPNc1llCFKkzxbi87L+N4fEBCitHhiKUV4969&#10;tv/EPGPQzkuKTyO8KYOV3iNaUiDLuawpfUmop2iNIcHbjJb2DWFXCTieCed3FYFxoQDJQhhOQUqs&#10;zLulGDqGfHMMsMQ5EXkP53ejGCKuJ0xj4Fe/5MdLQpJli+hxmsZu6QIJq9SkfPL8a2qgOwgfm1hJ&#10;SLkzpkI4sUWECdXgwzqFxOKxQkUs75h6G1wgrDLF/40C1X/IyRh/izrqe7QEmLMGAwCwS0ayQ88Q&#10;zsAaZOKAfiMCxxrRrdSGgIjHEBmdI2tFQnUbW8x7B4etksOj4yILJswOMW/oiZDJbsKqM3HGzuB/&#10;+de/iO+9uxkN4oqXFOz8/ItDPEXMDMI65SZThxTQsUnxeioNHGAa6lTh40Fek6VruZWF3w/Y9XzB&#10;ZsRux1pi4sxkv4yY5tG4GnHBArWxV9Y9EButguY9g++Ew9zC3R10oQIIJN/rKINo4d9u92Y54bBy&#10;MRIEKI8hOt7i502a0CILauOWJnHtjHUPSNAYHp0BMfoUv8sZ7RakafZeWizae419Jo04araGacsx&#10;LhAOwa3irMgFFRS3Wi0595h5yIJQCxZsOUcRp/S2kPUhFMwSDg/oobQgQNI5gVJBEuXSrgkEeCbP&#10;lrYo2IbWiHvOZ5R+spwisOKWBNhXUD7/lhLI4Q2NKYNGONLrfMZ54dUk2DOQbsycWOjEKzADBCyN&#10;x/FyN5wnhQR5Vxqi/CtF8neMFc4VVYjQhiuomLu8DZOqwG9PLkBE0Jqhy2nd4GtS5RRUziPUBYTe&#10;SrwbdqunDQsAh3RsSqTi+pStXMjQNbU0l2xKuEbulKkelXyubZm6E3fKZACge+u7IDJ+jGsKuygi&#10;3DMczRb+Wn4IxA8JXcyoOyjDV87hMsccfDaiH0F+BbNJnJXccw/ty+DoyGsMa1Bug3bjSUMBblGk&#10;jwll6xAKMSZuuA66XFDEMunRmaeOI4CgTuFtecxy3sA0RT71bbbeYwpMEDx9vBuvTowS4O0xz3MF&#10;kYmRI88w5zbmGHNDE8ZTXmVXKmG5ER1oDAsZrnLO83C2nFkbF4/PKhMz6n+NwS7ga22sSRYzZfTE&#10;5iryP8SChUfxoOvGoWuYp03y7RuVdSbbMsxcXHKfXSZeh9DrGHJyT5gCo5i4edWNsBlqgFeod9is&#10;rBA56MY1157yGRFTwUkRA5RnweCStfdVzLmI6NgVUEAzoZfZPP5SAtO3O3W51Vtk5FwuslSGo5P1&#10;TOgOyrpNyoIfayJUNOdryjnE2ZRoYcymZRMt4HxajzK81j2O/JkUWD3g5XTdpAY4Vxb555GPl69e&#10;ct1bCjYjLYfusS70pGBODSX26afRBaRE5Q0s34eP34kqXP+cfhTH51dRH5iyb1KiAHIDXHUs2zU7&#10;SU6ZvxSuxByWOL/KZ/x9iQBfsK1+Z416GCJWqW5G55Jbz6Do+Q4Xy5fxCEGROhNgdmXEorG68QPK&#10;JD96uIPEGyrC3IIbTVK7q1SXubPg4y+O4tmr02SOC6QusVE4TfIaguHk/69OuwgRy2ZLJoUMLc2g&#10;fUu+8ytMJCb3AEetsAUVWCKQoP3gGoVSYKYG3kFyEiXXdLZZKIS3wJPQMqVzuVE9fcNmYprLNNCR&#10;IGxFuIG/4MwIuVmfJdxWMzpkn9oY1FAurHpTaDT/C1OnLHaWsU9YwQNSpGTRU5p4juVJjh9Sp5PE&#10;CqZvx6cgaYINOZ5TmeVfq839eMgEvxmdQyVoPWV0wc8Q912gwN84h/Y2kPrcyiixV8aU7ksHM82Z&#10;GzNIAPBPRb0N82FNhEjGLWomJ5Nx6cjdhsDcYcKxfHMQ1+TuOE60TjFfjjVenar2mD+VMIk6qJYS&#10;IZxXSTYtbplmn9ZZ2pEs9MBs2MUlgicAYB1nzJlCpN9RQGZ6xH4N5TVBayMdDazoi89fEuPH1+G8&#10;GSvK2FeYw0KvFFcp4GetoANzBLlJtKPE8SdtMqkogh2BUkaU4dxQ/dai01KLIvwhtMMKyjxKJ3Dm&#10;K8D+xfV5vOuuXZylG8r0DuGOXIbXh7Qxeh07cNkxaDXSvDGQAoMrEv4pQKiZFTQVs8DvKyvr8fLZ&#10;dVQQzg77yuYTd1AQmmJBLm64GN7WlF21GeERztRHCTptohcbhM9wIKl1AinzcQJqn8N/zcGzy5LB&#10;NthOj/liAltsV7Hvw4pIq/bDiY0f7t/DGeC0r46JsbJIPbz+TvsEIa1ywziGmJw7dPJZxdk6Zzv2&#10;VKFHMYUaq7Xc6lTFsVtvbMX9e49BbTORgziiI0xfWsMxIq9KIjqIWAq/wpdKApE51iGuiMYs8Lqr&#10;pZ3YQwgycRKnxHA73ItOYYVA/lqN2DYCbc+DAaE1e2ikjBrndTxuaJyRqEAcEHyVRlWEnxOhMLni&#10;fPMyVgmh4zxSiLn3w++G0VjGtCwisceabBnz7WZJFSGNWYFKIi7yosT+rUBwDvcL9ikxAGfY07iG&#10;IDapdznGJ7HxTQnHjU5JjKUFUDRBU6vruAyBgEvKESqpWMitYZst6p8BlAs6DDFCNkjk4xzLd0N/&#10;NtPGa+zSmWWph6724w8f3YtjqtpYlPjgw/fj5cvnaUOnVmtGdu6YBFoGwHPTAreL8lC/wfrlq5Q4&#10;dsiqTIF88onxlN0YzeVW/PQ4F8/JjL3kZgoutPPGIZo8lDGePtyIE6Dd2bCfxBLzudbcYhvRMYIJ&#10;X4H3FKABqytAEQv/6pQOPlSI2cuBwEbiWXZCXHD+PCnXkuZoQsujYQnHC0wAjWeYLMNhfSaoTSec&#10;MX3VKmi/tbmOaQ5NmUBHCkxM4BTaomkBDXj95iXOwBnJjR3qVinKkVKgNB2KUHbe2SPHvhZfvnhO&#10;uIZUAmY+w/umaRoI73e+8/348MMfxOdfv4p/8W/+PC380yfvJe89RTck77/5Ys1BCyaGL0QpVbYZ&#10;X72kU06X+Oca/Rrukzmq5S7itNBJ5ZzDaxak04w//L3fS20I/urnfx5fHH/KveikgXWY3SHIpMWz&#10;SaIILy8Wha29cL69ogLzjVOoNKcNAMyzViGF01BIoxJGHcrUIXuvpvet9fCnFCXtguD8iDnXRokR&#10;cF9zl0wRv8VkgvH8F1+9SfXgFTix9dmbzXvx9tUZeQGLhKiXwL+4gjq4S9oM7eoWCohv8YqoVZlQ&#10;5jGxfVQqmqy/lS2jCfUs3CMbAln3cey16O02oNcDCTKp2eX5Kf4H6XOE/JuCsTMspxV51mejMQAS&#10;csc95rL37/9pg4qjJZGGKgKcBUkL5d346oLeZ3iO8qUJsbo5PRuWfI8xE0Um5MGjnegysLYpxkIb&#10;pI344PG7eJY3hOOu8SjRHXhrS6qAF+0uV6gzigJfIjtlIseCFjX0AaWKmwXMApN4MihHh4XrkE7s&#10;kJpewfQjpaAKRSUE2q1hHZNqHhP+skY4FZK38LiRpkNSdZ89P47Ts7O4s8H+qW2El+u6Qi6sTuFF&#10;W87NJlG08Kp7qc0G7VhEOO733v+d+P2/+49S2vL/+vN/H3/7018RHRkSsK+Rzl3luFvuijonQfoG&#10;gf3boprUaQiB5oosEgF77q2CuV8DEoso25g45xe/uoqvPzsjhroSf+fDj0izNuOMyrABi6ozaaSg&#10;VbmrzqNcl4R7zbaJqMwnL4q4OlDpC+FTiYSkBCICrscqoHybEbzl+eKPEs83x1RJ+VremlokcD6g&#10;A45r9AWqBBVZwUIYXUl1y8cXqV76vYf34KaE1QCJE5DWuuAryh21Yg+f3GUL/GVSOCldhSxeoihE&#10;KQzvGcfNso4Ckeniof4C92mHogy1HoVcK84oDsoUqS1Hbg4PT4l8sb74ZbYrqKEEH7z3NDnDDCFZ&#10;mhyWbJR2n2/v/OnG2gpaTy8C3tPUDnDC3lwSayMWm5GYgQZrbHnZ319nUjV3ZN+uCD4zsAm1pJkc&#10;Be6NbLz74BG90A7jkg41Dg7JQ2OYSCa4S/fKAbysSS/cHGGRLLnuKSG5HFX1d9etZiJbBRJvbdPV&#10;8egEB86eBxTCIKyt6jI++HadKAgOHbyhn3YKU8IJlciSxoSAQS/mdK65iedvz6EyFeozdhMrdney&#10;bZLkgAsExJpXs2AVqIhrarjIxbu/cyf+6Hf/KNYam/HLT76If/0Xf8NcuD0JxcWz2t/b5noIO4sg&#10;h1VUFB6FOHn3CIIcNUUE0iTDT7mAQl3gdbN4B1TcvXyjZUHhmNed7c14fOcuijiI484JwooTixC1&#10;qvucx5TzeUJKkwpSDguGUsQAcdTBMQYuN3ebU8r4MSbDgynjhmJKdkxfp6Jy/rITkrtPEkIzrlRR&#10;5+v4J1Uo2QThoSoE59hIUZea3S69yXqpN4f1zKfn/RTaLLjrhOs6hjLItWCtLmh4qBOWMmwAnMpr&#10;5MFWAzYetE3AFMCyi6kpcmuvjW6s4P+sUYQ1xundIt+wQYRpnXrxMfLjuliW2ccPWhAlW6MWx7pu&#10;59Xz1Ym/5zcoWDg6OqNnQ5M+XKQ7CRM1KbTeamAa+teUP1KEAd+wucbRgVs72InM4ucR9Lt7mAN2&#10;PpwB/wVaXc7IyLQxKT0rnKAGJVK5GQo1pggACpbM2BgVspilSeSBNhE0rWDDY5kJYEJGXXhS9w3t&#10;nhAPqMIl0RBre3cfVillRsNBw4Cb9rjGGISurJORgfz3EDL+izeHFynEcocNpAtMkU3x8gh4bcWN&#10;qLfxZaue3Od1yrYoN25qfnXjHu08hCPvEkW5iZ99/OvU062IU1GAdzUo7O+xoGkrVFJzJJcvhfcW&#10;hRVmBVnKw/TytghqcqRHUN/9Yznip8tRmc4/BP/JVN0wVx9/+iWtVffj8f578atXn2JqQTYs6/z6&#10;IFXgpWIdM1bGU/ENMjhKOkkExZggrgUgACHJQRZcJRc5BFS6YcceeRp5s5TMMVaeS5WGKCG+hI6d&#10;9MSBWjudUN45wqrZnVMOa8+4Kv7FiJ/Pz8iIQT8KfK5EDHYA17dqsIbTe/iWwh4dMtZUZ1qaYpko&#10;Fj7GtFawgWCTuTFE26bJYA4BnyI/qdCeNep3cH2hLhdkhB3/2Q21D4xliiLJ693s4L7GGcqYB/Fb&#10;yGwOoZ65pejdJ/fiZ7/+CoTETGdW47hNZfx5i4WDA/EBc9qa1wI9GMoMcIpwThDYpSG1a3gVOenp&#10;8F12B9jOs50a6Q3ZgrPDot/boS/aOdyPGLDhnAZcpwBdcd+TRS9sZ4bvgvygbI4QXLncYOcCziAK&#10;9Or17b48Xo55ma03Z5j+Xh5PVKW4NeUZnC5j14bb7AJpxu/RvTUEkSZ3jLmClrs7QPR1g2UhTzaJ&#10;3R86NxZ4L02cEMs1UfL0vfcZUwmH45Bu6K/hlLcRggcP3qEOZDfevHzNZ1FS6JDC6pfnlDu6Lcaf&#10;clLfEwUTb0VArGfVa1+AKFmSE4/f2YTq0GiPWtvXh0dcjz2F7zyMDx9+F54/wHHpxcn5K/od29sN&#10;J5AxqszGTC0pLHEtEd/eFlN48wQqpZOWohGIoVTDMWChoQYU1NCzrX2yYCcDNG2/Cpgw31iQbIYu&#10;+yQc7CNhGaM1CiVqEDTtUpQsTnbqBkrs3N4Zp6DxFMRPOyGYG8s6LSpHX/lGqFkL/ZsySG7rsTmU&#10;yEKcNn6LMfYGvLqFP2RzQpMeKSIC1Wj3lxTF97HuGwCcnVJJh7GgbejJ/s4eyumGAqw4wloGnaco&#10;tFbRBjXa+PzB8y/j/t5mfPHiCOjeoBHfKuWT65ywRVEMqPYaD5LBlalVaJCo6FwqtKgHnmQie3jW&#10;2TlbVHKYwYvTVGqHaiTo39uxtpSU8BE9JNiGYisqxA8jhQYy2DYCt9IiqkCkwTAJ+TJ4Eh6uqEDW&#10;q0UXnz61ABc3pKivmAQmqoyz2SaUUuG9oilFUQgH8uzKvsQ5rAIp7CkxQ8DaAhWrs4AuJswwHpyM&#10;CZdr2pEm9XeDBm3ubVCkfQfBy5IifYuptPaYajiapjx+514cvXlLgT0d2HEK//9f0gUVRIHy299v&#10;hRiLBGqYPUspY+BtAvWxDnp/r4lCgWqGBy1d5bzvv/8knuw/pv/tc8KFOTYArIGMCBVjXfC5TMoK&#10;0r+CENPZCduOWEBkCIGssy/NFluEBllYViVZvW9SyQWcHpVi3CPSg9sxxXxTrouYw0OJBnTxZ9p8&#10;u6tGjqxJVkFUPmmGQjIghWb0w0c/GArzCxJGWhilQgG6mHapwBppZpuBdy+wVBS92/5qQE5hhnxY&#10;hNUmKiQHl1Iwbbg1mBrsw5Q5qxASw2CzdnfjkHJakvT0lCOdT5Dgzs5OciznWLAzNsEuAdEBAKlF&#10;baIw+Qsya3dopnYHHnxFmMRdtxb0/OP/6gdMci/+9//pR3SBwRRQU2CcNuk1i2NzkYzN5TBNS2Z6&#10;irD47Iga5mFjhT10oMeEPWf33qEwCI7a61luhwcOd5mgUV3ixqXmapTYREpBAZq9gdeCJ4sinFMy&#10;2TA1WcPswKEPr9mPdcVqkhlsoKETyH2RVOWwA09kvNeYnDFjfXgHM01p5qsvMbGMMQtdGPPYgdtS&#10;POZPRwj6Ijq538wKrVU86bu//RROxv2ftenR8CVhOLJ97BV0N3WRCTs4fAvF2sEskq3E9Ln1JtX+&#10;omjyzduFNUx1uxPC67ihU55rjzjLMxuEo8iPJUdwe2eTlqy0gmJf2Cktk9w1vVnficZ0Oz5n/2Cf&#10;iAsBc/a6EZPm8wWsjI8dOD4exIsX9JgD2WvMTY33V1cJERKu7JMpnFKmWaUE0ZZbHfYuntPFs09X&#10;S0OJZhUXCHAeRAPPmD8Um3vxMzZKJHAUXRTKelzHrwNn9ZeNEO0+tEMV2BbbmN4eXCCwKj/11XBn&#10;mDjggPMPmLQp2hpCCTZThtjjAABAAElEQVTg6mBJmrs2Vso0d5OdNkZVUv01iC6tGmFtN8krZJCH&#10;Q5t5IxsdqKpAUiUTNwYIj86OY3dtE/ReZW/lWczIW1SxhLZacDsZJahNzPV5fPT+U4g07Y0Q0T5h&#10;oK8/eZHCSyA+VAKNRNvIULPoCJLUUYIDjeBOUGlMET+E/iIj/+63v8XA1uOLr/6W2HJQF0EtATdx&#10;wXkd1IRIRIkMXr22iDMoxstXdODOvYg7kOIMXO8C527Ijc+HIBvlwz06maet8qB4m0SJuyq2qU8u&#10;okAXZHEuoRfuUK1SAJ+l8HdllZZOxJGvUQRDZ3NQROxwcdfI6IzZ4aBCOfb7OAz7W/cSvzonc3hy&#10;SrUbGLOxwQNjEOBnL78mswTi47n7cJaGNctMHmsH71dJPA//8W2UIHUO4g939bpB0uvqSGVQcrOC&#10;Jydtyj99KEwd+nCenq1xRQx8CwBpllrpXs/wPSxU6eNUlaklcL4n7oxm7omyJQQt4DzJG6lcjGkH&#10;pwmA6xK7nbLb2tZOl3SdPDnDJGOBNqkWzCCkQygfogOnxbEkeVUkQbO+QgLCsB8I7j64EWFJO4R6&#10;TzCU5PiqxIYQrzvtVBxfxPoOuT8TPy6/3fR7hLZE0wwTU8SKGFHKj6AiKAOHoEhsAcP5No1tvYqx&#10;Zq1Bj+jXKrmIYf8KC7oR1Rn+BkKaWjqgGCPAqovTWKecoA7KjxF8I1HGxwWMfJdoQp5Y5Zs3J/GY&#10;AP7xOTrFAn/1c7ZYI2wVCige3WV3AYhozaabGY/PB/HViw4D1tNlFOo0i2WYqpg8y1YcXVwRfEbA&#10;2YrAphPMAKEZzJ5dD+0tMEMou/BAqB2cmPNvYlog6Cg2QgcFYSPnFZGRGgu5zvtbpJ3rpTpmlswd&#10;qelcXocR5CGrMyS8t0K4zuKdJbyHMDwpb7kS64D5uw2bTdlEqudNtOILnFWcqyYItk+d8w4dcnRo&#10;jqi0u6BIpU7Y6517RB1AzpfPSeRsr4M+a4xLzuuWIMI/iTqAdlANHY20fZ1JVbyMbLjjQrTnrXRu&#10;ufAKKHJNbLSLJdN59XkiF1CIK/oBb4NEjx7txYNXdFR/c/ugGv0NacqSiXNejIOm7fI6Ycx7Qk7b&#10;efGeCFs2fEXkJANdMiVeI/PVw2lagKYCj2Zbp/jh/fepbajFDR1DXx1+lYSsxPomRcFhtwDevEgK&#10;sCGk0gs32trqwBLQlBiR/8vHkQmWnp3MxK6RVEtFdeT8tL5B2uzEes8Zs52VyhT02EDH7USitaGy&#10;JokB3x9S5NPkSUqGR1N5qH4MayFlOqODUZXt/9Ym93D2rD22d3H+3u46C06vKTItxco2hBtkoELt&#10;4syJmMWH39uM/+I/+wCHDarxYDsevX8nfvTjV/Hf/bd/gyaxcGiUmw0FZkNcA9Kpb2bnkHfK7OCi&#10;l20GAZ9pFajrZVJbNJHrgjgN6oEl/TeY2S4F3nma2YkMGUhq2qUByil4Od5fJ4qwgskcESyfgKYN&#10;BA/5pzgczUeDRUzbAehMHFBgMuoTxpjVYRE4Yi3ikgj8xp6hrHG8/pIkC9tYDORLM+4TBbDOwMcZ&#10;fPX8BcrQj8eP78b9B3fj2devkqBsrq2lRdToJMhxpXlFfq0lMrTDGwibwovDpgk22O4i85aLpfBI&#10;O3SQbkjP3t3ncWCYSc386fk54LGfdjBvkMlauWb4pMF6TOoIi1MjZiwXtkmKDlhqXwDy6yRdQUXa&#10;0If+gGgu67AgglBlDZUhoyxzAGWGwzWw9SbFNXtb+/F7f/+PoDTrWN7P2EJGZSFOXJW5suDH5MGE&#10;pJJ81hj6kjU2WeNOEtdYZLaPhkVIFgzZaQjjlxxgox+Jf/sTq2OPMyYDNAb4UEIdzSFWTKGuY8mq&#10;tFn1kVruq1yDTqZNnViAGtlS0+/SMAu2FshKFrnwITrbm2Rm6+upr5tdSPMrdJI0tOE2mdcHZ3BJ&#10;bDZ8i9BAMjsP8A4vcJD+4v/8ZTx6uoeTgTZrGoWWZBz8idPFDxFjwCT6BBwfKGJhdgeeyv4D2pRS&#10;YokgGKnwmRxr1j/AWzscuyAu3Ifg+7y5AbXCzBhIwRA0oTh2FUI5M2Kl7GgDOTCbLObNpEr0gS0s&#10;9K0oIfyihPl7ERnLk0J6aniBgviNO5hLwjlnr+GkHY7F/DOvPHNtNXbZw6dT4/Pq3hwYvop4+GAv&#10;CeXrt285ZpM+FowboTNeKv8zlmq3eZ1NIxziriE0yXXKjvka35yW9/yHgoMw7omrk4yxDzHGF2Tn&#10;UV7Pn9On7CahTqu1StoWJ1TnkNOpWNIQo0BuOBhQL60F8V6Jq0DbsHyYYttrzbBejkMHdULYzQbi&#10;JeLnWle720+yaDwOVQ6BBmRJTGGmGcU6VKaIhy8VmiO4I7igu4gd/BTkS9k8oNWt/LZdtcaaAfE2&#10;ysE4dfhMEhnDBjaTwlpvLHVwO5cTbQsBm5J4rNul+uzCsJFMgz54Uo0xFrRBh6IK49ORr2C93Llj&#10;Vyg3dJadW2TGR7wN7BCKI1hEIQuMJf/yhKwQfGiLYPJrAu1ZXUQnkBMwJzEkJeyGyvcQ3heEtv7H&#10;/+FH8eHTB7fcjwF7MylskxaMXl/EkvEhKIpBY+Sf7MotsXCDCtFLtNoSuTzx3wsg9IxuPgP4Up24&#10;6CWOGC+TD3frNk1EQF5GH7sUPjcw5XP2Qj075VkPJFf2VjbSJDdxDpskV86uj0D5Ury/+yi6JEg6&#10;7qBct1EHzh1F9QsmNz9sxSrm5/X4ghBWh+hHNb779O/Gk3t3EXxKAM+PU93D4wcP4v1vvxc//dUn&#10;ZIxG8cF3HyZhtZN5EkitDUzQdLaVXKntK1boG0FOITaOcWMk60okgQUGlS1WN828xmPMhqNrTPJ1&#10;7Oxux+FxhdoMnvfA3/dr2/HkzqP44osvSOacJmFC7jHZ1+kcNXYDlzlflcRFkdR5CU20lVQDBV9v&#10;WXeBIrEOtrhCylPERTAYWojF3/a6K+C82cM5aw9nBL+BYLHvn09iHfBfhvg1h4dsGsW6+ZitGrH8&#10;rHXTCFAFp7iD/5JCdawlK5RogopgtjXVhDAK6HZKuqhgSYGR9xXyBEsQfQAtdRMBGh5jtvvbOndq&#10;HTXgl1ExgHMt14LQq712rM8wmJCD8mgJzAFEjXsH0bdI1ef1eMuQ/rv3duCNPLDvjIEA8ikcxCLl&#10;8PzXd1qxeUyPLwLOXeyvsV1jnUA0iMDicCd6rqZkLUY3S1Mn5LbGeWeYNr19s1g++0KzZxVVu4Ph&#10;h6v5IBkjEzc4KRk6YxrXLcB77Bf2+N5ubLUwVaDvEXHmwxscIWKVYyykLZE69p7IUeqJ82FtxC9e&#10;kM0CgYugzfYOoT8WoA3tWMF5WOP7U3pNDPo3KcKxR7ZkD/Tpdc9B8TOct8PY36X67qNvsfBjGnQc&#10;07dsA6etkUovWSsQUe6G1jOR5EkSGupsECVPws0kIGgsJvPm4v6nL9BQhBPNSu7cIPg/gvqUcDqb&#10;mFK7RVrUQ3kLPeU2ifvS64IyV5teW8Mh2haZG3soGBd1xzZglb4UlgG+gubeaAVYheXCWRahzdxx&#10;3W8eZ9akK1FNrouJMhmdQ6EvTkbx9vUV8Xt2grNd3b4U47Ytuti0y5oZyixzzTY1ETgrCCG2Q4BO&#10;X66rFFJ5YZzcu5zdLJp0YEwBr/w79RNmi/5CTg/6LkDc1COYz94WMmFJ8WnyXLvI/N726MCCoIhD&#10;dqgoU24xlpf7EKEp4Umzl+QgI//Hf/C7mPEOW0XWYpsc+F/+9YwcN0eyWJbEPX9+E//2L57Rr+GG&#10;xWfwLMYvf82zw7RDLgo/RJlvik5cQLnRAAEdsX3C5iQtupP7eCQLPEagmmGgPg0vRIm0Dw1PLocw&#10;jwjzKA41TOkKTaOhyJQoXqbq/6se21HSRj6cPOLH9oRwI+qIUJ3b8AfsgrWHAWSN3mloKtHmF+Tx&#10;MyzSFs6MSjeiPnIL3mWN7/babty7Q9E647ugF8UBTuz9u7tw3+34f/724xSnfp9u4KskX3yWWwF6&#10;ovAx5/xu+lY3ivtnUVNqlnlh1tL9SC1U7ITGvHab1MDcsrhyZlP3J+cXSXB3dnDsiG/6eFcrxnz2&#10;WYmt6xaNYxrSDl6dJh02e2EwiWleV7kPeX969C/j6DIntq1VWPOYe2mGTihTbUQuwXERh9j5RayY&#10;A81zlgwrVu2SRcRPkXr57A7XwZSvfaKtjcnQBEVY1faYgDK26z2mYnj8AK/G6RIy+8uA6j2vm/rd&#10;IQ8Kdh+fSHqjBcZ0JcWShqmefBxUdpBSMe8ZcPO8zOkqEZQ+3B/CwrWhT8makFAhTDskxp2/xHk5&#10;OrmMV19TfzCid9f0IWexrT5axYlfvbgkyJ+Pb31rG3TG0fmqS3gGgeXkKS+vmUCK/TZdqWPjwGyb&#10;1KbSXk+2yRbq/X3YLNzGRil9BC/HhBTZoOeWdKvW3DJiofnKJhVt9EHoE/hmGllkUtWEidy9yidY&#10;FLamEGkoGB82E8XcwqRYV3gXXcGrUBU7Ab2mh+4N7Y92dRROcvH1EalwusiYoUMU4rc+WuWJmJtw&#10;bQSY/sZnKOgf/v3fJkJA9dXLI8bLk38Iu02MTcNZ0VHQRZNp+SLrqXfO/CRkdf01m85DWob/738K&#10;scXqt/zYc1DgxE6Uy0sKl2jefB8rM4UP9hkrxgmlrREVoV0tjqtURUWxu7l37yO3dG58EMwFhUtF&#10;0LRFG4MNFtljruG1QwRPP4HhQCfk0OzkJqtlpMYeZNS6pXn2AGP5Rg6sWzANXUAJVtdqKazlrmpb&#10;OVl8P5H2IXzydkvFE8ojocgw5+BC/G4ITTTWzNcAP2tAplDHEUqlqufxQaxL8TPJf+BcdvQp8VoJ&#10;eYFJElrFx+A1t9VPkQmRVtStcx4/l4NqcJZkaUpcpwzlyVs/cMnTHt2Y59YYU6UerdYknePnKk8Z&#10;+t7vPEBIyOqM3vLcAraDIIyGkrJ8RhVKz01DW6UHXIeLqFWcQUF18VncLpPoBj+R2a3nUwacqqYw&#10;lT3OvbO2xeTtwAG/Rji6mPQm3RtpVEHFUhb0L+aH9IEoxPuPK/Grr+mqzmJlQJk64ageyQ4nepVe&#10;xNacHpER2gY92R2Kw1BIT8+c5rvxKSnhLTz97333XRrKITzcX48c/TrPX9jFqfrh3/4UpOY62++B&#10;lBvpmRmW9PnYLm4uoSlyizyyMJh0HTupRdqpzGJgfFJiw2nRKjGTaS7tNGP4bc72eJ0LtyK9PqTk&#10;c2eDLCWpV6RXj966gW02TYqw7jqpU74oKAxAQ2PhJiMmpF/deYFnEMMLOGJjwbOd6Y9B1WCX1O2I&#10;2uv0RbdMN69a/WVlnztqMuzq/ui74DCgAgUmZIhzTTLEAvEidSX73HORncEpAoGwKDj25L1CyX3o&#10;TXokA1L/jXyksBkHmXnjVjkeVxtpdCOmBVZ55sSu/0W4rX2Vcyid6+R5rcAogrgVBFHu7mONeTlR&#10;F+4UlOCeOdCWtz73I9VwgM52CFU2lTtiwphsKuaHN/Q3YzuMz1JLpoE303PQmNif/vh1HLxo80Ge&#10;4H4IDcAKUNXB/xy0aMxFOaUlfdafpv4JckQG7qC9qRnCbNzXro0tOk36aXdrcDQIx0QZX8Rx+OzZ&#10;K+KNZ/HeY0wrW0iuqQPdpGjaR0w12UZ/Z42QWWEYR6R72ziYq1SetciabZG8ePv2CPPGQ1co7WuR&#10;eChildpk14bUO3cqV3Hv7n68R82Bjz7YJX2s43RN6WefIPoTYrCX52c8f5hiIjYaonmEu9opl9+n&#10;wMc2q6JvElQmtYjzY5QAOVREuT+0lEVQYJMTwuK5hee28R53CxIbejKIP7AxB6YEbOaZzGexS+yz&#10;guk2K2YLqO2tPVDHOhKuC7DI++y55iMILJJJhepYAENdXrtLuPICX2CItfDh4D5CbOJWLBC0ytyI&#10;cCuUT45RzB5xZx/irsmvIBQP97aoxT1PsVwdW63kBdkvkwlWDJpFTFVw3J8orOTBmhB+fRt/8hLz&#10;4ixIH83aiaT8qgSB+CiKcqAN+c1n3fRr9MGeF77jNXUMUzd4BUOHl+tpfZxPJJL5wcoy1wq4PTuU&#10;X2PyihkvUCRiXpq8uCWKFnloM7c3qvGH//m7iZ+9eXGdQi7rPJXTgvY2+fXLGyBdT1gxhAqk3rRo&#10;jc9HQ67TAvqu3rpPe+8gwJolOya60znJP4MxmC1qvzh7GSNMw92dBuWZ1XhGp0OD8nXQr0Ub1hUE&#10;uAR9eHVOcJ5Q39YqTiKo9ooSyqoP72aCfep8g9DRJrsILk6IaFD179/rtO9sbVH5Bofy4dg6gD/+&#10;2Y8J813HGt2DdnlY4w9/+HGqT3jvMc4bZZ9yuYvjE7jhEiRsUQBmpx2+MS8igwrqfjOtiFNt4N7s&#10;oEXXIpT90XxeiBk6Z34kLCeuQZAER8yCogPoSuEuuxeoR7HvgnvpVrAcRejQzQWRIOLfRI9ARXe3&#10;ENSnI03q/ImTm00UgSQCArmV4YEo9x4Q/YBeJYFBErwu89nHObf2wZ0lPrhGCjXCCZqDhJvUOS+I&#10;hmgZtUJ2Umoi9MaqF0Qs9qhFaKPoZ3D2NvvYFDjvMUVdEBMFLNl5BEuBTeN0XhR2BFEyk9CS+bD4&#10;SuvjwtuFyI8qwmlniYLpNCk7fNSSVR1QHVNDcE5b6o7Px9J1sFqCJWFC0rPEgasrLWoB7E7DJLNQ&#10;4DxmLBN/8EcP00k7hJFSb1wm1sdZ/S//8+c4TWRmpBKcMg0F4UzRCQbn/jP7CjRIbVYJ//TYNj0g&#10;52+fMjf9WVGfboWR6SCVOZZXiTpU4i4xwQ2q3+bEir8YvWKyqLaCDy9K4+iihofnfAb02IbTXdPq&#10;yI6TlwiDCFEENRoUO/d4/GuLckufxtPBURnQh6Lzhkr/SZ4HHj6IB/eeJC+fKWUceOIUUR9QqO2C&#10;2ez5Ak48I+QjZ88QlF56fhMrkjLvzYlEUOdYDq2PkOYkO7nWRnh3KXQGEMxTPBVB5j68Fw5LqFZE&#10;a/Wwu1ggd1MbCTDKsLuzRafO3fjk869SSrgHOjehEg1CTpVVkjNb3BcoK2jYi0Ff5MH2Bhm2fRSP&#10;0lM2GVzygBQfK9YlhWu83WRFjqiRtbyGq+SqPlri6OAgDp9/RQqYwh16euj5Z5kz0+ZjqJ4N/4wK&#10;+WBB61568GzvExlLypG6aSqM3K9i4K6OFBJXCAU15yl9I6giK99aZD/hlzKS5hIzbnRH2pXDSfQB&#10;5wpzyuQBcvb5cMwqjkokbbMmAtefCeXaC7hJFqKdp7bAyiUr0C7hTf/rv/hpgmw/nLoKMnFtjnlx&#10;QAgLgcmQF2c90/hFHU1vhuyNZXk1Qj9r8Ocqzd3apzRMYW/dlLtpoxw6gSkcw8QiFpg49lYRIlvh&#10;qZ8d0OHf/fQ09WHzUQA9/iYmQhwSVCMR0YEPZ7I+hZ20pBYDmRobgGeCV8mXt8hEXTP5vRtK9ej0&#10;XSbOXeJ5amWqrXwmndVee+vEkolYuMviimcj/5jdF5ds5Nx8h34TlHxygZQZzJFKLxKDFFnM45sF&#10;s0m0iyCPvbVA3C8CbIt8i1w0lxawFFI2BqXmtSHFNXZuNCZsqyj3lvlYh1MozikbJV++PMAho0s+&#10;yGItx9ZmK7734XuJm5rVs/fxKiAjutq53gIgH7fbJ0ZrCv2aMtBfXB4mFF+ieO7gXrJmOkxWxMn1&#10;jVgY21UQ5ZxSjW99630qyZZkMN8m4egQduzTJccQmlJ6eHgEEmIBECh5gc6WdRHpUWWcQ2nWovML&#10;oOR1EDAAya/b6IzvKNvKCj/5n8KvzKXH/sKzfQiiWVMvKaoKwcnCcSxTzsHQUO4/FWLhZEih5MRr&#10;+Ar5w4PDqGzZOIQPpScEsRgc5OL0cBzaxCNbTR5CQjbumJhh2qdExMCFQ/I4ORcBFfkEDh0XYmBA&#10;FzeNYHF1NS5DEcu3SIR854M/gldP49/8qx/GlziP8h41Ngu/ffn2OPa311In+M9ev6a/sNv0eTIj&#10;HrYPoqngHVuLMYND71DmeEVL1wu6toyoaXBr0oSK+QbNTDRYPkixj9m/pgB+HfT//tOHSXCsc3DP&#10;2QZp1BKT3IcbP3/9kgdn90iqXEE1QFQ4v9uextSzXlrLSlF7kco5nQ/z/haSuwJZkCMtBfcL0CDv&#10;IokIgsDQjMM0fJZ5EIWxHXBzQYEqKyyehT5qvB0xrd47h+ufYeHceiPAT+jl5k4NH0Pws8+fU7V2&#10;g6NTjW8/fUKM9oTiJeLdnFBHyb5mqYNQDaVjaGlMRi5A8gLKptBkGI++TpHg/+rqPtekwB9/xXRv&#10;gQKp73zv78Te2b04PUVYk3QxBsbfgY6dXp6mcJUCZSND9BZLp4UBFRmswq0yG//1/v1dgU27PZQF&#10;/hAtfdyBHFlfR1TNQ090IEntoiz4BJxfJfFRwkMyrfJ30T1t+0dYa4QWbS1lh/gac1ghyzshNo0o&#10;ogEEwlP3bLHfRWLxDQq2WNA/+ZN3KTIhLok3PxlbfUUyg3qHf/7P/wONLczBMDCFn5spw+5HpPhS&#10;fhzuloNbY49wkkbx7CvaRoFQv/vb34k/+L3vR+cvfozg9IkUrNOwrRUTioo2MYOXxEOvaJGpg3CJ&#10;s5Nl8HVMRY1Iw4AJrbGQcsse+f/2NdqPMzmCntTs1MJjra6NERsXJl7qMyta6zyMhC+fNrSOs/r0&#10;7rvsr/p2GvcVqdmffnyLvO7NuwMPld9PzRYxWXlMbgv+7HOF07M7mJsJNtGmcu7FY13SfWdRyuS1&#10;s1isMeiHieZYi2LyojeLOs1At0BOt4unJwohKQ3G8+DeTiwpVLlBWQzlvbO3l8JdGxvbCINPGAW9&#10;cYBteWWHHCMCE2sfURSlyW5Dbui0z5gWgptmXAhvqneW6+qwKVzUXUPL/vgf/DEWdpP4uskB57bF&#10;OXo4jltEZzZxhF9RJXeWPidSGxeec8+JKuDYGDa0BVed2P6AFHQfpxSSxHX1CVgPzT3ygFoDKGxf&#10;YkzSqdv3oRdYJYXc82ZQvj6WxL4UDXj3SPDgfDV66AGyKX1u2y7rN8okouwCbxWbxVB39u9RW72f&#10;LBTtesixtzYYqDzDBAY8mC/WND759VGcH7vvSa8QnoTzZQbNcjpL8mzOliGlWyNMUkarFOn0GFfi&#10;knrp5sPN5ffhYZ/++hmDWY33nzyJ997cj59//CLVAdRBoUd3WUgm+i1Uw46PcrwB15zwmk+av8LJ&#10;sDgkjQ8N9VnOWoYO2UFTo0/uVSiLbMRnetgI6xXVURvUrypk1yCvj419tLMf3/vgvcTnVJAu1uXT&#10;L+jM2b1OJrtBN54tKsbcPuXuAKMbtrG3CGjCPfhPhZzq/TMGBYhhguYsLKlzHQ+F1zal7qIQRays&#10;Stt0iDCYbrVGQDpiogNbyE9MPdmm48PzOKBg/vtPnyLAOLFb0iQLlFAS7tUH1binz6dAiVSIiWLB&#10;e8RQUViF+BsvXmdyZ32XGtomKfIT6pkPAInt+Hu//4fw6/14fYED5xhBQ+mXrvwalMp5N4zXJiL1&#10;7PkXVB0eU0iFb3RNURHKJ1U0GtKkCMla696QZ3TwmuG99FgF3hN5IVi8prMOcICo7sbxs2v4NjWa&#10;vggGHa7RJlbvQykrfK+yU1zKcUVJq0XydVLu9coq5wMEqD3Qt/JhO++88zhWCLf6mDO3eEGD0A8K&#10;JHI8gCQL37PVqLuJ3fbT56A/+8vnSDLVSgjL1i5bpOm7MOZE9NtAa0jrWQjCvxm1xCavU69c5F8+&#10;nEJOvKdp1De8gbN9+unL+ODpeyQ3aBdluhKFsRrp/e+/H7949nUq9E4cCg1MDwBHmebEJd9esz8P&#10;bj4U4pg8t9JXQLmL0zY0IRM/+NYenBfTu78Tnx5dI3g4kDgjJYqSVIYbaMUGfYzrLJAlnzfQh8v+&#10;ISFmjm0grKSsu7zWt6EJ3FgBMfBfR4izZLxcgPTMYEyr1VVlgtvIDosFl5Q+IFyACosDuoBEWgnD&#10;impQFm7PjCQTKjbxG0hMgoHkhd0oa/gb8moRyG7yA/L9FXi4T9M0quDxaQOBCoNwpi0/HO92dpMk&#10;CnIJR8twV46akAf3H8c6lsdHRAyhgRVi4nu7D+K73/0BhembcXD1KWODrvDBHRB/g0ybVqHMRgQp&#10;Xp3tYDqbjvHg+C2CbdwWxwlg0MmsEaPusEfQz/uILu9oDF0SvDgQVGQimD9LFLSYLepZfIbKJoVR&#10;qW2qhfbkBHx6qaBgVSLalB4/lmfnRZVAQYnaibVVqB4RiDVS+u0OawMIXhD2XFnb4VzblD7wpM4e&#10;JkmyP4CDlXfZ55+jls/2+gxnDrLkaH2aY0dymWC5D/HDCqVnVCxovFEFKRaU6o1JBMSctqiiiUNi&#10;opkhKIc1m2ggWbIhxeVDUOmzzw/iE4T4HTge2AyBsWYBbgtPtieBJXc+SspiogZOIKue2lkNCcPZ&#10;lMStQUPOp7NwRRV/kQZ63/0WFWNI95AY6SFbbs6ZXOscCghvvWAam4fUEHrL3a1SAbZH8cx5/N//&#10;/s/iR7/+Ec9cvqGx9i6OzAaclfpiFrBDssA9cTO2onRYvCqZsxrCbPdJFwvVcn345hjMq962EQbj&#10;kyKhZj0DL9cZEUJdWJ030TT1COMXM1V+zhhtIzmJlBWy0dPgv1xSAW6x5V7nOVEFLudcWKGlg2xd&#10;hQ8dv3PnDt54k7WgrSt/SwtEqO29O1AunnLJPXzw7QbH3QcNqWkgIZGAgXOJ2AXm+Ml7j9gmRrQC&#10;6yr9sxZkjZqMh/eJ3vBanuJ/yyRF4QqoJ69WqYwju+FyiGDp9KWHkDN23gZjtAwEZwHFtfVtHse1&#10;gXO6TkqZ8gK68ozXuiSYEEAUcG2Nx4sxrbNVN+cyZwCOxVw+eiwVwCMLA7hviTVYJdQ3HkMzX9MS&#10;AeCgeylpWgRTLSv0qIqvkjYFMOY4UYY0fJ7vBqZIiJ8RVN9cXcbJ1RnBbkIutL3Po7WnfYQXZJqz&#10;adEMleuWAcUWmM8pYaiU5UMAWWFSuRE/+fjL+G/+2bfTjtzPj055FgPb+I8PEiessIArcN4mpL3B&#10;YK/h50uUbIs+bXWsxZRkhx59Fo+6Qqp3j5DSPbq4X/HMuBma2xteUFuKNUEJ3IN2RuzStO+QGCj2&#10;Ib54+0X87NOf0BbrUywMlV3FTVpBbaeFMd47xhl0O71F9llCShkSIksmZEpPB+sBzNX7cO4BY3CH&#10;rM6c/3iHSeO+uZY7MP7fps61t63sOsNHIiVSJEWKInWjLtTF9/ElM+MGSaZNk04SIClaFCjQoOin&#10;fuy/8M/on2j6oUBSoEEbTCedZi7JOGN77BnZli3J1v1GXSlK6vOsMwaqiSJLJM/ZZ++113rXWu9a&#10;W0skTNHResOLMNuFHCCPwAn5BGBMx2ZnzjOwagslIlnKz/VQYDqCWS+ggbpREh0gjVwS51aLJ62z&#10;2ZxNbt96m4JNsmdYG+OkPTg4Zdh6aj99jus3rhCheI3FG0QuyByyBqOQ51cPVsK0e1rUEVCgF2HW&#10;+vZX+sHia4QndwJzjqDJW0DMNlnBjDFwtDpvAzoiVHAUTFogs6kzF/CBuVAL8+29KnBsTOC44eQy&#10;Wy1ySBi1Xqd4GKOt/3WOwjMVvsVhQUK3UmUITD4WllLyOncAHk6C//FNUIq7wLQq4ypgTbM1yME7&#10;HMohMbyNmS0NYP4wgxeYyFNw5xnOQ2+pzvFWlNfTpVEqiCZBIrKYroeJtCeBWSdPf2ScsZsuEMQ3&#10;xB7hRJqahNvJ+48oYXn87Bncg28ny//+ayad+icC+Ado1AJwYYR72SvgEKKDvNVuUqA5ul2KzFfp&#10;+q5GSnKw6FCIsvTbUCyrEGQudmHVjV8kjxa/5OAZNTmaLMcmYiP1IjAPFx9yvxdUGTeTv33/5xDz&#10;P+dSpGFJ59ZJHnS43x79fKX2lSD52JSkh7EjdjhiiKgLpQS5QZlUBTcelsXSf/DLv7kgBuyjLRTX&#10;uCAKwC/wyYn3Ithm6hT5+AwaT409Tir4EJy9TYJFIk8RAakTJgqHhvd3EUEQ/5tgKfPvMvBCTbtG&#10;CG6FQ3ochxhyeLSRvI2pHmDz70Ogae9DXGrMBRFJWCgxPNYFITATqnMmLGHEjAMnFXw/PTWNkLWS&#10;j3/3vxRS0oGSMNce66MpL6LtPZjR5jSDKJkTnUQ0pBbXSILwRiqpa2TfaLVrgYJdz3s2KNyP81ev&#10;N9jgcO9wHA/oIeJ8WWZ2wfh72LBtnOjD410EdBS8Tfd2Xs/w9wZ4XKUqzNLSFalnzNpV0XBVG9hw&#10;amfJLg4WHKFnKwhczqUfkIRstuyMhc1YB8diGWqTL9uDcyTrKWKqvJf1jt1mrE4SdxCedRjcgfxn&#10;IwzWkbDZYvIPf/PT5OHSUmTSWG9iy0sIUhlTQ4UrcMREyTnxzF0okHnMyRkk9jabqEbJ+b7aiAXv&#10;BiZsUf92guOFEUFgcXx4zcXW3Lnru7AwWcjdFkH++DvfT/7s3R8m9z96hBd3mIzDPsujrTeBHsYa&#10;hziyoABrTTKSmtNqCuOnxpeMuGjeJZJEPRwL5jOJFVWtFkwqqGbmzPf7JRgLSiMOk3xYryFbT4aZ&#10;k+WBJY65jOZ7GeeOACGIIhiWGihTS6gDx2IbljRwPzYyGAWsLZ7x/sOvuQ5YnNe8/z5CN4wjODza&#10;RFBwgmSsqfEIJyLevE8hMuAJQAwIk9JfGU5UBue4hm1eD7EIxp3Fp31smAE0vFq0D+0uTDnq7KMw&#10;6uDsESICdFanSGEXR1jikhEpEx82c+zl3iac+tDa9gvWmuTZAHbVtDlkjuepo1n92t7ZBE7R6Z+o&#10;hPi8wHorzFoan03uh5ve51GGfIaI8mzQ1CSPM+bxV3GwN8LaC8AuEQarE6boyNPVW0ZTIA1cHC6n&#10;WoOlkaXVz0Ix/5gfhQlPk0nPsiHkdfZx1FIWjGVzjzYa85TKgDw8hBZk9pcL9FCD/P6D795N/nn+&#10;F5E5M4s0CJndfmVbNHOTRldkIk4Yi6drHuEN2yDjgvBbL+ZcJ7IXgVJwWzDfxuE3nNMWVhzVx312&#10;WFD7FOjQzY3MJv/0d/+YvHP7brLCMz9f+BqzfYCGTSs5uiCUWN4jJvMcBityjShIWDfMo0mMLBL3&#10;t1lhltcNGRk5SX/y71jA2N9SpXnNSAS4F5ig1lVoeBMTz2cZk0rbs3/99ymhsRZWbYOM4CkRlC6K&#10;OYeHMKVD4MPkK15nw/L+m2/dwQIOJh9+8lnyKZ0f1dg5QmaMjmtRTmRpDlo+DlyMTcLGBU/bW8H7&#10;q80MSamFTXaYcYvWAwhalbo/TXqW4GqRSMMRGVqhydjIFNYXq8G82vJfwa4PDGG5JpNXzJE966zq&#10;znnmBUqrQuf2AiHCMuPs4zCfEnH3ElXJhg1NrHj2tKeDRgreTC3j6WGe7VnX5j6naHi/7I8Wz80a&#10;2y/aeXa+jlE8FayTnzEmTVSBHYqGSSh3KZCWtT9rgYWyrap1+Jb2+GUMP87fRZBLHp2EybEQU8+7&#10;SPboFEk2RtilyUZzqf08pE6PnH9GKtbme20EdHv9KHpstQm9TUIkf4AZrDogtPkGeXvbvvYSJ9Rv&#10;OoV3sU8GznMpGhyM2EvlqqYuQzsrw6H7lC1dtGnUgeYz5mz1bhvhDwI6fSnkw47R8nSC3S5uU1PZ&#10;S03esYWS1tJhpHByKC5ESCwYLFKFokAc4hhm6d0l8lSBGfoy1xadKhF+ta8pXWaHCVa4MdOM6YLn&#10;CAEFV2tWvZZUSh0nvSCzWUIrP3/C3/dIXtiOy6oJYYaZLh25cfq7uR6HCM7ywnLym5OPkh+9/xOq&#10;voe4jBEOmV5cn/t7P0NvrqnFt865LarUnmL0EBgtCFEYXwz+CtnBOJ+Y9wghuEJouVTIiJSQkq5j&#10;6mtEL4Qv3ViMDcJrZ+BRT0cdAg70E8tfWV+mmfkmiZIqfUaaQEugzgCxZbCu/I4jfKosVdBFfQsU&#10;QAXes1JliNAcgqHBLKfD5ilZ28GfEs9bTBAzi4lQGRyC16VaqijE1+LhbA4hOHESkWxPLO/wwiE7&#10;82xLjUFogwnvx5GxUUc3F5LAopp3yfVmUVVEBIyFkq9Htatd0I04W2azuAbX7rDL84SUrMw9o+2Q&#10;DeLOIKK/WOU0JCqIh8C3Wd+Hk3aCcO5Q/XsA8adRY0NBXC9ymEqLNqxdREXskp5jso+BBVI67VnV&#10;aVE5gKnRrNh0W5yeHiBIlIDmGlNgxavNmTD/e4Tjjsi8aZYr4N5SePqkxxGQIzSWuE2P5JBNG8KA&#10;0HpgSjcpc50nY6xqYJ0z+RxqVOQkfqqZNHNRSYyAhHDzvuAEM+aOWA7h4g1sQOPDOGdgP8NwHmgu&#10;B8ICAEk2huw8/XNsZIQEQx166GbyeP5p8uzpc/yBgaQ5MUZyg0YzXC7YYIzFgwddJ9foxIQJix1R&#10;DF5rI3BZxuB9035pqcb27D4xp60UTJL4tc662Eq1Wh2m0c2TIPrMXbqK5VoAbhWSqeZ11ogSe57d&#10;goAODt709AwRnjGazpCUIRE13KAxDgJve60ioUjP10BYkDMgCpg6D8ywc5IWzLGJxc3MqlWrnNEs&#10;RhZuCUHsH6y0W1DAU1LTh9XgM64VEI9FQEN4RKllIG3SpnGSJuYC5ZlcgBupmTTWzQSwaJHChAHF&#10;jjoiI9KPg3LOrtzBUx0ENxtqIbJFwB7NjPAVGGiV5iUXAP48uf8uMMwwO81A9sLSa87fZXMQdx4w&#10;Bkm61v5bHvqR4WE8Rb0fCmebmq956rTKI2Ak5tieXAfg0jxhvK4WI2uzuRgn4guTig7peL52Tjxl&#10;o5TIBs6OjSVvXbnE4sojgD+LifI4gtoQvFtMkbs6g9muwhN+0+vBzcCUMjYD8mgwFkIcyS5icxAq&#10;QhCjxJ3pOwceMNcRagrSDBozOvWAH/QhXCSFltnkB5sQpRBXQ9DM6Uvmt3VphtYAQatk8xuCVNYH&#10;0Wi2O/WG52wcz1Le4/kV1DQCwLswDdEZk/f7PpMUwgWTHDpWaZJDrStuRMOyWfxp5EgnzNYAUlxf&#10;Li4BJ7AGlPm7CScmm2hLK7/JfCJ0LcJyORyyPDCxSRzWsJwmy46asvrseHn1agPoRsoemeJB0/Ew&#10;d5bd26jFZFgV38TP6V/EF+/zrJJzFKJtriLOzbijJxrW2+YuBueEH1WSG+dnbAzG6bWydszm0Qgp&#10;ITRMolkijw0wDNTmTVkgRZAynJv4xmtVeBDMY86DOCHsk8mWAyMdgG132QSEDyD0HKEVB/HmmQBM&#10;8hak+WGzSEx+hWD7xNUrSRcCfo6m2KUqd/paPXn0jBOQCE+dwPyaGGYHI+w5nDkNYBtNdo5wE7vm&#10;S3NDatUWUpSdS/4W9IszjxjD3gahN4Snyt+mEdLxMWKQNbCh1+DblqkFPNg6BPYsGG8P2GHvXQU1&#10;BIXF82GNSUueMT4tFg5sgBZlbmNChQyaepuxmGK1JtBv47NxwAmfMa6rNnER1Iy+z/a08qJtIGJr&#10;Ar34E7RMG06Ec7UND7kKRPBz1szlWRfeRVWDGVEX0rSy8M2BqPdVLIIItrCan8+xbxAKhZkNJBB3&#10;xDxeTwye9+PHWKO4T5TCcqYKIcMg1LhHM1Rg4zv0Ehd/69ZNQpR0qVxe5Gy+aZQb9o3x2kfNWLnh&#10;xtEJlNLpMNgVq8jyj00OUzbvyU3lgCnWEUbfMxSFDR8HSpXY4KbrxbRFNLWOo1GjPeCdcyj+3SWs&#10;aEOTGpt4KzQ742Ku+1m7HNrX/cFRs/QfwxyQd4ErC8BmMT1S1LaWElGkAlIURYiDfyNsp+BXF63N&#10;jZ0WT4TvuSDuym6yAYWBfdaJxUp3mOE1BfscDW/Xyo74lqds0V2ya6cbvMTBijS0u/XOLE2l13hv&#10;egheARL3JkRyi+nXqNGThnnIopdgoGXJwql9MsSaGQi4PGWBqTX2CZSfwKGYnpqEV0zjZMacYeH7&#10;cSxkOlkCfiQxnLEeIMhtSDsrK+uhkQz/mN3SjImz+J9SgFh8g3lZfD4O9sLRYPJDC6od0dRqBMu+&#10;rdxV8KMvAj9lih1ilax3i6+4htdjYwC7VN5qaNPO21i1fVrsXCcjeJnXtJuVfkqMSL+/WKXki/EL&#10;oYVQam6P0HKjse6slyFMxue1eGYtodrXDFpgZITCN3tPN6X2ZZezqwsoI88L2aKt1OrqKoOh5xgR&#10;kX0yqysbdPAk84VKRPDovI6j5mYvEUlQgelgefRrF7LSxodSs1uU68HmPjd8PiJBOPKMcxhnVL1g&#10;3Nvu/QdkZYUKZjtf82yOWytQppztAOK9nBEzdEKcXRrkuLlMRTvPWuAMMX+d0GybM2fdUWoTR98B&#10;OvD/dL8htMYCXKhR2d0Z/i27SlreHkmBE0fjpMVigdeUWi6u6VeCu8jPZxE6vVI79mSYXN5NjJO6&#10;LQbfYXLbOHLDZNBMpuzR92uI1qMbKyt4rdybByBeg5bJQZ7XZOKlYnrEXBJcusHUZUyW4TUdn+Sc&#10;hs3kzEukIu1OWYWnsfD0RfABmtOzkMQHEG562PLQx0QfVq064HOHlP0fc58+mGx9XNulddHdkOLH&#10;brEoQ9lnDtSexj/VamamnJdzhFnhEwbwRIwDIcJ62Z40Dlj5RusbEtJsu3GUQoNyzCzXws8g6nOE&#10;xWpheiXa7+xtMrb9SOZUCYfZB2GLAyAvXb6a/Pznf5+8e/s2nZSehsVRDbmoQhXXwt8LRAPU3DrR&#10;gcd5PY/mEgIVEERDb1ITXRvn0k7nRTbKRH6S7OZmPHuF4yKa01fwd3aS16/oJoTg2gylRhcj6xMV&#10;TKuhd3c3WS8zhppzspVo7iNiuHIlPF7YCmP5FXk3rhsICy+/QYvx9Ok8fJUa98OfwkJtEHPW73Bz&#10;oJKYG6IqRKac7z1i2oZlCwi1gh292ZC/bA4seMEu4DnYoNyCB+thS+cQuA7eYYcoQRZzc065ihfS&#10;dJuR0v3vZsBnCKftoroQpOhBxg5zCxhNkIDi5DqxetbmwZm1SGrY2MIQnVi6n3DbPCfbr4O9LnCY&#10;ivB5z/DKy5Q4bXBMl/1mK9D+8mDnHUNoLIadbs7AhN3gYz1SwzSmNocwN+bNNyGF9BBXLNBvbB2C&#10;0K9++R8IKicx8ay7aN4i4aY8G8D6vBzl5vIjJFFjrXlGcvzAFwVW8ooxTU1XkJNY7OClEn+OBA2v&#10;8z8+i+Zm7gxPWZFhTt8GIXGoIAJrFMIFUKjcRKcInM6h8WL5wh67Ojoyx2sUbK4sJb/4l1/gxSMw&#10;PI90T9vAjiE83/v2t6ienkqWl56poBFJFQ/r4ZdCzIaQs1BGwBgW6yrllI0K1JP8cs49bVZtpYPp&#10;Z4VOrejGyzPHfSWgDnKQxfE+wlknCAV/ooYCIGaNMOX4zB7n9XmwJTcHRuDEs6biUXXaIdathJOZ&#10;ZgLF38wFE4oshhXVemu5+hDqmUuXUn+GscWRZsyzm9wxm0kVI2vNJJIZ/pP4o98uHdV59LnB7xCr&#10;Mdfrm7RRBczbWEICtKGwLiZzgJ0pndEqUUNgGSDCuaYYDWjK0BtGLzBlWuClTeRmnmqj6fF0TXsJ&#10;eDOF2R4QYkZjqpJPNlbXk/GJmWSerowmQ6qQhrIIAR+kvotG1GQHe6HU6f1vg4+ARmg9BAJoctpD&#10;iIiFGiXQbotQU7W7hGw2N7cQfkg7aPLnaNrFf/1VaNIqz/n29WvJ5dlLkOXrYdolzIserQJgWIRx&#10;1LApplQQlGjZbWeGvXiGOG2H8QVZiTGFg4QXr/AwnXynuNODXqL1Es8fh3vjOLqRNZWpLpIkzsNA&#10;itLfkK9R1MJApFnmYJkv5h/FWcGeMaGw4CcxNhYVpWKGzx4R2jSF1GsGF1kryLzx//xgrrm362MC&#10;44BN8gpNKpPMLj9mFLUwVpn4rfOqVTG89dknHwPL2HAI/u/vfwqBi+N8GccP3v8J5ewDSXFkIsmB&#10;W2UkHiN86cZlDKx3RESQBc8uMbsml6LKXFdw/HQ0FRGXV//KgtgivIgillcqQwQRkDnnUOWh8Fon&#10;aPTEDWHHTP9mNjefp4IexzLbgflU5MC4FhLfQjCcFvGRDkGZzIttnDxhp95Dvp0LCSVQNIxChhLC&#10;jAJQA5mZM5QsdpQP4aREgwp2J0rcLCLKl8XjvRdIShygzYbApcEZY0H4fIeHrlGkeYL2tcuhWEhC&#10;SJVwi+cUe8bcIILZoXFfOETs+gx41YqKvp5BLIX80r0giXtc1j6NNbJo4bzpcHDZJDhsogHNkJi1&#10;sOUAs3wCnEi1J3hUvO7OZvx2u/Tg7zNm3OJWnaOYGX53M4lB9YzP9ZBRPW5Iw44KgVlEeQVCKRtH&#10;99CZ8pwFCQvE1MkcE7K128AKYAdywOZ1sSnqJKZuTdoA+HCFhise8XrEPUyqGAt1su1UqSJQcF0r&#10;/xYVy84tYxEaENoOzRekdcY7VKdNAGFD4/M70EsNT6mA7BZkVMSEj33hrPa4AL59+MEHyezsTDI7&#10;c40C2CZ9e18mn338IVlQDsL5kz+lUf4AGTpIOb1UqsOr9iwPm7Wobcu8Zu8MqZVu0goQI4fjKS/Z&#10;cGs0ONfBVZMiNJHkYcyWVBWIxTNVATF8vgJrb9ze00rTdr5qdeRH+MazZt/C2dkmnQzrEuE1Lx/z&#10;EWZEjdHCrNc5J7lAHI95QPOyIzB3GU0vk3FKhUMHL1PTpGm1g8wxnrQ1Xu4WWzDZoE+nTu1sMZ+p&#10;xlMSBBdk5jocOfr48Sa/dyhzN5MGmQhLcIhG1WMy1llAmAX4Trjapc2BL9ovK3tbal7gSxFT5fs9&#10;9X5jA21NenkUIrRRhz0YWUYRPJ9jYmKcw6LBesQ57WdcZmEjXMN9Paxa/SjOViMJVWwdmtZqsREZ&#10;ezTe4HksGVILWiTJZIXGUL6YieD8qmbkg0S1BNeRb3AKZ9hUq19RlUGGRS1oEJ+6STSWmpzEEkw2&#10;Dw+fgBNs6ZBdjMTKLqJjkWAfytbNxgfEk2J3Q31uqiOgkuVGClHa38ysG+vGOArVSlSfK2gmYyxV&#10;34bwZPdJFdOHv/0tTbRXqNK4RZnTCzQg/gfri11hPakSx8H88uH9ZI617EezahrczB49YZLGeTaa&#10;ZVIkD1keiSHaYRSG7Bpa1zm0S75xbx01sa8bMKAN1ze60GViyQfky5+9aNwtrKpxYB3sSNPzrCqX&#10;bD+kkMdLX3Jw82ByQPLC7Jp193kW0BIeS376+BBTyFg1/d9g5ADtCCmDc6Esl2GOA5FJLRROSCEQ&#10;dHeKHG/VGKW/FQdpM7l9/K0Flm1tbRDMLhGkT9lONQg5HbDlAB0siyxWmtakagCvWMdojQC7FbaD&#10;nOfh33YMiPMgVbxim+C1ON18i9i0Wbo6bKUudngXWnWkXubQl3GOEZjDioBLibr0oMEGwM9qA7WA&#10;p4XqLDlhQiJgGtqEueWhZHWlzoeqgdfQtpE5YsW1KtorexazynyehAULIOYzc6lXngoYP4FSTrph&#10;Ls2zMWbr7y545oKRFe6vlpKdZpivOXWWPHz0hATCKs60uA+FwPWNlOhwilXVyp4IpDZSEPh/9w4R&#10;FjYDUYCAG2xCebVi8HUiLh6HJbMwMql8wEYzKhs5x+NTzchWPvjiAYLiAd85Wk+9SF69XkwmZ2Y5&#10;bosOTmjebaq1PbOkzbo0mk2eA8cZi3gMvo5cABbPciAhjEcMmFnTb9ljs+zg+OlodjHBDDl9HlCA&#10;1AQHH8WyWAYhgrDTZi/jjQnWnuMqsMpClRLzU8Bpz06hgX/zm9/BEBqNDJALKmT1qCt36D43LFBg&#10;WFP7MRFqzgMPeMbLNl0qAVo2kepf508NW+GG4pSiISWgRp7FGUK7ZtG8r5aX0IjQLxlEnfAQ4wtB&#10;r5COxI0CEsA9hkNqHZ2xQDWELaM8vkserI6G3V621yB/oG1zYGbNu5XSIsJewmzDHG1AgpL3U6oC&#10;MejmLcqiOCqglwX3PQc09zOVq5MogSe+0ArBY2b8UdvFTwVGk2Q40XtHMkMtx2usCwLL9Yjp+vfQ&#10;fmoqtRoP1fFAFVYnSuwRWi/Fi6Fx/expB3qqGlqpZ0zxX7wPIefNZsviPmyE55TeRxd0Ph+HrxNq&#10;tJtOD0maHnpkoNeBHGx6cGKVihIJN5LZvbQOY3SWR/Cd1ziSAW5taBuuF2fP8T4zdDbx1pkyHawC&#10;yCNkbiizlc3Ll3AMifcz11mcqUEczBM2b5kNmEf7HjKnWsQCCgkVSuqbIgkUn9UiHhqTgWviGRdu&#10;OGPgW5vQOYlS1Ejntzmiwqyk9kRfRGgqBjbSoTLRolxAKVVr1yBbvYm6GNHJmpUSYFuGLYEl0sNM&#10;ttmQnEWS5s2ZXhGAMcRTBA87FRpRzYWyZZ4wHey2Aehu+8QTjYvKAyZEED9b4jsmsiY7iomVgJJn&#10;V46NNwgP0WKf1OPVy3NgpRKtrF4QGfBcOOLTYJ8W1/H3ClEGF7QHzaOZsvv38NhohIXEbfYwk1M6&#10;PDiEkKex2BOcQM3aK/od29fAzZXnGaM4kwWNWjE2pde17ZGOoaY14pkIkUrN6ISm19ivuDM86PDw&#10;eRFJ1NAZq0RuQzN4TT4ZYmkMXMnVATEOrBOSOiPG04FtbCIrlK1bCwcXTS/EcNOGAeXj1qPdeusm&#10;A0mSBmnlLym19xw1mXpDMM9OeQ4bT9fh+842p3FNeN7lFaoyKBhAGTguGVz2ZDYxMEREQSxsm1Zp&#10;kecIT0QpUEiWzGfR1IbWXtPkZZQM5gax4dHJySCjLzx5nFy//S4RHI4FQKNWIT3149TpMJ5Bi5Rs&#10;E+VkQAM7GRmd8MB3IZpd7nM5IRAxeQoEbIq4uvwCB/EVnJQKJC+SEygklZZHB0QcGH9HX0EWnnJq&#10;Qxa1r9Eg50u2YfbFwgIPVE5erK2S+iVMwaKo9n2TePYAJpkfCioeixOdBhG+sz0cPkttuRCbKvpV&#10;nLGzWsTrDIQzPgA5B7sM9SUttLmLVwKg92MqDvrJ2EGRNCBdJ8+/ROn2k0ePkhs3byTNSzPh9eqx&#10;dhiHpBvPdCsj0DUcm16jG9xPsGJ7Us3oGrFLExslNbe7182Gx55n97v52HJ8hBQqGMpqZKmJyAaT&#10;pWlNvW+D4jo/WhnruOL0eK6l8Boay+c033JQ6RnGmDSTkmmQN+ZKbMbG4Hr7OEJCDoeo06swZtBs&#10;eeoGaXmIkrCqhAGifY1G+oznYP4uvi3lijAY2Ev2m8JAeJnCV9hxbFyjQx9/8ikaDEHns4bF5AyL&#10;y3ewUo8OnkRyZhMlMjfXTGZmmggDPG80lUy/nkpPsr6xGpvEOKoEebVR+qzMFPdUQw6xUa5cu8Y4&#10;hVa9UE1XKKIcS+6+9z1it4skOTi2t4lF41ncsMbh14GDA7DJykXOMyYwcABJ3sSKJUW9WGSdcSNS&#10;9nOWBtnHPF69eZMohuQq5oU517o6Z4C42NT7hg/5XedZxdKHXL2RTx08lUCmPDx6L48ZMMslRkNz&#10;Q0KucAPMjfk5sOgAWawyVDtxkuZoHY12LovJWWRQGeEDwg4cCo1cZZfXcRamGuOBMffRECM07duE&#10;rbSNU1hDaBVKZI8QWgPNDq4TQzNQEwVDRAusD9PB0cxPoWldAHug2dlRwRNbu/GMdvAxxkMmiEmK&#10;h0UT5Lmez2IWSo1teYoaKT2nAcHT4QDfGTv231oX8ahaWkaZ7f+jwzkL7e8lQnAKu96+MOSNc2eT&#10;kBwbeoDEgQLOqkXMUszn+EOwWQSvodaTqOO9/N0MVR8a3l4QJgCEbMbPPWhFrSUM0wzrtES5EYIo&#10;tDA9rdZ0s7iRIvHixkUbC3uGSJ9fu3qZ+zM1jN+soWU/Wi+zX+Lo54vLRG8IzzFjZeETVsSIihvU&#10;GLogfneXvnkbZEfBojplYvNhGr+I8b9CGxs5sT5OOqc5gCO0pN2DSjjLbi5bda0sL8e9VSD6OxYM&#10;C8mODsGzjN95sv2VAq5iiHJ8xEpLp/CqOIVayp6Or9bW8UcEhWtlegaG75UR2JW1NcJgdAGNgQAA&#10;DnpJREFUkEoQLC+mKTlggNY2FXGq5Hp6SqWnA10g7AaaPYN3EOGWbWTpUS+aRqwov9XD6MbpuyUk&#10;UTgvz8zGPbYkPzNweZyGr4ZxIocxRR4kYj9ewb0YVUhgN5opGFqXZpsBTwwNiZEVXlsg5dg0RgJs&#10;FNhPlELHysXXbOsZlwzUo51iMhSusCB4tQiFZBOTNhHK4bkVGFOv7qpIWjB5cgUk0gwCjRTc+Lxb&#10;hPerld05XtbrqxHSLJsigQPrJmKsUdelZkPQFTQ1iQsTFg4NJpwx9BgMMa7oeBVYT4NXSBVQzaWY&#10;0A3he31mN4saX6vinPESugTI5Abi9ZmZacJfI4TkmCfuqY+wDLSQY12DF+LZHMucY4KhZANRR8dc&#10;v1p8Ga9vGjtfmKfH3DInPn0eUODOd94LTf0/H/5XMjk9k1y9cTMEexUB3QN+jtIS4YJIx4PPf891&#10;FjAtnTimoY+NvUn72H2ORpMQpEXCI8WJxYIxh0ZLxLhuUNdFzCs7zYSH85v+BwziGbWOhtCca51F&#10;qQ2ZUmPinuXX21uaYRYLk2Ta0IV1iUqwyIYxKWovWVf2BQOWYxrga6KVPMUyLUCkFBwtXWexqzSJ&#10;K6PxXPgNNobEbBdch6LKDi9yLctoLFu3GUqVh+yFHukNiwhMKT5r7BBvkwWS12s2xvBLjm8thkc8&#10;ReCZR3TBehEEZCZ2rELiZCBJ8cAKi188d0yCCJV/hrAoVH1moLim2kserZ9XEHgpMOsb501THdfl&#10;s0H3CyE2XKg5U3h4AC/Mg7iRqmzuoJ9iCt0MYm2vG+9FKNU4CqfQxW8XRqsUGofn9bNapTfstTev&#10;R1kTb1Rjm1jxp6X7m0IpNJ/x2RF4A26uQzz3HBtFB+g1URyLOi3jWWZdbABjeynHeW1uGt+LSAdC&#10;8frVS/ghizjOa4TxtoAdS4T5NmmCPkdXoym6LTXgf5Odw5GTkiorz9IjxzeCrKgtv/rqSfLFHz8P&#10;izI9O40Tp4Vh47JIQqEDrHKkmYkRM83ACPnbhPlQoG5woY3pYzewjqMpcOGceiS0ttCEdcqMXZm9&#10;Nzk+Eh7sNiXl5u+PEd5wlLhIDo0ruGazI/FyRzl1iPBPGe3mwRxlJkxC8kid8x0QTGPDLl6NCRwb&#10;RfCZvBoPuw5ho5fBF/DUbRZSYkeZeRI3wyii2XQjYIBBbfP24iXxkEc2tfVQ3ZG8z9hsdMXhqZ2Q&#10;qI4APxqy0Xt1hyrk9hp4Y4bUrjp4fsl0EtupJ8Pb5W8KbjhPCFMAegWd1XfRxXhxqj2eNGg//p5q&#10;9BTfek0nXMF0jGJ9M3CmQcXI8g488tZ7KPz/X2jV5Ep8yh4DviGMvi52dLO4udS6AU14a4Q1Y4HZ&#10;gMxFZD4VcO4X92buxsCqRpbUiMNACWGBisO2VRWsndha07+OBl4lPs7wUBiF0MAvn86HCZeOqfKK&#10;DCH3c033IP6U62Mc7H0taUzOECVqJyto2hZQQJ9CFqCtXUs4k5Oz15IR0t3O89LTZ4QBKRXjpKcc&#10;Tpk4cwLn3R5sbjZhYHCDUSJRmQEcTddVy2nCAr9ERcR6mLyQY+J86+ugEpPMyOWpe1ZXeCCzgXz7&#10;dRhc7i/iONFozx0jP+HkhH4Jh8RPUWZlHlgnq5uJTvkDnCxDqMwKjgwPf4qgFxVSBqPA0vcpWGFq&#10;7zwHuvhe26HaCFkNS/KJczo8IBFHA/hhxq3M520VpQkRV0Y8lkGnWhRsiTMmXpbLKh6VfMOThwCH&#10;wxBCyny5GGo21REz4fWcIL9AjfG5IxY0KiG4TwgOr/sZHRpDO1ZKqOHcQE6oQqa2ETJo/tSoalKF&#10;NuoI+ZQlR75Pj1qNqqwGTxccrAUQs6dCJ75LU6RudrVM+ryIEFPHJVg8x8WG454G/Nkt8cyRTuez&#10;jpmX4hn2SHxICrLf2DiCYkejRaDBEkJUBv9a4PqH3/+BvssrtN5CYSH0FQTr0sx0dC+KE+6ZM8dk&#10;tMC0fBTcEk5t0G9i5trN5IvPPoEDY9U63ZHoJqR11mpKm1yY/xo8zBEPE5Och3cNzDySfP34SbK9&#10;sgXNklo9LPrr5SXmiaNnKTlqkVBybuzMo/MtxHlDrPe5jAj5BufR8FsKcQmdohTCiSuMVe7lgQE5&#10;VLIMsDwN+LKA/T7wpL13J0cHklEgQQMy+kB/D21KETx+9kOA6S/LzRTnGVT34oSp4Pg2OQ94kA7j&#10;Fd7XOd1Bu1M2NDHIgHM4YQUcuhJc3S56nBWTWbijVUqZyrDmh7nfUI3mfPShkOaXA1YYSOhTs7Nb&#10;e1gMNa5JC7GizZH91kQGdRBBVgAUJplQ4ikFLbx+TK6CpsetZksJ4KRlWUC1smbJnLuC7u+hdRFQ&#10;oYIOwwDk+jIEFLWZX97DbwVMCKHwGr4r4XQaPxWCWXru/ou0KppUxaAw+6WG56Mh5Ap6aFl/V7i5&#10;v99eUxI+K8hGddPqoXNJ7muIyiOo1N4mCAz6i5tbOGaH4Eo3mgShEpCtxulQ20QJ5uef02qLDkyk&#10;rxeXFoN3vM7xaiD45FvXrydLL77C7H8CBKlgSY6T5ZcLOHVoSBJFKxCMtoCZV67cjGbhr6Sgkh6e&#10;nIMjTMRh6eVzKtoHEys35h99nnz96IsY4/DEdDI9dzmszxG+jXxzrd0rNlCRqIJZWdGu2Dg40eBo&#10;cb2OmrMR2B+rqjMsd8LjuZwL58DoT+Zbf3H3nmbaA5gtuOTYYnYqHc3JdlW4eI7yijEqIepDRWK4&#10;xC1ps5TPoQku9qEqQqrAKpx3kW7EE68NKdzgRg54IYLGggIDCOj3IaySZip8o1gRVrtRgp8F5mik&#10;LIJW42G4BLAWjSIQ1Html1uOpHDmsQjBsUDQzJjZEMQFlU+qo6VAKwjGat254li1knFXvySP64gZ&#10;IisCiXyvUYs0Dar3njpmOpZ8LLR0YFAmW09Yp9L3OslWaAsHzNN7DwXM6ym0oY25lgviv9v8TKuQ&#10;0ZxIrKnQEFw/x2fcBClcSZM2hs40kY5fYU7fJtxRmLFqOLDifzfDsT1/yYYpvHH4IBrKDRkbls+O&#10;EA2y2cwJiYvRcdPnreTxg/vAQgSGvy8S490lPrtPtOGi00pWXz0Fi25Fe6ctMK13N977vfd+mMzM&#10;XkZzLidf3r8PVr5Irl6jBRYw7cX8V2j4Z8wzhC83EFDjJr0qdPxfLb5Itl69RtGVk1pjnPOtUZKM&#10;e5CIlCQgoxFm+rpZSyGLDSVdGyux/YrEEhMsPGMwMU/+gyVBrmBQsokzd3585579tjCISQ9HL3X1&#10;ttE29NCtlUkZQotD2j0WC5oHZd+vo2HzOZj3hO4tTgIGlNZMhECQPpvOXaA1j2UUAQOi4pZF0sEK&#10;bgv4pANhqE1yInLeTiQTrkl3ITTZpxRu7hCk3/Z0dN7fQ2atLWMIUk43QXANf9odXROtUwR2ZMHV&#10;tNagaZ51IoJRx7/D80egbeXZaDTivQqJwhdtozDN0izVbOJkoYMTk4ZuuB7j8+8K2fr6OkKaEtkV&#10;UM2aAuiXfw+HQw3LM/ttlsu/RaqW9zPY0PLGRtXKEUngPV7b6/ksbzaW1/Wz/q42ilgtY/N3rYwb&#10;URjioemmi3UChTqmqrUY4vup5hhCf0ZcHaeMhMFkk/7BVEo8fPBF8nLhGZxjn8XezMCkXVqqynNh&#10;rnZJetTxaeQCe/zwwrPHWNl68u53308GqW5ZXnxCh6X7kOA32Ni0v0JpxOlPWOqXL19wHNsCyY8R&#10;hJ6Ol6+XIQH9juscknkdCi1tAUEJh18l9HpxiWTJGjJCyBQrp+6yoLRFssv2XyZ67IikUrIrvMIr&#10;lHCulJtM89uT9/oo8zhHU25BRI4jktCIMBHIuqFtONPhGC15APbaBANb/GnuV7bXCX/bBe/g2vE7&#10;WgfaWS8hLcM7ZlLK/LvMzuyl0LNCGlJapulKCc6e9igxXg/akh17eHUhKFFfRdvMPstOMF2HOJFH&#10;kArslhN1e2S37CsgddLJVlMpffJOpfchNWFqIqTEgluS4jFROnIK0g5FnfHFrpZXYdcgTXVqstJd&#10;LoZOTT391dR4TJQxV78UfAXODePGUcOryf1bmHnuo8bQc/YrQj+8T2pm/P0bQVVg/fZzqVNi8sjP&#10;ppk4X9PxY0/H6y5WCod4HcHVwVQb92AdLLLdRxtbQOk5FmJzHeEyp5RedOFccdKTK//0+RO09V5y&#10;59Y7wbV4uUSMls1bR1HdffvdcOBsm+B8HTI3xwjK5s4ahwAtc812cvudu8A4D8LEd8F/KWOR5KSU&#10;a7Xk008+SpaWFtC+d5LGxAxC+1HyJTCiMUk94o2rpP7Xkkd//ENULqs44sBKwEyDZoP6MJsoB3BB&#10;GsJlTcXVkqqUD5UQ/+N1w5BmRg0nKgfMTeVK+Z74wiyHanxzjb69PKxBNA+g2zzZ48zjdbPCHPZS&#10;iQzQEMRq3P4InxzhsJ1BF7QywqgCCI6sHMF/fuZ5T4mJzqM5e/nu0CzEg7KN6WUxATbf8HyOEnxQ&#10;lB6mD63Nt5pLNtsOPNgcoF92f7Ro4u8SPcR/miKfSjMvwUPtIznFh7AaWiKNTpGT4/vEhmo1048B&#10;MdBgOn4Kja97X81vQACFh/9i4oQ4vI8PYeLU01Zb2I3mGwF1DPFX3sKCek3vo5ZQs6fOHM4iqoW3&#10;htCqrX2Pwuq3gqlmfSPUvu6/3Rx66AbvwxFlDGYvowtSWC7bnBahh9KCi0ycBziabNCCGK2pDrOp&#10;csZLz+IogeHhwWSHlmDzXz6gRnAADvYCAkqRIVyGmctXkls3rzOHqSZXS/aDD3/4o79KSoNjEHqe&#10;JE/gBjdxzu7cfY9jal8mH/znL5PXYN8bN24nP/rZXzPv58mvf/VvQMGz5Kd/+TOaxswlH336cfLb&#10;//6AItDx5Pt//oOI32+2NqhtRBlCmz3DWo+ODkVyS3h1TBbPZo8WjAbvF4Wnf8IixRzp5Dl3Whjl&#10;9v8ALmf76pBD1mUAAAAASUVORK5CYIJQSwECLQAUAAYACAAAACEAsYJntgoBAAATAgAAEwAAAAAA&#10;AAAAAAAAAAAAAAAAW0NvbnRlbnRfVHlwZXNdLnhtbFBLAQItABQABgAIAAAAIQA4/SH/1gAAAJQB&#10;AAALAAAAAAAAAAAAAAAAADsBAABfcmVscy8ucmVsc1BLAQItABQABgAIAAAAIQDXGcx7VgkAAMFW&#10;AAAOAAAAAAAAAAAAAAAAADoCAABkcnMvZTJvRG9jLnhtbFBLAQItABQABgAIAAAAIQAeVzjk3wAA&#10;AAkBAAAPAAAAAAAAAAAAAAAAALwLAABkcnMvZG93bnJldi54bWxQSwECLQAKAAAAAAAAACEA6RwG&#10;2tAUAADQFAAAFAAAAAAAAAAAAAAAAADIDAAAZHJzL21lZGlhL2ltYWdlNi5wbmdQSwECLQAUAAYA&#10;CAAAACEAzOopJeAAAAC1AwAAGQAAAAAAAAAAAAAAAADKIQAAZHJzL19yZWxzL2Uyb0RvYy54bWwu&#10;cmVsc1BLAQItAAoAAAAAAAAAIQAyt7KQC0kAAAtJAAAUAAAAAAAAAAAAAAAAAOEiAABkcnMvbWVk&#10;aWEvaW1hZ2U1LnBuZ1BLAQItAAoAAAAAAAAAIQAdH7yKwK8AAMCvAAAUAAAAAAAAAAAAAAAAAB5s&#10;AABkcnMvbWVkaWEvaW1hZ2UzLnBuZ1BLAQItAAoAAAAAAAAAIQBufJNvXIkAAFyJAAAUAAAAAAAA&#10;AAAAAAAAABAcAQBkcnMvbWVkaWEvaW1hZ2UyLnBuZ1BLAQItAAoAAAAAAAAAIQCnMtDuZ6ABAGeg&#10;AQAUAAAAAAAAAAAAAAAAAJ6lAQBkcnMvbWVkaWEvaW1hZ2UxLnBuZ1BLAQItAAoAAAAAAAAAIQCB&#10;x75e7Y4AAO2OAAAUAAAAAAAAAAAAAAAAADdGAwBkcnMvbWVkaWEvaW1hZ2U0LnBuZ1BLBQYAAAAA&#10;CwALAMYCAABW1QMAAAA=&#10;">
                <v:group id="Group 1" o:spid="_x0000_s1027" style="position:absolute;left:31565;top:22153;width:43789;height:31293" coordsize="43789,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3789;height:3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D1AF903" w14:textId="77777777" w:rsidR="00CB19B6" w:rsidRDefault="00CB19B6">
                          <w:pPr>
                            <w:textDirection w:val="btLr"/>
                          </w:pPr>
                        </w:p>
                      </w:txbxContent>
                    </v:textbox>
                  </v:rect>
                  <v:group id="Group 3" o:spid="_x0000_s1029" style="position:absolute;width:43789;height:31292" coordsize="43789,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43789;height:3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9626D7A" w14:textId="77777777" w:rsidR="00CB19B6" w:rsidRDefault="00CB19B6">
                            <w:pPr>
                              <w:textDirection w:val="btLr"/>
                            </w:pPr>
                          </w:p>
                        </w:txbxContent>
                      </v:textbox>
                    </v:rect>
                    <v:oval id="Oval 5" o:spid="_x0000_s1031" style="position:absolute;left:12368;top:15236;width:8326;height:8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S+wAAAANoAAAAPAAAAZHJzL2Rvd25yZXYueG1sRI9Bi8Iw&#10;FITvgv8hPGFvmqoopZoWEYTFy6Lu4vXRPNti8lKabO3++40geBxm5htmWwzWiJ463zhWMJ8lIIhL&#10;pxuuFHxfDtMUhA/IGo1jUvBHHop8PNpipt2DT9SfQyUihH2GCuoQ2kxKX9Zk0c9cSxy9m+sshii7&#10;SuoOHxFujVwkyVpabDgu1NjSvqbyfv61CuxxvjxctV2U6Zf/6dPK+LU2Sn1Mht0GRKAhvMOv9qdW&#10;sILnlXgDZP4PAAD//wMAUEsBAi0AFAAGAAgAAAAhANvh9svuAAAAhQEAABMAAAAAAAAAAAAAAAAA&#10;AAAAAFtDb250ZW50X1R5cGVzXS54bWxQSwECLQAUAAYACAAAACEAWvQsW78AAAAVAQAACwAAAAAA&#10;AAAAAAAAAAAfAQAAX3JlbHMvLnJlbHNQSwECLQAUAAYACAAAACEAH2u0vsAAAADaAAAADwAAAAAA&#10;AAAAAAAAAAAHAgAAZHJzL2Rvd25yZXYueG1sUEsFBgAAAAADAAMAtwAAAPQCAAAAAA==&#10;" fillcolor="#4372c3" strokecolor="#4372c3" strokeweight="1pt">
                      <v:stroke startarrowwidth="narrow" startarrowlength="short" endarrowwidth="narrow" endarrowlength="short" joinstyle="miter"/>
                      <v:textbox inset="2.53958mm,2.53958mm,2.53958mm,2.53958mm">
                        <w:txbxContent>
                          <w:p w14:paraId="4CA5223D" w14:textId="77777777" w:rsidR="00CB19B6" w:rsidRDefault="00CB19B6">
                            <w:pPr>
                              <w:textDirection w:val="btLr"/>
                            </w:pPr>
                          </w:p>
                        </w:txbxContent>
                      </v:textbox>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6" o:spid="_x0000_s1032" type="#_x0000_t23" style="position:absolute;left:17678;top:9103;width:2472;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UswwAAANoAAAAPAAAAZHJzL2Rvd25yZXYueG1sRI/NasMw&#10;EITvhbyD2EBujZymGONGNiVNoIdQUieX3hZra5taK2PJP337qFDIcZiZb5hdPptWjNS7xrKCzToC&#10;QVxa3XCl4Ho5PiYgnEfW2FomBb/kIM8WDztMtZ34k8bCVyJA2KWooPa+S6V0ZU0G3dp2xMH7tr1B&#10;H2RfSd3jFOCmlU9RFEuDDYeFGjva11T+FINRcDC2s9upvV5Ow1vCzx94/mpipVbL+fUFhKfZ38P/&#10;7XetIIa/K+EGyOwGAAD//wMAUEsBAi0AFAAGAAgAAAAhANvh9svuAAAAhQEAABMAAAAAAAAAAAAA&#10;AAAAAAAAAFtDb250ZW50X1R5cGVzXS54bWxQSwECLQAUAAYACAAAACEAWvQsW78AAAAVAQAACwAA&#10;AAAAAAAAAAAAAAAfAQAAX3JlbHMvLnJlbHNQSwECLQAUAAYACAAAACEAX9dVLMMAAADaAAAADwAA&#10;AAAAAAAAAAAAAAAHAgAAZHJzL2Rvd25yZXYueG1sUEsFBgAAAAADAAMAtwAAAPcCAAAAAA==&#10;" adj="1609" fillcolor="#4372c3" strokecolor="#4372c3" strokeweight="1pt">
                      <v:stroke startarrowwidth="narrow" startarrowlength="short" endarrowwidth="narrow" endarrowlength="short" joinstyle="miter"/>
                      <v:textbox inset="2.53958mm,2.53958mm,2.53958mm,2.53958mm">
                        <w:txbxContent>
                          <w:p w14:paraId="037E79DA" w14:textId="77777777" w:rsidR="00CB19B6" w:rsidRDefault="00CB19B6">
                            <w:pPr>
                              <w:textDirection w:val="btLr"/>
                            </w:pPr>
                          </w:p>
                        </w:txbxContent>
                      </v:textbox>
                    </v:shape>
                    <v:oval id="Oval 7" o:spid="_x0000_s1033" style="position:absolute;left:12663;top:15555;width:7686;height:7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DgwwAAANoAAAAPAAAAZHJzL2Rvd25yZXYueG1sRI/NasMw&#10;EITvhb6D2EJujZymTYprOTSBQHx0fg69LdbWNrFWRlJi5+2rQKDHYWa+YbLVaDpxJedbywpm0wQE&#10;cWV1y7WC42H7+gnCB2SNnWVScCMPq/z5KcNU24FLuu5DLSKEfYoKmhD6VEpfNWTQT21PHL1f6wyG&#10;KF0ttcMhwk0n35JkIQ22HBca7GnTUHXeX4yCn8oNxWIu1x+boeSiK3bhVL4rNXkZv79ABBrDf/jR&#10;3mkFS7hfiTdA5n8AAAD//wMAUEsBAi0AFAAGAAgAAAAhANvh9svuAAAAhQEAABMAAAAAAAAAAAAA&#10;AAAAAAAAAFtDb250ZW50X1R5cGVzXS54bWxQSwECLQAUAAYACAAAACEAWvQsW78AAAAVAQAACwAA&#10;AAAAAAAAAAAAAAAfAQAAX3JlbHMvLnJlbHNQSwECLQAUAAYACAAAACEAhC9w4MMAAADaAAAADwAA&#10;AAAAAAAAAAAAAAAHAgAAZHJzL2Rvd25yZXYueG1sUEsFBgAAAAADAAMAtwAAAPcCAAAAAA==&#10;" strokecolor="white [3201]" strokeweight="1pt">
                      <v:fill r:id="rId38" o:title="" recolor="t" rotate="t" type="frame"/>
                      <v:stroke startarrowwidth="narrow" startarrowlength="short" endarrowwidth="narrow" endarrowlength="short" joinstyle="miter"/>
                      <v:textbox inset="2.53958mm,2.53958mm,2.53958mm,2.53958mm">
                        <w:txbxContent>
                          <w:p w14:paraId="25652E27" w14:textId="77777777" w:rsidR="00CB19B6" w:rsidRDefault="00CB19B6">
                            <w:pPr>
                              <w:textDirection w:val="btLr"/>
                            </w:pPr>
                          </w:p>
                        </w:txbxContent>
                      </v:textbox>
                    </v:oval>
                    <v:oval id="Oval 8" o:spid="_x0000_s1034" style="position:absolute;left:21298;top:16807;width:435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sgugAAANoAAAAPAAAAZHJzL2Rvd25yZXYueG1sRE9LCsIw&#10;EN0L3iGM4E5TFaRUo4ggiBvxh9uhGdtiMilNrPX2ZiG4fLz/ct1ZI1pqfOVYwWScgCDOna64UHC9&#10;7EYpCB+QNRrHpOBDHtarfm+JmXZvPlF7DoWIIewzVFCGUGdS+rwki37sauLIPVxjMUTYFFI3+I7h&#10;1shpksylxYpjQ4k1bUvKn+eXVWAPk9nuru00T4/+1qaF8XNtlBoOus0CRKAu/MU/914riFvjlXgD&#10;5OoLAAD//wMAUEsBAi0AFAAGAAgAAAAhANvh9svuAAAAhQEAABMAAAAAAAAAAAAAAAAAAAAAAFtD&#10;b250ZW50X1R5cGVzXS54bWxQSwECLQAUAAYACAAAACEAWvQsW78AAAAVAQAACwAAAAAAAAAAAAAA&#10;AAAfAQAAX3JlbHMvLnJlbHNQSwECLQAUAAYACAAAACEA8WobILoAAADaAAAADwAAAAAAAAAAAAAA&#10;AAAHAgAAZHJzL2Rvd25yZXYueG1sUEsFBgAAAAADAAMAtwAAAO4CAAAAAA==&#10;" fillcolor="#4372c3" strokecolor="#4372c3" strokeweight="1pt">
                      <v:stroke startarrowwidth="narrow" startarrowlength="short" endarrowwidth="narrow" endarrowlength="short" joinstyle="miter"/>
                      <v:textbox inset="2.53958mm,2.53958mm,2.53958mm,2.53958mm">
                        <w:txbxContent>
                          <w:p w14:paraId="1B1F1B90" w14:textId="77777777" w:rsidR="00CB19B6" w:rsidRDefault="00CB19B6">
                            <w:pPr>
                              <w:textDirection w:val="btLr"/>
                            </w:pPr>
                          </w:p>
                        </w:txbxContent>
                      </v:textbox>
                    </v:oval>
                    <v:oval id="Oval 9" o:spid="_x0000_s1035" style="position:absolute;left:21553;top:17063;width:3844;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V6xQAAANoAAAAPAAAAZHJzL2Rvd25yZXYueG1sRI9Ba8JA&#10;FITvQv/D8gpeRDf1YGuajRShVnrRqiDeHtnXJHb3bchuNfrru0LB4zAz3zDZrLNGnKj1tWMFT6ME&#10;BHHhdM2lgt32ffgCwgdkjcYxKbiQh1n+0Msw1e7MX3TahFJECPsUFVQhNKmUvqjIoh+5hjh63661&#10;GKJsS6lbPEe4NXKcJBNpsea4UGFD84qKn82vVWDWn4OrHZcXs5gPeHX4OD4f91el+o/d2yuIQF24&#10;h//bS61gCrcr8QbI/A8AAP//AwBQSwECLQAUAAYACAAAACEA2+H2y+4AAACFAQAAEwAAAAAAAAAA&#10;AAAAAAAAAAAAW0NvbnRlbnRfVHlwZXNdLnhtbFBLAQItABQABgAIAAAAIQBa9CxbvwAAABUBAAAL&#10;AAAAAAAAAAAAAAAAAB8BAABfcmVscy8ucmVsc1BLAQItABQABgAIAAAAIQAdPUV6xQAAANoAAAAP&#10;AAAAAAAAAAAAAAAAAAcCAABkcnMvZG93bnJldi54bWxQSwUGAAAAAAMAAwC3AAAA+QIAAAAA&#10;" strokecolor="white [3201]" strokeweight="1pt">
                      <v:fill r:id="rId39" o:title="" recolor="t" rotate="t" type="frame"/>
                      <v:stroke startarrowwidth="narrow" startarrowlength="short" endarrowwidth="narrow" endarrowlength="short" joinstyle="miter"/>
                      <v:textbox inset="2.53958mm,2.53958mm,2.53958mm,2.53958mm">
                        <w:txbxContent>
                          <w:p w14:paraId="46F0E60F" w14:textId="77777777" w:rsidR="00CB19B6" w:rsidRDefault="00CB19B6">
                            <w:pPr>
                              <w:textDirection w:val="btLr"/>
                            </w:pPr>
                          </w:p>
                        </w:txbxContent>
                      </v:textbox>
                    </v:oval>
                    <v:oval id="Oval 10" o:spid="_x0000_s1036" style="position:absolute;left:19593;top:10661;width:5587;height:5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TPwgAAANsAAAAPAAAAZHJzL2Rvd25yZXYueG1sRI9Ba8Mw&#10;DIXvg/0Ho8Fui9MOQkjjljIojF3GspVeRawmobYcYi/N/v10KPQm8Z7e+1TvFu/UTFMcAhtYZTko&#10;4jbYgTsDP9+HlxJUTMgWXWAy8EcRdtvHhxorG678RXOTOiUhHCs00Kc0VlrHtiePMQsjsWjnMHlM&#10;sk6dthNeJdw7vc7zQnscWBp6HOmtp/bS/HoD/mP1ejhZv27Lz3icy87Fwjpjnp+W/QZUoiXdzbfr&#10;dyv4Qi+/yAB6+w8AAP//AwBQSwECLQAUAAYACAAAACEA2+H2y+4AAACFAQAAEwAAAAAAAAAAAAAA&#10;AAAAAAAAW0NvbnRlbnRfVHlwZXNdLnhtbFBLAQItABQABgAIAAAAIQBa9CxbvwAAABUBAAALAAAA&#10;AAAAAAAAAAAAAB8BAABfcmVscy8ucmVsc1BLAQItABQABgAIAAAAIQC7SzTPwgAAANsAAAAPAAAA&#10;AAAAAAAAAAAAAAcCAABkcnMvZG93bnJldi54bWxQSwUGAAAAAAMAAwC3AAAA9gIAAAAA&#10;" fillcolor="#4372c3" strokecolor="#4372c3" strokeweight="1pt">
                      <v:stroke startarrowwidth="narrow" startarrowlength="short" endarrowwidth="narrow" endarrowlength="short" joinstyle="miter"/>
                      <v:textbox inset="2.53958mm,2.53958mm,2.53958mm,2.53958mm">
                        <w:txbxContent>
                          <w:p w14:paraId="6DF61399" w14:textId="77777777" w:rsidR="00CB19B6" w:rsidRDefault="00CB19B6">
                            <w:pPr>
                              <w:textDirection w:val="btLr"/>
                            </w:pPr>
                          </w:p>
                        </w:txbxContent>
                      </v:textbox>
                    </v:oval>
                    <v:shape id="Circle: Hollow 11" o:spid="_x0000_s1037" type="#_x0000_t23" style="position:absolute;left:26388;top:456;width:1829;height:1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IswQAAANsAAAAPAAAAZHJzL2Rvd25yZXYueG1sRE9LawIx&#10;EL4L/ocwQm+adQtt2RpFLILX9VHwNmymu4ubyZqkGv31jSD0Nh/fc2aLaDpxIedbywqmkwwEcWV1&#10;y7WC/W49/gDhA7LGzjIpuJGHxXw4mGGh7ZVLumxDLVII+wIVNCH0hZS+asign9ieOHE/1hkMCbpa&#10;aofXFG46mWfZmzTYcmposKdVQ9Vp+2sUrMr49X74zsMxd7zfHc/l6/IelXoZxeUniEAx/Iuf7o1O&#10;86fw+CUdIOd/AAAA//8DAFBLAQItABQABgAIAAAAIQDb4fbL7gAAAIUBAAATAAAAAAAAAAAAAAAA&#10;AAAAAABbQ29udGVudF9UeXBlc10ueG1sUEsBAi0AFAAGAAgAAAAhAFr0LFu/AAAAFQEAAAsAAAAA&#10;AAAAAAAAAAAAHwEAAF9yZWxzLy5yZWxzUEsBAi0AFAAGAAgAAAAhAKKvgizBAAAA2wAAAA8AAAAA&#10;AAAAAAAAAAAABwIAAGRycy9kb3ducmV2LnhtbFBLBQYAAAAAAwADALcAAAD1AgAAAAA=&#10;" adj="1611" fillcolor="#4372c3" strokecolor="#4372c3" strokeweight="1pt">
                      <v:stroke startarrowwidth="narrow" startarrowlength="short" endarrowwidth="narrow" endarrowlength="short" joinstyle="miter"/>
                      <v:textbox inset="2.53958mm,2.53958mm,2.53958mm,2.53958mm">
                        <w:txbxContent>
                          <w:p w14:paraId="7195A0C4" w14:textId="77777777" w:rsidR="00CB19B6" w:rsidRDefault="00CB19B6">
                            <w:pPr>
                              <w:textDirection w:val="btLr"/>
                            </w:pPr>
                          </w:p>
                        </w:txbxContent>
                      </v:textbox>
                    </v:shape>
                    <v:shape id="Circle: Hollow 12" o:spid="_x0000_s1038" type="#_x0000_t23" style="position:absolute;left:29133;width:917;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0UvwAAANsAAAAPAAAAZHJzL2Rvd25yZXYueG1sRE/bisIw&#10;EH0X9h/CLOybprog0jWKCgs+een6AUMzNsVmUppsWv/eCIJvczjXWa4H24hIna8dK5hOMhDEpdM1&#10;Vwouf7/jBQgfkDU2jknBnTysVx+jJeba9XymWIRKpBD2OSowIbS5lL40ZNFPXEucuKvrLIYEu0rq&#10;DvsUbhs5y7K5tFhzajDY0s5QeSv+rQL/fSjq+e7UHAa69PFqjnHro1Jfn8PmB0SgIbzFL/dep/kz&#10;eP6SDpCrBwAAAP//AwBQSwECLQAUAAYACAAAACEA2+H2y+4AAACFAQAAEwAAAAAAAAAAAAAAAAAA&#10;AAAAW0NvbnRlbnRfVHlwZXNdLnhtbFBLAQItABQABgAIAAAAIQBa9CxbvwAAABUBAAALAAAAAAAA&#10;AAAAAAAAAB8BAABfcmVscy8ucmVsc1BLAQItABQABgAIAAAAIQCvtv0UvwAAANsAAAAPAAAAAAAA&#10;AAAAAAAAAAcCAABkcnMvZG93bnJldi54bWxQSwUGAAAAAAMAAwC3AAAA8wIAAAAA&#10;" adj="1607" fillcolor="#4372c3" strokecolor="#4372c3" strokeweight="1pt">
                      <v:stroke startarrowwidth="narrow" startarrowlength="short" endarrowwidth="narrow" endarrowlength="short" joinstyle="miter"/>
                      <v:textbox inset="2.53958mm,2.53958mm,2.53958mm,2.53958mm">
                        <w:txbxContent>
                          <w:p w14:paraId="29DE0588" w14:textId="77777777" w:rsidR="00CB19B6" w:rsidRDefault="00CB19B6">
                            <w:pPr>
                              <w:textDirection w:val="btLr"/>
                            </w:pPr>
                          </w:p>
                        </w:txbxContent>
                      </v:textbox>
                    </v:shape>
                    <v:oval id="Oval 13" o:spid="_x0000_s1039" style="position:absolute;left:19887;top:10955;width:4998;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XswQAAANsAAAAPAAAAZHJzL2Rvd25yZXYueG1sRE9Ni8Iw&#10;EL0v+B/CCHtZNN0VVqlGERehFw9WDx7HZmyLzSQ2Ueu/N4Kwt3m8z5ktOtOIG7W+tqzge5iAIC6s&#10;rrlUsN+tBxMQPiBrbCyTggd5WMx7HzNMtb3zlm55KEUMYZ+igioEl0rpi4oM+qF1xJE72dZgiLAt&#10;pW7xHsNNI3+S5FcarDk2VOhoVVFxzq9GwdF/uex80I/j5a/L3GZX5Ho8Ueqz3y2nIAJ14V/8dmc6&#10;zh/B65d4gJw/AQAA//8DAFBLAQItABQABgAIAAAAIQDb4fbL7gAAAIUBAAATAAAAAAAAAAAAAAAA&#10;AAAAAABbQ29udGVudF9UeXBlc10ueG1sUEsBAi0AFAAGAAgAAAAhAFr0LFu/AAAAFQEAAAsAAAAA&#10;AAAAAAAAAAAAHwEAAF9yZWxzLy5yZWxzUEsBAi0AFAAGAAgAAAAhAGG/RezBAAAA2wAAAA8AAAAA&#10;AAAAAAAAAAAABwIAAGRycy9kb3ducmV2LnhtbFBLBQYAAAAAAwADALcAAAD1AgAAAAA=&#10;" strokecolor="white [3201]" strokeweight="1pt">
                      <v:fill r:id="rId40" o:title="" recolor="t" rotate="t" type="frame"/>
                      <v:stroke startarrowwidth="narrow" startarrowlength="short" endarrowwidth="narrow" endarrowlength="short" joinstyle="miter"/>
                      <v:textbox inset="2.53958mm,2.53958mm,2.53958mm,2.53958mm">
                        <w:txbxContent>
                          <w:p w14:paraId="0F56F0EC" w14:textId="77777777" w:rsidR="00CB19B6" w:rsidRDefault="00CB19B6">
                            <w:pPr>
                              <w:textDirection w:val="btLr"/>
                            </w:pPr>
                          </w:p>
                        </w:txbxContent>
                      </v:textbox>
                    </v:oval>
                    <v:oval id="Oval 14" o:spid="_x0000_s1040" style="position:absolute;left:20218;top:5692;width:3918;height: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LMvwAAANsAAAAPAAAAZHJzL2Rvd25yZXYueG1sRE9Li8Iw&#10;EL4L/ocwwt409YGUalpEEBYvi7qL16EZ22IyKU22dv/9RhC8zcf3nG0xWCN66nzjWMF8loAgLp1u&#10;uFLwfTlMUxA+IGs0jknBH3ko8vFoi5l2Dz5Rfw6ViCHsM1RQh9BmUvqyJot+5lriyN1cZzFE2FVS&#10;d/iI4dbIRZKspcWGY0ONLe1rKu/nX6vAHufLw1XbRZl++Z8+rYxfa6PUx2TYbUAEGsJb/HJ/6jh/&#10;Bc9f4gEy/wcAAP//AwBQSwECLQAUAAYACAAAACEA2+H2y+4AAACFAQAAEwAAAAAAAAAAAAAAAAAA&#10;AAAAW0NvbnRlbnRfVHlwZXNdLnhtbFBLAQItABQABgAIAAAAIQBa9CxbvwAAABUBAAALAAAAAAAA&#10;AAAAAAAAAB8BAABfcmVscy8ucmVsc1BLAQItABQABgAIAAAAIQDEcDLMvwAAANsAAAAPAAAAAAAA&#10;AAAAAAAAAAcCAABkcnMvZG93bnJldi54bWxQSwUGAAAAAAMAAwC3AAAA8wIAAAAA&#10;" fillcolor="#4372c3" strokecolor="#4372c3" strokeweight="1pt">
                      <v:stroke startarrowwidth="narrow" startarrowlength="short" endarrowwidth="narrow" endarrowlength="short" joinstyle="miter"/>
                      <v:textbox inset="2.53958mm,2.53958mm,2.53958mm,2.53958mm">
                        <w:txbxContent>
                          <w:p w14:paraId="5997F332" w14:textId="77777777" w:rsidR="00CB19B6" w:rsidRDefault="00CB19B6">
                            <w:pPr>
                              <w:textDirection w:val="btLr"/>
                            </w:pPr>
                          </w:p>
                        </w:txbxContent>
                      </v:textbox>
                    </v:oval>
                    <v:shape id="Circle: Hollow 15" o:spid="_x0000_s1041" type="#_x0000_t23" style="position:absolute;left:23805;top:28823;width:2473;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OcwQAAANsAAAAPAAAAZHJzL2Rvd25yZXYueG1sRE9La8JA&#10;EL4L/Q/LFHrTTVsbJLpKqQoepLTRi7chOybB7GzIbh7+e1cQvM3H95zFajCV6KhxpWUF75MIBHFm&#10;dcm5guNhO56BcB5ZY2WZFFzJwWr5Mlpgom3P/9SlPhchhF2CCgrv60RKlxVk0E1sTRy4s20M+gCb&#10;XOoG+xBuKvkRRbE0WHJoKLCmn4KyS9oaBRtja/vZV8fDvl3PePqLf6cyVurtdfieg/A0+Kf44d7p&#10;MP8L7r+EA+TyBgAA//8DAFBLAQItABQABgAIAAAAIQDb4fbL7gAAAIUBAAATAAAAAAAAAAAAAAAA&#10;AAAAAABbQ29udGVudF9UeXBlc10ueG1sUEsBAi0AFAAGAAgAAAAhAFr0LFu/AAAAFQEAAAsAAAAA&#10;AAAAAAAAAAAAHwEAAF9yZWxzLy5yZWxzUEsBAi0AFAAGAAgAAAAhAEnwE5zBAAAA2wAAAA8AAAAA&#10;AAAAAAAAAAAABwIAAGRycy9kb3ducmV2LnhtbFBLBQYAAAAAAwADALcAAAD1AgAAAAA=&#10;" adj="1609" fillcolor="#4372c3" strokecolor="#4372c3" strokeweight="1pt">
                      <v:stroke startarrowwidth="narrow" startarrowlength="short" endarrowwidth="narrow" endarrowlength="short" joinstyle="miter"/>
                      <v:textbox inset="2.53958mm,2.53958mm,2.53958mm,2.53958mm">
                        <w:txbxContent>
                          <w:p w14:paraId="09D8AD3C" w14:textId="77777777" w:rsidR="00CB19B6" w:rsidRDefault="00CB19B6">
                            <w:pPr>
                              <w:textDirection w:val="btLr"/>
                            </w:pPr>
                          </w:p>
                        </w:txbxContent>
                      </v:textbox>
                    </v:shape>
                    <v:oval id="Oval 16" o:spid="_x0000_s1042" style="position:absolute;left:20449;top:5920;width:3456;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q8wQAAANsAAAAPAAAAZHJzL2Rvd25yZXYueG1sRE/dasIw&#10;FL4f+A7hCLubqUNkVqOIMpmwCbY+wKE5ttXmJDSx1rdfBgPvzsf3exar3jSio9bXlhWMRwkI4sLq&#10;mksFp/zz7QOED8gaG8uk4EEeVsvBywJTbe98pC4LpYgh7FNUUIXgUil9UZFBP7KOOHJn2xoMEbal&#10;1C3eY7hp5HuSTKXBmmNDhY42FRXX7GYUfIeZu25nWZePJ+7yUx5u+W5/UOp12K/nIAL14Sn+d3/p&#10;OH8Kf7/EA+TyFwAA//8DAFBLAQItABQABgAIAAAAIQDb4fbL7gAAAIUBAAATAAAAAAAAAAAAAAAA&#10;AAAAAABbQ29udGVudF9UeXBlc10ueG1sUEsBAi0AFAAGAAgAAAAhAFr0LFu/AAAAFQEAAAsAAAAA&#10;AAAAAAAAAAAAHwEAAF9yZWxzLy5yZWxzUEsBAi0AFAAGAAgAAAAhAOZsCrzBAAAA2wAAAA8AAAAA&#10;AAAAAAAAAAAABwIAAGRycy9kb3ducmV2LnhtbFBLBQYAAAAAAwADALcAAAD1AgAAAAA=&#10;" strokecolor="white [3201]" strokeweight="1pt">
                      <v:fill r:id="rId41" o:title="" recolor="t" rotate="t" type="frame"/>
                      <v:stroke startarrowwidth="narrow" startarrowlength="short" endarrowwidth="narrow" endarrowlength="short" joinstyle="miter"/>
                      <v:textbox inset="2.53958mm,2.53958mm,2.53958mm,2.53958mm">
                        <w:txbxContent>
                          <w:p w14:paraId="6DA2D89A" w14:textId="77777777" w:rsidR="00CB19B6" w:rsidRDefault="00CB19B6">
                            <w:pPr>
                              <w:textDirection w:val="btLr"/>
                            </w:pPr>
                          </w:p>
                        </w:txbxContent>
                      </v:textbox>
                    </v:oval>
                    <v:oval id="Oval 17" o:spid="_x0000_s1043" style="position:absolute;left:22963;top:2030;width:3631;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y7wAAAANsAAAAPAAAAZHJzL2Rvd25yZXYueG1sRE9Na8JA&#10;EL0X/A/LFHprNlrQkGaVIgSkF1Fbeh2yYxLcnQ3ZNUn/vSsI3ubxPqfYTNaIgXrfOlYwT1IQxJXT&#10;LdcKfk7lewbCB2SNxjEp+CcPm/XspcBcu5EPNBxDLWII+xwVNCF0uZS+asiiT1xHHLmz6y2GCPta&#10;6h7HGG6NXKTpUlpsOTY02NG2oepyvFoF9nv+Uf5pu6iyvf8dstr4pTZKvb1OX58gAk3hKX64dzrO&#10;X8H9l3iAXN8AAAD//wMAUEsBAi0AFAAGAAgAAAAhANvh9svuAAAAhQEAABMAAAAAAAAAAAAAAAAA&#10;AAAAAFtDb250ZW50X1R5cGVzXS54bWxQSwECLQAUAAYACAAAACEAWvQsW78AAAAVAQAACwAAAAAA&#10;AAAAAAAAAAAfAQAAX3JlbHMvLnJlbHNQSwECLQAUAAYACAAAACEANKKsu8AAAADbAAAADwAAAAAA&#10;AAAAAAAAAAAHAgAAZHJzL2Rvd25yZXYueG1sUEsFBgAAAAADAAMAtwAAAPQCAAAAAA==&#10;" fillcolor="#4372c3" strokecolor="#4372c3" strokeweight="1pt">
                      <v:stroke startarrowwidth="narrow" startarrowlength="short" endarrowwidth="narrow" endarrowlength="short" joinstyle="miter"/>
                      <v:textbox inset="2.53958mm,2.53958mm,2.53958mm,2.53958mm">
                        <w:txbxContent>
                          <w:p w14:paraId="1AD2B325" w14:textId="77777777" w:rsidR="00CB19B6" w:rsidRDefault="00CB19B6">
                            <w:pPr>
                              <w:textDirection w:val="btLr"/>
                            </w:pPr>
                          </w:p>
                        </w:txbxContent>
                      </v:textbox>
                    </v:oval>
                    <v:oval id="Oval 18" o:spid="_x0000_s1044" style="position:absolute;left:23177;top:2243;width:320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ljxAAAANsAAAAPAAAAZHJzL2Rvd25yZXYueG1sRI9Pa8JA&#10;EMXvhX6HZQRvdaOi1tRNCIWCt+IfkN6G7JiEZmdDdmvSfvrOQfA2w3vz3m92+ehadaM+NJ4NzGcJ&#10;KOLS24YrA+fTx8srqBCRLbaeycAvBciz56cdptYPfKDbMVZKQjikaKCOsUu1DmVNDsPMd8SiXX3v&#10;MMraV9r2OEi4a/UiSdbaYcPSUGNH7zWV38cfZ0Cf/mi87MOwpeX6c7XaFIfFV2HMdDIWb6AijfFh&#10;vl/vreALrPwiA+jsHwAA//8DAFBLAQItABQABgAIAAAAIQDb4fbL7gAAAIUBAAATAAAAAAAAAAAA&#10;AAAAAAAAAABbQ29udGVudF9UeXBlc10ueG1sUEsBAi0AFAAGAAgAAAAhAFr0LFu/AAAAFQEAAAsA&#10;AAAAAAAAAAAAAAAAHwEAAF9yZWxzLy5yZWxzUEsBAi0AFAAGAAgAAAAhAJqLqWPEAAAA2wAAAA8A&#10;AAAAAAAAAAAAAAAABwIAAGRycy9kb3ducmV2LnhtbFBLBQYAAAAAAwADALcAAAD4AgAAAAA=&#10;" strokecolor="white [3201]" strokeweight="1pt">
                      <v:fill r:id="rId42" o:title="" recolor="t" rotate="t" type="frame"/>
                      <v:stroke startarrowwidth="narrow" startarrowlength="short" endarrowwidth="narrow" endarrowlength="short" joinstyle="miter"/>
                      <v:textbox inset="2.53958mm,2.53958mm,2.53958mm,2.53958mm">
                        <w:txbxContent>
                          <w:p w14:paraId="1F72C52B" w14:textId="77777777" w:rsidR="00CB19B6" w:rsidRDefault="00CB19B6">
                            <w:pPr>
                              <w:textDirection w:val="btLr"/>
                            </w:pPr>
                          </w:p>
                        </w:txbxContent>
                      </v:textbox>
                    </v:oval>
                    <v:oval id="Oval 19" o:spid="_x0000_s1045" style="position:absolute;left:17859;top:23331;width:6241;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1SvwAAANsAAAAPAAAAZHJzL2Rvd25yZXYueG1sRE9Ni8Iw&#10;EL0v+B/CCN7WVAWp1bSIICx7kXUVr0MztsVkUppY6783wsLe5vE+Z1MM1oieOt84VjCbJiCIS6cb&#10;rhScfvefKQgfkDUax6TgSR6KfPSxwUy7B/9QfwyViCHsM1RQh9BmUvqyJot+6lriyF1dZzFE2FVS&#10;d/iI4dbIeZIspcWGY0ONLe1qKm/Hu1Vgv2eL/UXbeZke/LlPK+OX2ig1GQ/bNYhAQ/gX/7m/dJy/&#10;gvcv8QCZvwAAAP//AwBQSwECLQAUAAYACAAAACEA2+H2y+4AAACFAQAAEwAAAAAAAAAAAAAAAAAA&#10;AAAAW0NvbnRlbnRfVHlwZXNdLnhtbFBLAQItABQABgAIAAAAIQBa9CxbvwAAABUBAAALAAAAAAAA&#10;AAAAAAAAAB8BAABfcmVscy8ucmVsc1BLAQItABQABgAIAAAAIQAqcZ1SvwAAANsAAAAPAAAAAAAA&#10;AAAAAAAAAAcCAABkcnMvZG93bnJldi54bWxQSwUGAAAAAAMAAwC3AAAA8wIAAAAA&#10;" fillcolor="#4372c3" strokecolor="#4372c3" strokeweight="1pt">
                      <v:stroke startarrowwidth="narrow" startarrowlength="short" endarrowwidth="narrow" endarrowlength="short" joinstyle="miter"/>
                      <v:textbox inset="2.53958mm,2.53958mm,2.53958mm,2.53958mm">
                        <w:txbxContent>
                          <w:p w14:paraId="21FEC961" w14:textId="77777777" w:rsidR="00CB19B6" w:rsidRDefault="00CB19B6">
                            <w:pPr>
                              <w:textDirection w:val="btLr"/>
                            </w:pPr>
                          </w:p>
                        </w:txbxContent>
                      </v:textbox>
                    </v:oval>
                    <v:shape id="Circle: Hollow 20" o:spid="_x0000_s1046" type="#_x0000_t23" style="position:absolute;left:26093;top:21044;width:1371;height: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KwQAAANsAAAAPAAAAZHJzL2Rvd25yZXYueG1sRE/JasMw&#10;EL0X+g9iCr3VclxogxvZhIRCr84GuQ3W1DaxRo6kJmq+PjoUeny8fVFHM4oLOT9YVjDLchDErdUD&#10;dwp228+XOQgfkDWOlknBL3moq8eHBZbaXrmhyyZ0IoWwL1FBH8JUSunbngz6zE7Eifu2zmBI0HVS&#10;O7ymcDPKIs/fpMGBU0OPE616ak+bH6Ng1cT1+/5QhGPheLc9npvX5S0q9fwUlx8gAsXwL/5zf2kF&#10;RVqfvqQfIKs7AAAA//8DAFBLAQItABQABgAIAAAAIQDb4fbL7gAAAIUBAAATAAAAAAAAAAAAAAAA&#10;AAAAAABbQ29udGVudF9UeXBlc10ueG1sUEsBAi0AFAAGAAgAAAAhAFr0LFu/AAAAFQEAAAsAAAAA&#10;AAAAAAAAAAAAHwEAAF9yZWxzLy5yZWxzUEsBAi0AFAAGAAgAAAAhAAOP7QrBAAAA2wAAAA8AAAAA&#10;AAAAAAAAAAAABwIAAGRycy9kb3ducmV2LnhtbFBLBQYAAAAAAwADALcAAAD1AgAAAAA=&#10;" adj="1611" fillcolor="#4372c3" strokecolor="#4372c3" strokeweight="1pt">
                      <v:stroke startarrowwidth="narrow" startarrowlength="short" endarrowwidth="narrow" endarrowlength="short" joinstyle="miter"/>
                      <v:textbox inset="2.53958mm,2.53958mm,2.53958mm,2.53958mm">
                        <w:txbxContent>
                          <w:p w14:paraId="0330D0D1" w14:textId="77777777" w:rsidR="00CB19B6" w:rsidRDefault="00CB19B6">
                            <w:pPr>
                              <w:textDirection w:val="btLr"/>
                            </w:pPr>
                          </w:p>
                        </w:txbxContent>
                      </v:textbox>
                    </v:shape>
                    <v:oval id="Oval 21" o:spid="_x0000_s1047" style="position:absolute;left:18190;top:23660;width:5583;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2wQAAANsAAAAPAAAAZHJzL2Rvd25yZXYueG1sRI/RisIw&#10;FETfhf2HcAXfNK2CStcoIiv4JFr9gEtztyk2N6WJGv36zcLCPg4zc4ZZbaJtxYN63zhWkE8yEMSV&#10;0w3XCq6X/XgJwgdkja1jUvAiD5v1x2CFhXZPPtOjDLVIEPYFKjAhdIWUvjJk0U9cR5y8b9dbDEn2&#10;tdQ9PhPctnKaZXNpseG0YLCjnaHqVt6tAru7HXD/dbrraOLsfVzkR1e2So2GcfsJIlAM/+G/9kEr&#10;mObw+yX9ALn+AQAA//8DAFBLAQItABQABgAIAAAAIQDb4fbL7gAAAIUBAAATAAAAAAAAAAAAAAAA&#10;AAAAAABbQ29udGVudF9UeXBlc10ueG1sUEsBAi0AFAAGAAgAAAAhAFr0LFu/AAAAFQEAAAsAAAAA&#10;AAAAAAAAAAAAHwEAAF9yZWxzLy5yZWxzUEsBAi0AFAAGAAgAAAAhAFdz6XbBAAAA2wAAAA8AAAAA&#10;AAAAAAAAAAAABwIAAGRycy9kb3ducmV2LnhtbFBLBQYAAAAAAwADALcAAAD1AgAAAAA=&#10;" strokecolor="white [3201]" strokeweight="1pt">
                      <v:fill r:id="rId43" o:title="" recolor="t" rotate="t" type="frame"/>
                      <v:stroke startarrowwidth="narrow" startarrowlength="short" endarrowwidth="narrow" endarrowlength="short" joinstyle="miter"/>
                      <v:textbox inset="2.53958mm,2.53958mm,2.53958mm,2.53958mm">
                        <w:txbxContent>
                          <w:p w14:paraId="2D42E8F3" w14:textId="77777777" w:rsidR="00CB19B6" w:rsidRDefault="00CB19B6">
                            <w:pPr>
                              <w:textDirection w:val="btLr"/>
                            </w:pPr>
                          </w:p>
                        </w:txbxContent>
                      </v:textbox>
                    </v:oval>
                    <v:rect id="Rectangle 22" o:spid="_x0000_s1048" style="position:absolute;left:4134;top:10955;width:12354;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9A8F8DC" w14:textId="77777777" w:rsidR="00CB19B6" w:rsidRDefault="00CB19B6">
                            <w:pPr>
                              <w:textDirection w:val="btLr"/>
                            </w:pPr>
                          </w:p>
                        </w:txbxContent>
                      </v:textbox>
                    </v:rect>
                    <v:rect id="Rectangle 23" o:spid="_x0000_s1049" style="position:absolute;left:4134;top:10955;width:12354;height:6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FHwwAAANsAAAAPAAAAZHJzL2Rvd25yZXYueG1sRI9Ba8JA&#10;FITvBf/D8oTe6osKIqmrFLWQopemvXh7ZJ9JSPZtyK6a/ntXEHocZuYbZrUZbKuu3PvaiYbpJAHF&#10;UjhTS6nh9+fzbQnKBxJDrRPW8MceNuvRy4pS427yzdc8lCpCxKekoQqhSxF9UbElP3EdS/TOrrcU&#10;ouxLND3dIty2OEuSBVqqJS5U1PG24qLJL1bD6WxwWc53mO0E/eH01eyPWaP163j4eAcVeAj/4Wc7&#10;Mxpmc3h8iT8A13cAAAD//wMAUEsBAi0AFAAGAAgAAAAhANvh9svuAAAAhQEAABMAAAAAAAAAAAAA&#10;AAAAAAAAAFtDb250ZW50X1R5cGVzXS54bWxQSwECLQAUAAYACAAAACEAWvQsW78AAAAVAQAACwAA&#10;AAAAAAAAAAAAAAAfAQAAX3JlbHMvLnJlbHNQSwECLQAUAAYACAAAACEACkUBR8MAAADbAAAADwAA&#10;AAAAAAAAAAAAAAAHAgAAZHJzL2Rvd25yZXYueG1sUEsFBgAAAAADAAMAtwAAAPcCAAAAAA==&#10;" filled="f" stroked="f">
                      <v:textbox inset=".49375mm,.49375mm,.49375mm,.04931mm">
                        <w:txbxContent>
                          <w:p w14:paraId="00937C8F" w14:textId="67E7E188" w:rsidR="00CB19B6" w:rsidRDefault="00AC0765">
                            <w:pPr>
                              <w:spacing w:line="215" w:lineRule="auto"/>
                              <w:textDirection w:val="btLr"/>
                            </w:pPr>
                            <w:r>
                              <w:rPr>
                                <w:color w:val="000000"/>
                                <w:sz w:val="18"/>
                              </w:rPr>
                              <w:t>Kaitiakitanga having</w:t>
                            </w:r>
                            <w:r w:rsidR="0032748F">
                              <w:rPr>
                                <w:color w:val="000000"/>
                                <w:sz w:val="18"/>
                              </w:rPr>
                              <w:t xml:space="preserve"> a duty of care, guardianship, protection</w:t>
                            </w:r>
                          </w:p>
                        </w:txbxContent>
                      </v:textbox>
                    </v:rect>
                    <v:rect id="Rectangle 24" o:spid="_x0000_s1050" style="position:absolute;left:29382;top:21624;width:12354;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F6C8FCA" w14:textId="77777777" w:rsidR="00CB19B6" w:rsidRDefault="00CB19B6">
                            <w:pPr>
                              <w:textDirection w:val="btLr"/>
                            </w:pPr>
                          </w:p>
                        </w:txbxContent>
                      </v:textbox>
                    </v:rect>
                    <v:rect id="Rectangle 25" o:spid="_x0000_s1051" style="position:absolute;left:29382;top:21624;width:12354;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iFxgAAANsAAAAPAAAAZHJzL2Rvd25yZXYueG1sRI9ba8JA&#10;FITfBf/DcoS+6UahJURX8UIvUAsm+uLbIXvMBrNn0+xW03/fLRT6OMzMN8xi1dtG3KjztWMF00kC&#10;grh0uuZKwen4PE5B+ICssXFMCr7Jw2o5HCww0+7OOd2KUIkIYZ+hAhNCm0npS0MW/cS1xNG7uM5i&#10;iLKrpO7wHuG2kbMkeZIWa44LBlvaGiqvxZdV8G78+TVdh2u+P2w+PuvdPn+xqVIPo349BxGoD//h&#10;v/abVjB7hN8v8QfI5Q8AAAD//wMAUEsBAi0AFAAGAAgAAAAhANvh9svuAAAAhQEAABMAAAAAAAAA&#10;AAAAAAAAAAAAAFtDb250ZW50X1R5cGVzXS54bWxQSwECLQAUAAYACAAAACEAWvQsW78AAAAVAQAA&#10;CwAAAAAAAAAAAAAAAAAfAQAAX3JlbHMvLnJlbHNQSwECLQAUAAYACAAAACEAmJhIhcYAAADbAAAA&#10;DwAAAAAAAAAAAAAAAAAHAgAAZHJzL2Rvd25yZXYueG1sUEsFBgAAAAADAAMAtwAAAPoCAAAAAA==&#10;" filled="f" stroked="f">
                      <v:textbox inset=".42292mm,.42292mm,.42292mm,.42292mm">
                        <w:txbxContent>
                          <w:p w14:paraId="0B142120" w14:textId="77777777" w:rsidR="00CB19B6" w:rsidRDefault="0032748F">
                            <w:pPr>
                              <w:spacing w:line="215" w:lineRule="auto"/>
                              <w:textDirection w:val="btLr"/>
                            </w:pPr>
                            <w:r>
                              <w:rPr>
                                <w:color w:val="000000"/>
                                <w:sz w:val="18"/>
                              </w:rPr>
                              <w:t>Caring for natural resources and taonga</w:t>
                            </w:r>
                          </w:p>
                        </w:txbxContent>
                      </v:textbox>
                    </v:rect>
                    <v:rect id="Rectangle 26" o:spid="_x0000_s1052" style="position:absolute;left:26407;top:10955;width:12354;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988A5F4" w14:textId="77777777" w:rsidR="00CB19B6" w:rsidRDefault="00CB19B6">
                            <w:pPr>
                              <w:textDirection w:val="btLr"/>
                            </w:pPr>
                          </w:p>
                        </w:txbxContent>
                      </v:textbox>
                    </v:rect>
                    <v:rect id="Rectangle 27" o:spid="_x0000_s1053" style="position:absolute;left:26407;top:10955;width:15394;height:8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NpxgAAANsAAAAPAAAAZHJzL2Rvd25yZXYueG1sRI/Na8JA&#10;FMTvgv/D8oTedKOHNkRX8YN+QC2Y6MXbI/vMBrNv0+xW0/++Wyj0OMzMb5jFqreNuFHna8cKppME&#10;BHHpdM2VgtPxeZyC8AFZY+OYFHyTh9VyOFhgpt2dc7oVoRIRwj5DBSaENpPSl4Ys+olriaN3cZ3F&#10;EGVXSd3hPcJtI2dJ8igt1hwXDLa0NVReiy+r4N3482u6Dtd8f9h8fNa7ff5iU6UeRv16DiJQH/7D&#10;f+03rWD2BL9f4g+Qyx8AAAD//wMAUEsBAi0AFAAGAAgAAAAhANvh9svuAAAAhQEAABMAAAAAAAAA&#10;AAAAAAAAAAAAAFtDb250ZW50X1R5cGVzXS54bWxQSwECLQAUAAYACAAAACEAWvQsW78AAAAVAQAA&#10;CwAAAAAAAAAAAAAAAAAfAQAAX3JlbHMvLnJlbHNQSwECLQAUAAYACAAAACEABwZzacYAAADbAAAA&#10;DwAAAAAAAAAAAAAAAAAHAgAAZHJzL2Rvd25yZXYueG1sUEsFBgAAAAADAAMAtwAAAPoCAAAAAA==&#10;" filled="f" stroked="f">
                      <v:textbox inset=".42292mm,.42292mm,.42292mm,.42292mm">
                        <w:txbxContent>
                          <w:p w14:paraId="5914D3A9" w14:textId="77777777" w:rsidR="00CB19B6" w:rsidRDefault="0032748F">
                            <w:pPr>
                              <w:spacing w:line="215" w:lineRule="auto"/>
                              <w:textDirection w:val="btLr"/>
                            </w:pPr>
                            <w:r>
                              <w:rPr>
                                <w:color w:val="000000"/>
                                <w:sz w:val="18"/>
                              </w:rPr>
                              <w:t xml:space="preserve">Leaving our taonga in excellent health for next generation (intergenerational equity) </w:t>
                            </w:r>
                          </w:p>
                        </w:txbxContent>
                      </v:textbox>
                    </v:rect>
                    <v:rect id="Rectangle 28" o:spid="_x0000_s1054" style="position:absolute;left:25013;top:5920;width:12354;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3105441D" w14:textId="77777777" w:rsidR="00CB19B6" w:rsidRDefault="00CB19B6">
                            <w:pPr>
                              <w:textDirection w:val="btLr"/>
                            </w:pPr>
                          </w:p>
                        </w:txbxContent>
                      </v:textbox>
                    </v:rect>
                    <v:rect id="Rectangle 29" o:spid="_x0000_s1055" style="position:absolute;left:25013;top:5920;width:12354;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S+xAAAANsAAAAPAAAAZHJzL2Rvd25yZXYueG1sRI9BawIx&#10;FITvgv8hPMGL1KzWlnZrFFEsYk/dSs+Pzetm6+Zl2URN/30jCB6HmfmGmS+jbcSZOl87VjAZZyCI&#10;S6drrhQcvrYPLyB8QNbYOCYFf+Rhuej35phrd+FPOhehEgnCPkcFJoQ2l9KXhiz6sWuJk/fjOosh&#10;ya6SusNLgttGTrPsWVqsOS0YbGltqDwWJ6vgdzSRjyY+jYrD+8cmbo7f++3MKjUcxNUbiEAx3MO3&#10;9k4rmL7C9Uv6AXLxDwAA//8DAFBLAQItABQABgAIAAAAIQDb4fbL7gAAAIUBAAATAAAAAAAAAAAA&#10;AAAAAAAAAABbQ29udGVudF9UeXBlc10ueG1sUEsBAi0AFAAGAAgAAAAhAFr0LFu/AAAAFQEAAAsA&#10;AAAAAAAAAAAAAAAAHwEAAF9yZWxzLy5yZWxzUEsBAi0AFAAGAAgAAAAhAMbmRL7EAAAA2wAAAA8A&#10;AAAAAAAAAAAAAAAABwIAAGRycy9kb3ducmV2LnhtbFBLBQYAAAAAAwADALcAAAD4AgAAAAA=&#10;" filled="f" stroked="f">
                      <v:textbox inset=".42292mm,.42292mm,.42292mm,.42292mm">
                        <w:txbxContent>
                          <w:p w14:paraId="1DEF51D1" w14:textId="77777777" w:rsidR="00CB19B6" w:rsidRDefault="00CB19B6">
                            <w:pPr>
                              <w:spacing w:line="215" w:lineRule="auto"/>
                              <w:textDirection w:val="btLr"/>
                            </w:pPr>
                          </w:p>
                        </w:txbxContent>
                      </v:textbox>
                    </v:rect>
                    <v:rect id="Rectangle 30" o:spid="_x0000_s1056" style="position:absolute;left:27301;top:2243;width:1235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3CA77F9B" w14:textId="77777777" w:rsidR="00CB19B6" w:rsidRDefault="00CB19B6">
                            <w:pPr>
                              <w:textDirection w:val="btLr"/>
                            </w:pPr>
                          </w:p>
                        </w:txbxContent>
                      </v:textbox>
                    </v:rect>
                    <v:rect id="Rectangle 31" o:spid="_x0000_s1057" style="position:absolute;left:27301;top:2243;width:1235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5lxAAAANsAAAAPAAAAZHJzL2Rvd25yZXYueG1sRI9BawIx&#10;FITvBf9DeIIXqdmttZTVKFKxSHvqKj0/Ns/N6uZl2URN/70pFHocZuYbZrGKthVX6n3jWEE+yUAQ&#10;V043XCs47LePryB8QNbYOiYFP+RhtRw8LLDQ7sZfdC1DLRKEfYEKTAhdIaWvDFn0E9cRJ+/oeosh&#10;yb6WusdbgttWPmXZi7TYcFow2NGboepcXqyC0ziXUxNn4/Lw/rmJm/P3x/bZKjUaxvUcRKAY/sN/&#10;7Z1WMM3h90v6AXJ5BwAA//8DAFBLAQItABQABgAIAAAAIQDb4fbL7gAAAIUBAAATAAAAAAAAAAAA&#10;AAAAAAAAAABbQ29udGVudF9UeXBlc10ueG1sUEsBAi0AFAAGAAgAAAAhAFr0LFu/AAAAFQEAAAsA&#10;AAAAAAAAAAAAAAAAHwEAAF9yZWxzLy5yZWxzUEsBAi0AFAAGAAgAAAAhAL1J3mXEAAAA2wAAAA8A&#10;AAAAAAAAAAAAAAAABwIAAGRycy9kb3ducmV2LnhtbFBLBQYAAAAAAwADALcAAAD4AgAAAAA=&#10;" filled="f" stroked="f">
                      <v:textbox inset=".42292mm,.42292mm,.42292mm,.42292mm">
                        <w:txbxContent>
                          <w:p w14:paraId="7D7E2125" w14:textId="77777777" w:rsidR="00CB19B6" w:rsidRDefault="00CB19B6">
                            <w:pPr>
                              <w:spacing w:line="215" w:lineRule="auto"/>
                              <w:textDirection w:val="btLr"/>
                            </w:pPr>
                          </w:p>
                        </w:txbxContent>
                      </v:textbox>
                    </v:rect>
                    <v:rect id="Rectangle 32" o:spid="_x0000_s1058" style="position:absolute;left:4827;top:23660;width:12354;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540CD67F" w14:textId="77777777" w:rsidR="00CB19B6" w:rsidRDefault="00CB19B6">
                            <w:pPr>
                              <w:textDirection w:val="btLr"/>
                            </w:pPr>
                          </w:p>
                        </w:txbxContent>
                      </v:textbox>
                    </v:rect>
                    <v:rect id="Rectangle 33" o:spid="_x0000_s1059" style="position:absolute;left:4827;top:23660;width:12354;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O3xQAAANsAAAAPAAAAZHJzL2Rvd25yZXYueG1sRI9Pa8JA&#10;FMTvBb/D8oTe6kaFEqKr+AdtQQvG9tLbI/uaDWbfxuxW02/vCkKPw8z8hpnOO1uLC7W+cqxgOEhA&#10;EBdOV1wq+PrcvKQgfEDWWDsmBX/kYT7rPU0x0+7KOV2OoRQRwj5DBSaEJpPSF4Ys+oFriKP341qL&#10;Icq2lLrFa4TbWo6S5FVarDguGGxoZag4HX+tgp3x32/pIpzy/WH5ca7W+3xrU6We+91iAiJQF/7D&#10;j/a7VjAew/1L/AFydgMAAP//AwBQSwECLQAUAAYACAAAACEA2+H2y+4AAACFAQAAEwAAAAAAAAAA&#10;AAAAAAAAAAAAW0NvbnRlbnRfVHlwZXNdLnhtbFBLAQItABQABgAIAAAAIQBa9CxbvwAAABUBAAAL&#10;AAAAAAAAAAAAAAAAAB8BAABfcmVscy8ucmVsc1BLAQItABQABgAIAAAAIQD95OO3xQAAANsAAAAP&#10;AAAAAAAAAAAAAAAAAAcCAABkcnMvZG93bnJldi54bWxQSwUGAAAAAAMAAwC3AAAA+QIAAAAA&#10;" filled="f" stroked="f">
                      <v:textbox inset=".42292mm,.42292mm,.42292mm,.42292mm">
                        <w:txbxContent>
                          <w:p w14:paraId="77C14A78" w14:textId="77777777" w:rsidR="00CB19B6" w:rsidRDefault="0032748F">
                            <w:pPr>
                              <w:spacing w:line="215" w:lineRule="auto"/>
                              <w:textDirection w:val="btLr"/>
                            </w:pPr>
                            <w:r>
                              <w:rPr>
                                <w:color w:val="000000"/>
                                <w:sz w:val="18"/>
                              </w:rPr>
                              <w:t xml:space="preserve">Connecting with water and acting for its welfare </w:t>
                            </w:r>
                          </w:p>
                        </w:txbxContent>
                      </v:textbox>
                    </v:rect>
                  </v:group>
                </v:group>
                <w10:wrap type="topAndBottom"/>
              </v:group>
            </w:pict>
          </mc:Fallback>
        </mc:AlternateContent>
      </w:r>
    </w:p>
    <w:p w14:paraId="000001B6" w14:textId="77777777" w:rsidR="00CB19B6" w:rsidRDefault="00CB19B6"/>
    <w:p w14:paraId="0A647ABD" w14:textId="447CD849" w:rsidR="00D40DCF" w:rsidRDefault="00D40DCF" w:rsidP="00D40DCF">
      <w:pPr>
        <w:pStyle w:val="Heading3"/>
        <w:spacing w:before="40" w:after="0"/>
      </w:pPr>
    </w:p>
    <w:p w14:paraId="048243C9" w14:textId="146F32A4" w:rsidR="00D40DCF" w:rsidRDefault="00D40DCF" w:rsidP="00D40DCF"/>
    <w:p w14:paraId="08F66F09" w14:textId="08CDEB8D" w:rsidR="00D40DCF" w:rsidRDefault="00D40DCF" w:rsidP="00D40DCF"/>
    <w:p w14:paraId="5ED245E8" w14:textId="0AA5375F" w:rsidR="00D40DCF" w:rsidRDefault="00D40DCF" w:rsidP="00D40DCF"/>
    <w:p w14:paraId="7F49F77F" w14:textId="4386AC46" w:rsidR="00D40DCF" w:rsidRDefault="00D40DCF" w:rsidP="00D40DCF"/>
    <w:p w14:paraId="208BDAC4" w14:textId="55F0DA35" w:rsidR="00D40DCF" w:rsidRPr="00D40DCF" w:rsidRDefault="00D40DCF" w:rsidP="00D40DCF">
      <w:r>
        <w:t xml:space="preserve">You will find the full activity and teacher support </w:t>
      </w:r>
      <w:hyperlink r:id="rId44" w:history="1">
        <w:r w:rsidRPr="00F3542E">
          <w:rPr>
            <w:rStyle w:val="Hyperlink"/>
          </w:rPr>
          <w:t>here</w:t>
        </w:r>
      </w:hyperlink>
      <w:r>
        <w:t>.</w:t>
      </w:r>
    </w:p>
    <w:p w14:paraId="04016498" w14:textId="77777777" w:rsidR="00D40DCF" w:rsidRDefault="00D40DCF">
      <w:pPr>
        <w:rPr>
          <w:color w:val="0563C1"/>
          <w:sz w:val="32"/>
          <w:szCs w:val="32"/>
        </w:rPr>
      </w:pPr>
      <w:bookmarkStart w:id="3" w:name="Freshwater_ecosystem_health"/>
      <w:r>
        <w:rPr>
          <w:color w:val="0563C1"/>
          <w:sz w:val="32"/>
          <w:szCs w:val="32"/>
        </w:rPr>
        <w:br w:type="page"/>
      </w:r>
    </w:p>
    <w:p w14:paraId="000001BA" w14:textId="4E6496FE" w:rsidR="00CB19B6" w:rsidRDefault="0032748F">
      <w:pPr>
        <w:spacing w:before="40"/>
      </w:pPr>
      <w:r>
        <w:rPr>
          <w:color w:val="0563C1"/>
          <w:sz w:val="32"/>
          <w:szCs w:val="32"/>
        </w:rPr>
        <w:lastRenderedPageBreak/>
        <w:t>Freshwater ecosystem health</w:t>
      </w:r>
      <w:r>
        <w:t xml:space="preserve"> </w:t>
      </w:r>
      <w:bookmarkEnd w:id="3"/>
    </w:p>
    <w:p w14:paraId="000001BB" w14:textId="77777777" w:rsidR="00CB19B6" w:rsidRDefault="00CB19B6"/>
    <w:p w14:paraId="000001BC" w14:textId="77777777" w:rsidR="00CB19B6" w:rsidRDefault="0032748F">
      <w:pPr>
        <w:rPr>
          <w:i/>
          <w:color w:val="0563C1"/>
          <w:u w:val="single"/>
        </w:rPr>
      </w:pPr>
      <w:r>
        <w:t xml:space="preserve">This </w:t>
      </w:r>
      <w:sdt>
        <w:sdtPr>
          <w:tag w:val="goog_rdk_6"/>
          <w:id w:val="-1700397662"/>
        </w:sdtPr>
        <w:sdtEndPr/>
        <w:sdtContent/>
      </w:sdt>
      <w:r>
        <w:t xml:space="preserve">poster is from the Ministry for the Environment &amp; Stats NZ (2020) </w:t>
      </w:r>
      <w:hyperlink r:id="rId45">
        <w:r>
          <w:rPr>
            <w:i/>
            <w:color w:val="0563C1"/>
            <w:u w:val="single"/>
          </w:rPr>
          <w:t>New Zealand’s Environmental Reporting Series: Our freshwater 2020</w:t>
        </w:r>
      </w:hyperlink>
      <w:r>
        <w:t>.</w:t>
      </w:r>
    </w:p>
    <w:p w14:paraId="000001BD" w14:textId="77777777" w:rsidR="00CB19B6" w:rsidRDefault="00CB19B6">
      <w:pPr>
        <w:rPr>
          <w:rFonts w:ascii="Times New Roman" w:eastAsia="Times New Roman" w:hAnsi="Times New Roman" w:cs="Times New Roman"/>
        </w:rPr>
      </w:pPr>
    </w:p>
    <w:p w14:paraId="000001BE" w14:textId="77777777" w:rsidR="00CB19B6" w:rsidRDefault="0032748F">
      <w:pPr>
        <w:spacing w:before="40"/>
        <w:sectPr w:rsidR="00CB19B6">
          <w:headerReference w:type="even" r:id="rId46"/>
          <w:headerReference w:type="default" r:id="rId47"/>
          <w:footerReference w:type="even" r:id="rId48"/>
          <w:footerReference w:type="default" r:id="rId49"/>
          <w:headerReference w:type="first" r:id="rId50"/>
          <w:footerReference w:type="first" r:id="rId51"/>
          <w:pgSz w:w="11907" w:h="16840"/>
          <w:pgMar w:top="1134" w:right="1134" w:bottom="1134" w:left="1134" w:header="465" w:footer="720" w:gutter="0"/>
          <w:pgNumType w:start="1"/>
          <w:cols w:space="720"/>
        </w:sectPr>
      </w:pPr>
      <w:r>
        <w:rPr>
          <w:rFonts w:ascii="Calibri" w:eastAsia="Calibri" w:hAnsi="Calibri" w:cs="Calibri"/>
          <w:noProof/>
          <w:color w:val="1F3863"/>
          <w:sz w:val="24"/>
          <w:szCs w:val="24"/>
        </w:rPr>
        <w:drawing>
          <wp:inline distT="0" distB="0" distL="0" distR="0" wp14:anchorId="48EA86D6" wp14:editId="6843A1E5">
            <wp:extent cx="5987643" cy="6872288"/>
            <wp:effectExtent l="0" t="0" r="0" b="0"/>
            <wp:docPr id="41"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52"/>
                    <a:srcRect t="3720"/>
                    <a:stretch>
                      <a:fillRect/>
                    </a:stretch>
                  </pic:blipFill>
                  <pic:spPr>
                    <a:xfrm>
                      <a:off x="0" y="0"/>
                      <a:ext cx="5987643" cy="6872288"/>
                    </a:xfrm>
                    <a:prstGeom prst="rect">
                      <a:avLst/>
                    </a:prstGeom>
                    <a:ln/>
                  </pic:spPr>
                </pic:pic>
              </a:graphicData>
            </a:graphic>
          </wp:inline>
        </w:drawing>
      </w:r>
    </w:p>
    <w:p w14:paraId="000001BF" w14:textId="77777777" w:rsidR="00CB19B6" w:rsidRDefault="0032748F">
      <w:pPr>
        <w:spacing w:before="40"/>
      </w:pPr>
      <w:bookmarkStart w:id="4" w:name="Thinking_about_causes"/>
      <w:r>
        <w:rPr>
          <w:color w:val="0563C1"/>
          <w:sz w:val="32"/>
          <w:szCs w:val="32"/>
        </w:rPr>
        <w:lastRenderedPageBreak/>
        <w:t>Thinking about causes and effects of issues</w:t>
      </w:r>
      <w:r>
        <w:t xml:space="preserve"> </w:t>
      </w:r>
      <w:bookmarkEnd w:id="4"/>
    </w:p>
    <w:p w14:paraId="000001C0" w14:textId="77777777" w:rsidR="00CB19B6" w:rsidRDefault="00CB19B6">
      <w:pPr>
        <w:spacing w:before="40"/>
      </w:pPr>
    </w:p>
    <w:tbl>
      <w:tblPr>
        <w:tblStyle w:val="affd"/>
        <w:tblW w:w="13950" w:type="dxa"/>
        <w:tblBorders>
          <w:top w:val="single" w:sz="4" w:space="0" w:color="9CC3E5"/>
          <w:left w:val="single" w:sz="4" w:space="0" w:color="B4C6E7"/>
          <w:bottom w:val="single" w:sz="4" w:space="0" w:color="9CC3E5"/>
          <w:right w:val="single" w:sz="4" w:space="0" w:color="B4C6E7"/>
          <w:insideH w:val="single" w:sz="4" w:space="0" w:color="9CC3E5"/>
          <w:insideV w:val="single" w:sz="4" w:space="0" w:color="9CC3E5"/>
        </w:tblBorders>
        <w:tblLayout w:type="fixed"/>
        <w:tblLook w:val="0400" w:firstRow="0" w:lastRow="0" w:firstColumn="0" w:lastColumn="0" w:noHBand="0" w:noVBand="1"/>
      </w:tblPr>
      <w:tblGrid>
        <w:gridCol w:w="2405"/>
        <w:gridCol w:w="2848"/>
        <w:gridCol w:w="2777"/>
        <w:gridCol w:w="3134"/>
        <w:gridCol w:w="2786"/>
      </w:tblGrid>
      <w:tr w:rsidR="00CB19B6" w14:paraId="35F9EBCC" w14:textId="77777777">
        <w:trPr>
          <w:trHeight w:val="418"/>
        </w:trPr>
        <w:tc>
          <w:tcPr>
            <w:tcW w:w="2405" w:type="dxa"/>
            <w:shd w:val="clear" w:color="auto" w:fill="D9E2F3"/>
          </w:tcPr>
          <w:p w14:paraId="000001C1"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Example issues or human impacts </w:t>
            </w:r>
          </w:p>
        </w:tc>
        <w:tc>
          <w:tcPr>
            <w:tcW w:w="2848" w:type="dxa"/>
            <w:shd w:val="clear" w:color="auto" w:fill="FFF2CC"/>
          </w:tcPr>
          <w:p w14:paraId="000001C2"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Causes and why we have this issue </w:t>
            </w:r>
          </w:p>
        </w:tc>
        <w:tc>
          <w:tcPr>
            <w:tcW w:w="2777" w:type="dxa"/>
            <w:shd w:val="clear" w:color="auto" w:fill="C9C9C9"/>
          </w:tcPr>
          <w:p w14:paraId="000001C3"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Effects of this issue</w:t>
            </w:r>
          </w:p>
          <w:p w14:paraId="000001C4" w14:textId="77777777" w:rsidR="00CB19B6" w:rsidRDefault="00CB19B6">
            <w:pPr>
              <w:jc w:val="center"/>
              <w:rPr>
                <w:rFonts w:ascii="Verdana" w:eastAsia="Verdana" w:hAnsi="Verdana" w:cs="Verdana"/>
                <w:color w:val="002060"/>
                <w:sz w:val="24"/>
                <w:szCs w:val="24"/>
              </w:rPr>
            </w:pPr>
          </w:p>
        </w:tc>
        <w:tc>
          <w:tcPr>
            <w:tcW w:w="3134" w:type="dxa"/>
            <w:shd w:val="clear" w:color="auto" w:fill="E2EFD9"/>
          </w:tcPr>
          <w:p w14:paraId="000001C5"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Alternative possibilities </w:t>
            </w:r>
          </w:p>
          <w:p w14:paraId="000001C6"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and kaitiakitanga</w:t>
            </w:r>
          </w:p>
        </w:tc>
        <w:tc>
          <w:tcPr>
            <w:tcW w:w="2786" w:type="dxa"/>
            <w:shd w:val="clear" w:color="auto" w:fill="F7CBAC"/>
          </w:tcPr>
          <w:p w14:paraId="000001C7"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Future consequences of alternatives </w:t>
            </w:r>
          </w:p>
        </w:tc>
      </w:tr>
      <w:tr w:rsidR="00CB19B6" w14:paraId="4FD7CE05" w14:textId="77777777">
        <w:trPr>
          <w:trHeight w:val="418"/>
        </w:trPr>
        <w:tc>
          <w:tcPr>
            <w:tcW w:w="2405" w:type="dxa"/>
            <w:shd w:val="clear" w:color="auto" w:fill="FFFFFF"/>
          </w:tcPr>
          <w:p w14:paraId="000001C8" w14:textId="77777777" w:rsidR="00CB19B6" w:rsidRDefault="00CB19B6">
            <w:pPr>
              <w:rPr>
                <w:rFonts w:ascii="Verdana" w:eastAsia="Verdana" w:hAnsi="Verdana" w:cs="Verdana"/>
              </w:rPr>
            </w:pPr>
          </w:p>
          <w:p w14:paraId="000001C9" w14:textId="77777777" w:rsidR="00CB19B6" w:rsidRDefault="00CB19B6">
            <w:pPr>
              <w:rPr>
                <w:rFonts w:ascii="Verdana" w:eastAsia="Verdana" w:hAnsi="Verdana" w:cs="Verdana"/>
              </w:rPr>
            </w:pPr>
          </w:p>
          <w:p w14:paraId="000001CA" w14:textId="77777777" w:rsidR="00CB19B6" w:rsidRDefault="00CB19B6">
            <w:pPr>
              <w:rPr>
                <w:rFonts w:ascii="Verdana" w:eastAsia="Verdana" w:hAnsi="Verdana" w:cs="Verdana"/>
              </w:rPr>
            </w:pPr>
          </w:p>
          <w:p w14:paraId="000001CB" w14:textId="77777777" w:rsidR="00CB19B6" w:rsidRDefault="00CB19B6">
            <w:pPr>
              <w:rPr>
                <w:rFonts w:ascii="Verdana" w:eastAsia="Verdana" w:hAnsi="Verdana" w:cs="Verdana"/>
              </w:rPr>
            </w:pPr>
          </w:p>
          <w:p w14:paraId="000001CC" w14:textId="77777777" w:rsidR="00CB19B6" w:rsidRDefault="00CB19B6">
            <w:pPr>
              <w:rPr>
                <w:rFonts w:ascii="Verdana" w:eastAsia="Verdana" w:hAnsi="Verdana" w:cs="Verdana"/>
              </w:rPr>
            </w:pPr>
          </w:p>
          <w:p w14:paraId="000001CD" w14:textId="77777777" w:rsidR="00CB19B6" w:rsidRDefault="00CB19B6">
            <w:pPr>
              <w:rPr>
                <w:rFonts w:ascii="Verdana" w:eastAsia="Verdana" w:hAnsi="Verdana" w:cs="Verdana"/>
              </w:rPr>
            </w:pPr>
          </w:p>
        </w:tc>
        <w:tc>
          <w:tcPr>
            <w:tcW w:w="2848" w:type="dxa"/>
            <w:shd w:val="clear" w:color="auto" w:fill="FFFFFF"/>
          </w:tcPr>
          <w:p w14:paraId="000001CE" w14:textId="77777777" w:rsidR="00CB19B6" w:rsidRDefault="00CB19B6">
            <w:pPr>
              <w:rPr>
                <w:rFonts w:ascii="Verdana" w:eastAsia="Verdana" w:hAnsi="Verdana" w:cs="Verdana"/>
              </w:rPr>
            </w:pPr>
          </w:p>
        </w:tc>
        <w:tc>
          <w:tcPr>
            <w:tcW w:w="2777" w:type="dxa"/>
            <w:shd w:val="clear" w:color="auto" w:fill="FFFFFF"/>
          </w:tcPr>
          <w:p w14:paraId="000001CF" w14:textId="77777777" w:rsidR="00CB19B6" w:rsidRDefault="00CB19B6">
            <w:pPr>
              <w:rPr>
                <w:rFonts w:ascii="Verdana" w:eastAsia="Verdana" w:hAnsi="Verdana" w:cs="Verdana"/>
              </w:rPr>
            </w:pPr>
          </w:p>
        </w:tc>
        <w:tc>
          <w:tcPr>
            <w:tcW w:w="3134" w:type="dxa"/>
            <w:shd w:val="clear" w:color="auto" w:fill="FFFFFF"/>
          </w:tcPr>
          <w:p w14:paraId="000001D0" w14:textId="77777777" w:rsidR="00CB19B6" w:rsidRDefault="00CB19B6">
            <w:pPr>
              <w:rPr>
                <w:rFonts w:ascii="Verdana" w:eastAsia="Verdana" w:hAnsi="Verdana" w:cs="Verdana"/>
              </w:rPr>
            </w:pPr>
          </w:p>
        </w:tc>
        <w:tc>
          <w:tcPr>
            <w:tcW w:w="2786" w:type="dxa"/>
            <w:shd w:val="clear" w:color="auto" w:fill="FFFFFF"/>
          </w:tcPr>
          <w:p w14:paraId="000001D1" w14:textId="77777777" w:rsidR="00CB19B6" w:rsidRDefault="00CB19B6">
            <w:pPr>
              <w:rPr>
                <w:rFonts w:ascii="Verdana" w:eastAsia="Verdana" w:hAnsi="Verdana" w:cs="Verdana"/>
              </w:rPr>
            </w:pPr>
          </w:p>
        </w:tc>
      </w:tr>
      <w:tr w:rsidR="00CB19B6" w14:paraId="250778A6" w14:textId="77777777">
        <w:trPr>
          <w:trHeight w:val="418"/>
        </w:trPr>
        <w:tc>
          <w:tcPr>
            <w:tcW w:w="2405" w:type="dxa"/>
            <w:shd w:val="clear" w:color="auto" w:fill="FFFFFF"/>
          </w:tcPr>
          <w:p w14:paraId="000001D2" w14:textId="77777777" w:rsidR="00CB19B6" w:rsidRDefault="00CB19B6">
            <w:pPr>
              <w:rPr>
                <w:rFonts w:ascii="Verdana" w:eastAsia="Verdana" w:hAnsi="Verdana" w:cs="Verdana"/>
              </w:rPr>
            </w:pPr>
          </w:p>
          <w:p w14:paraId="000001D3" w14:textId="77777777" w:rsidR="00CB19B6" w:rsidRDefault="00CB19B6">
            <w:pPr>
              <w:rPr>
                <w:rFonts w:ascii="Verdana" w:eastAsia="Verdana" w:hAnsi="Verdana" w:cs="Verdana"/>
              </w:rPr>
            </w:pPr>
          </w:p>
          <w:p w14:paraId="000001D4" w14:textId="77777777" w:rsidR="00CB19B6" w:rsidRDefault="00CB19B6">
            <w:pPr>
              <w:rPr>
                <w:rFonts w:ascii="Verdana" w:eastAsia="Verdana" w:hAnsi="Verdana" w:cs="Verdana"/>
              </w:rPr>
            </w:pPr>
          </w:p>
          <w:p w14:paraId="000001D5" w14:textId="77777777" w:rsidR="00CB19B6" w:rsidRDefault="00CB19B6">
            <w:pPr>
              <w:rPr>
                <w:rFonts w:ascii="Verdana" w:eastAsia="Verdana" w:hAnsi="Verdana" w:cs="Verdana"/>
              </w:rPr>
            </w:pPr>
          </w:p>
          <w:p w14:paraId="000001D6" w14:textId="77777777" w:rsidR="00CB19B6" w:rsidRDefault="00CB19B6">
            <w:pPr>
              <w:rPr>
                <w:rFonts w:ascii="Verdana" w:eastAsia="Verdana" w:hAnsi="Verdana" w:cs="Verdana"/>
              </w:rPr>
            </w:pPr>
          </w:p>
          <w:p w14:paraId="000001D7" w14:textId="77777777" w:rsidR="00CB19B6" w:rsidRDefault="00CB19B6">
            <w:pPr>
              <w:rPr>
                <w:rFonts w:ascii="Verdana" w:eastAsia="Verdana" w:hAnsi="Verdana" w:cs="Verdana"/>
              </w:rPr>
            </w:pPr>
          </w:p>
        </w:tc>
        <w:tc>
          <w:tcPr>
            <w:tcW w:w="2848" w:type="dxa"/>
            <w:shd w:val="clear" w:color="auto" w:fill="FFFFFF"/>
          </w:tcPr>
          <w:p w14:paraId="000001D8" w14:textId="77777777" w:rsidR="00CB19B6" w:rsidRDefault="00CB19B6">
            <w:pPr>
              <w:rPr>
                <w:rFonts w:ascii="Verdana" w:eastAsia="Verdana" w:hAnsi="Verdana" w:cs="Verdana"/>
              </w:rPr>
            </w:pPr>
          </w:p>
        </w:tc>
        <w:tc>
          <w:tcPr>
            <w:tcW w:w="2777" w:type="dxa"/>
            <w:shd w:val="clear" w:color="auto" w:fill="FFFFFF"/>
          </w:tcPr>
          <w:p w14:paraId="000001D9" w14:textId="77777777" w:rsidR="00CB19B6" w:rsidRDefault="00CB19B6">
            <w:pPr>
              <w:rPr>
                <w:rFonts w:ascii="Verdana" w:eastAsia="Verdana" w:hAnsi="Verdana" w:cs="Verdana"/>
              </w:rPr>
            </w:pPr>
          </w:p>
        </w:tc>
        <w:tc>
          <w:tcPr>
            <w:tcW w:w="3134" w:type="dxa"/>
            <w:shd w:val="clear" w:color="auto" w:fill="FFFFFF"/>
          </w:tcPr>
          <w:p w14:paraId="000001DA" w14:textId="77777777" w:rsidR="00CB19B6" w:rsidRDefault="00CB19B6">
            <w:pPr>
              <w:rPr>
                <w:rFonts w:ascii="Verdana" w:eastAsia="Verdana" w:hAnsi="Verdana" w:cs="Verdana"/>
              </w:rPr>
            </w:pPr>
          </w:p>
        </w:tc>
        <w:tc>
          <w:tcPr>
            <w:tcW w:w="2786" w:type="dxa"/>
            <w:shd w:val="clear" w:color="auto" w:fill="FFFFFF"/>
          </w:tcPr>
          <w:p w14:paraId="000001DB" w14:textId="77777777" w:rsidR="00CB19B6" w:rsidRDefault="00CB19B6">
            <w:pPr>
              <w:rPr>
                <w:rFonts w:ascii="Verdana" w:eastAsia="Verdana" w:hAnsi="Verdana" w:cs="Verdana"/>
              </w:rPr>
            </w:pPr>
          </w:p>
        </w:tc>
      </w:tr>
      <w:tr w:rsidR="00CB19B6" w14:paraId="2AAC4230" w14:textId="77777777">
        <w:trPr>
          <w:trHeight w:val="418"/>
        </w:trPr>
        <w:tc>
          <w:tcPr>
            <w:tcW w:w="2405" w:type="dxa"/>
            <w:shd w:val="clear" w:color="auto" w:fill="FFFFFF"/>
          </w:tcPr>
          <w:p w14:paraId="000001DC" w14:textId="77777777" w:rsidR="00CB19B6" w:rsidRDefault="00CB19B6">
            <w:pPr>
              <w:rPr>
                <w:rFonts w:ascii="Verdana" w:eastAsia="Verdana" w:hAnsi="Verdana" w:cs="Verdana"/>
              </w:rPr>
            </w:pPr>
          </w:p>
          <w:p w14:paraId="000001DD" w14:textId="77777777" w:rsidR="00CB19B6" w:rsidRDefault="00CB19B6">
            <w:pPr>
              <w:rPr>
                <w:rFonts w:ascii="Verdana" w:eastAsia="Verdana" w:hAnsi="Verdana" w:cs="Verdana"/>
              </w:rPr>
            </w:pPr>
          </w:p>
          <w:p w14:paraId="000001DE" w14:textId="77777777" w:rsidR="00CB19B6" w:rsidRDefault="00CB19B6">
            <w:pPr>
              <w:rPr>
                <w:rFonts w:ascii="Verdana" w:eastAsia="Verdana" w:hAnsi="Verdana" w:cs="Verdana"/>
              </w:rPr>
            </w:pPr>
          </w:p>
          <w:p w14:paraId="000001DF" w14:textId="77777777" w:rsidR="00CB19B6" w:rsidRDefault="00CB19B6">
            <w:pPr>
              <w:rPr>
                <w:rFonts w:ascii="Verdana" w:eastAsia="Verdana" w:hAnsi="Verdana" w:cs="Verdana"/>
              </w:rPr>
            </w:pPr>
          </w:p>
          <w:p w14:paraId="000001E0" w14:textId="77777777" w:rsidR="00CB19B6" w:rsidRDefault="00CB19B6">
            <w:pPr>
              <w:rPr>
                <w:rFonts w:ascii="Verdana" w:eastAsia="Verdana" w:hAnsi="Verdana" w:cs="Verdana"/>
              </w:rPr>
            </w:pPr>
          </w:p>
          <w:p w14:paraId="000001E1" w14:textId="77777777" w:rsidR="00CB19B6" w:rsidRDefault="00CB19B6">
            <w:pPr>
              <w:rPr>
                <w:rFonts w:ascii="Verdana" w:eastAsia="Verdana" w:hAnsi="Verdana" w:cs="Verdana"/>
              </w:rPr>
            </w:pPr>
          </w:p>
        </w:tc>
        <w:tc>
          <w:tcPr>
            <w:tcW w:w="2848" w:type="dxa"/>
            <w:shd w:val="clear" w:color="auto" w:fill="FFFFFF"/>
          </w:tcPr>
          <w:p w14:paraId="000001E2" w14:textId="77777777" w:rsidR="00CB19B6" w:rsidRDefault="00CB19B6">
            <w:pPr>
              <w:rPr>
                <w:rFonts w:ascii="Verdana" w:eastAsia="Verdana" w:hAnsi="Verdana" w:cs="Verdana"/>
              </w:rPr>
            </w:pPr>
          </w:p>
        </w:tc>
        <w:tc>
          <w:tcPr>
            <w:tcW w:w="2777" w:type="dxa"/>
            <w:shd w:val="clear" w:color="auto" w:fill="FFFFFF"/>
          </w:tcPr>
          <w:p w14:paraId="000001E3" w14:textId="77777777" w:rsidR="00CB19B6" w:rsidRDefault="00CB19B6">
            <w:pPr>
              <w:rPr>
                <w:rFonts w:ascii="Verdana" w:eastAsia="Verdana" w:hAnsi="Verdana" w:cs="Verdana"/>
              </w:rPr>
            </w:pPr>
          </w:p>
        </w:tc>
        <w:tc>
          <w:tcPr>
            <w:tcW w:w="3134" w:type="dxa"/>
            <w:shd w:val="clear" w:color="auto" w:fill="FFFFFF"/>
          </w:tcPr>
          <w:p w14:paraId="000001E4" w14:textId="77777777" w:rsidR="00CB19B6" w:rsidRDefault="00CB19B6">
            <w:pPr>
              <w:rPr>
                <w:rFonts w:ascii="Verdana" w:eastAsia="Verdana" w:hAnsi="Verdana" w:cs="Verdana"/>
              </w:rPr>
            </w:pPr>
          </w:p>
        </w:tc>
        <w:tc>
          <w:tcPr>
            <w:tcW w:w="2786" w:type="dxa"/>
            <w:shd w:val="clear" w:color="auto" w:fill="FFFFFF"/>
          </w:tcPr>
          <w:p w14:paraId="000001E5" w14:textId="77777777" w:rsidR="00CB19B6" w:rsidRDefault="00CB19B6">
            <w:pPr>
              <w:rPr>
                <w:rFonts w:ascii="Verdana" w:eastAsia="Verdana" w:hAnsi="Verdana" w:cs="Verdana"/>
              </w:rPr>
            </w:pPr>
          </w:p>
        </w:tc>
      </w:tr>
      <w:tr w:rsidR="00CB19B6" w14:paraId="2D73E2A9" w14:textId="77777777">
        <w:trPr>
          <w:trHeight w:val="418"/>
        </w:trPr>
        <w:tc>
          <w:tcPr>
            <w:tcW w:w="2405" w:type="dxa"/>
            <w:shd w:val="clear" w:color="auto" w:fill="FFFFFF"/>
          </w:tcPr>
          <w:p w14:paraId="000001E6" w14:textId="77777777" w:rsidR="00CB19B6" w:rsidRDefault="00CB19B6">
            <w:pPr>
              <w:rPr>
                <w:rFonts w:ascii="Verdana" w:eastAsia="Verdana" w:hAnsi="Verdana" w:cs="Verdana"/>
              </w:rPr>
            </w:pPr>
          </w:p>
          <w:p w14:paraId="000001E7" w14:textId="77777777" w:rsidR="00CB19B6" w:rsidRDefault="00CB19B6">
            <w:pPr>
              <w:rPr>
                <w:rFonts w:ascii="Verdana" w:eastAsia="Verdana" w:hAnsi="Verdana" w:cs="Verdana"/>
              </w:rPr>
            </w:pPr>
          </w:p>
          <w:p w14:paraId="000001E8" w14:textId="77777777" w:rsidR="00CB19B6" w:rsidRDefault="00CB19B6">
            <w:pPr>
              <w:rPr>
                <w:rFonts w:ascii="Verdana" w:eastAsia="Verdana" w:hAnsi="Verdana" w:cs="Verdana"/>
              </w:rPr>
            </w:pPr>
          </w:p>
          <w:p w14:paraId="000001E9" w14:textId="77777777" w:rsidR="00CB19B6" w:rsidRDefault="00CB19B6">
            <w:pPr>
              <w:rPr>
                <w:rFonts w:ascii="Verdana" w:eastAsia="Verdana" w:hAnsi="Verdana" w:cs="Verdana"/>
              </w:rPr>
            </w:pPr>
          </w:p>
          <w:p w14:paraId="000001EA" w14:textId="77777777" w:rsidR="00CB19B6" w:rsidRDefault="00CB19B6">
            <w:pPr>
              <w:rPr>
                <w:rFonts w:ascii="Verdana" w:eastAsia="Verdana" w:hAnsi="Verdana" w:cs="Verdana"/>
              </w:rPr>
            </w:pPr>
          </w:p>
          <w:p w14:paraId="000001EB" w14:textId="77777777" w:rsidR="00CB19B6" w:rsidRDefault="00CB19B6">
            <w:pPr>
              <w:rPr>
                <w:rFonts w:ascii="Verdana" w:eastAsia="Verdana" w:hAnsi="Verdana" w:cs="Verdana"/>
              </w:rPr>
            </w:pPr>
          </w:p>
        </w:tc>
        <w:tc>
          <w:tcPr>
            <w:tcW w:w="2848" w:type="dxa"/>
            <w:shd w:val="clear" w:color="auto" w:fill="FFFFFF"/>
          </w:tcPr>
          <w:p w14:paraId="000001EC" w14:textId="77777777" w:rsidR="00CB19B6" w:rsidRDefault="00CB19B6">
            <w:pPr>
              <w:rPr>
                <w:rFonts w:ascii="Verdana" w:eastAsia="Verdana" w:hAnsi="Verdana" w:cs="Verdana"/>
              </w:rPr>
            </w:pPr>
          </w:p>
        </w:tc>
        <w:tc>
          <w:tcPr>
            <w:tcW w:w="2777" w:type="dxa"/>
            <w:shd w:val="clear" w:color="auto" w:fill="FFFFFF"/>
          </w:tcPr>
          <w:p w14:paraId="000001ED" w14:textId="77777777" w:rsidR="00CB19B6" w:rsidRDefault="00CB19B6">
            <w:pPr>
              <w:rPr>
                <w:rFonts w:ascii="Verdana" w:eastAsia="Verdana" w:hAnsi="Verdana" w:cs="Verdana"/>
              </w:rPr>
            </w:pPr>
          </w:p>
        </w:tc>
        <w:tc>
          <w:tcPr>
            <w:tcW w:w="3134" w:type="dxa"/>
            <w:shd w:val="clear" w:color="auto" w:fill="FFFFFF"/>
          </w:tcPr>
          <w:p w14:paraId="000001EE" w14:textId="77777777" w:rsidR="00CB19B6" w:rsidRDefault="00CB19B6">
            <w:pPr>
              <w:rPr>
                <w:rFonts w:ascii="Verdana" w:eastAsia="Verdana" w:hAnsi="Verdana" w:cs="Verdana"/>
              </w:rPr>
            </w:pPr>
          </w:p>
        </w:tc>
        <w:tc>
          <w:tcPr>
            <w:tcW w:w="2786" w:type="dxa"/>
            <w:shd w:val="clear" w:color="auto" w:fill="FFFFFF"/>
          </w:tcPr>
          <w:p w14:paraId="000001EF" w14:textId="77777777" w:rsidR="00CB19B6" w:rsidRDefault="00CB19B6">
            <w:pPr>
              <w:rPr>
                <w:rFonts w:ascii="Verdana" w:eastAsia="Verdana" w:hAnsi="Verdana" w:cs="Verdana"/>
              </w:rPr>
            </w:pPr>
          </w:p>
        </w:tc>
      </w:tr>
    </w:tbl>
    <w:p w14:paraId="000001F0" w14:textId="77777777" w:rsidR="00CB19B6" w:rsidRDefault="00CB19B6">
      <w:pPr>
        <w:spacing w:before="40"/>
      </w:pPr>
    </w:p>
    <w:p w14:paraId="000001F1" w14:textId="77777777" w:rsidR="00CB19B6" w:rsidRDefault="0032748F">
      <w:pPr>
        <w:rPr>
          <w:color w:val="0563C1"/>
          <w:sz w:val="32"/>
          <w:szCs w:val="32"/>
        </w:rPr>
      </w:pPr>
      <w:r>
        <w:br w:type="page"/>
      </w:r>
    </w:p>
    <w:p w14:paraId="000001F2" w14:textId="77777777" w:rsidR="00CB19B6" w:rsidRDefault="0032748F">
      <w:pPr>
        <w:pStyle w:val="Heading3"/>
        <w:spacing w:before="40" w:after="0"/>
        <w:rPr>
          <w:b w:val="0"/>
          <w:color w:val="0563C1"/>
          <w:sz w:val="32"/>
          <w:szCs w:val="32"/>
        </w:rPr>
      </w:pPr>
      <w:bookmarkStart w:id="5" w:name="Answers_Thinking_about_causes"/>
      <w:r>
        <w:rPr>
          <w:b w:val="0"/>
          <w:color w:val="0563C1"/>
          <w:sz w:val="32"/>
          <w:szCs w:val="32"/>
        </w:rPr>
        <w:lastRenderedPageBreak/>
        <w:t>Thinking about causes and effects of issues – example answers</w:t>
      </w:r>
      <w:bookmarkEnd w:id="5"/>
    </w:p>
    <w:p w14:paraId="000001F3" w14:textId="77777777" w:rsidR="00CB19B6" w:rsidRDefault="00CB19B6"/>
    <w:tbl>
      <w:tblPr>
        <w:tblStyle w:val="affe"/>
        <w:tblW w:w="13950" w:type="dxa"/>
        <w:tblBorders>
          <w:top w:val="single" w:sz="4" w:space="0" w:color="9CC3E5"/>
          <w:left w:val="single" w:sz="4" w:space="0" w:color="B4C6E7"/>
          <w:bottom w:val="single" w:sz="4" w:space="0" w:color="9CC3E5"/>
          <w:right w:val="single" w:sz="4" w:space="0" w:color="B4C6E7"/>
          <w:insideH w:val="single" w:sz="4" w:space="0" w:color="9CC3E5"/>
          <w:insideV w:val="single" w:sz="4" w:space="0" w:color="9CC3E5"/>
        </w:tblBorders>
        <w:tblLayout w:type="fixed"/>
        <w:tblLook w:val="0400" w:firstRow="0" w:lastRow="0" w:firstColumn="0" w:lastColumn="0" w:noHBand="0" w:noVBand="1"/>
      </w:tblPr>
      <w:tblGrid>
        <w:gridCol w:w="2405"/>
        <w:gridCol w:w="2552"/>
        <w:gridCol w:w="3118"/>
        <w:gridCol w:w="3119"/>
        <w:gridCol w:w="2756"/>
      </w:tblGrid>
      <w:tr w:rsidR="00CB19B6" w14:paraId="51CB4236" w14:textId="77777777">
        <w:trPr>
          <w:trHeight w:val="418"/>
        </w:trPr>
        <w:tc>
          <w:tcPr>
            <w:tcW w:w="2405" w:type="dxa"/>
            <w:shd w:val="clear" w:color="auto" w:fill="D9E2F3"/>
          </w:tcPr>
          <w:p w14:paraId="000001F4"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Example issues or human impacts </w:t>
            </w:r>
          </w:p>
        </w:tc>
        <w:tc>
          <w:tcPr>
            <w:tcW w:w="2552" w:type="dxa"/>
            <w:shd w:val="clear" w:color="auto" w:fill="FFF2CC"/>
          </w:tcPr>
          <w:p w14:paraId="000001F5"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Causes and why we have this issue </w:t>
            </w:r>
          </w:p>
        </w:tc>
        <w:tc>
          <w:tcPr>
            <w:tcW w:w="3118" w:type="dxa"/>
            <w:shd w:val="clear" w:color="auto" w:fill="C9C9C9"/>
          </w:tcPr>
          <w:p w14:paraId="000001F6"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Effects of this issue</w:t>
            </w:r>
          </w:p>
          <w:p w14:paraId="000001F7" w14:textId="77777777" w:rsidR="00CB19B6" w:rsidRDefault="00CB19B6">
            <w:pPr>
              <w:jc w:val="center"/>
              <w:rPr>
                <w:rFonts w:ascii="Verdana" w:eastAsia="Verdana" w:hAnsi="Verdana" w:cs="Verdana"/>
                <w:color w:val="002060"/>
                <w:sz w:val="24"/>
                <w:szCs w:val="24"/>
              </w:rPr>
            </w:pPr>
          </w:p>
        </w:tc>
        <w:tc>
          <w:tcPr>
            <w:tcW w:w="3119" w:type="dxa"/>
            <w:shd w:val="clear" w:color="auto" w:fill="E2EFD9"/>
          </w:tcPr>
          <w:p w14:paraId="000001F8"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Alternative possibilities </w:t>
            </w:r>
          </w:p>
          <w:p w14:paraId="000001F9"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and kaitiakitanga</w:t>
            </w:r>
          </w:p>
        </w:tc>
        <w:tc>
          <w:tcPr>
            <w:tcW w:w="2756" w:type="dxa"/>
            <w:shd w:val="clear" w:color="auto" w:fill="F7CBAC"/>
          </w:tcPr>
          <w:p w14:paraId="000001FA" w14:textId="77777777" w:rsidR="00CB19B6" w:rsidRDefault="0032748F">
            <w:pPr>
              <w:jc w:val="center"/>
              <w:rPr>
                <w:rFonts w:ascii="Verdana" w:eastAsia="Verdana" w:hAnsi="Verdana" w:cs="Verdana"/>
                <w:color w:val="002060"/>
                <w:sz w:val="24"/>
                <w:szCs w:val="24"/>
              </w:rPr>
            </w:pPr>
            <w:r>
              <w:rPr>
                <w:rFonts w:ascii="Verdana" w:eastAsia="Verdana" w:hAnsi="Verdana" w:cs="Verdana"/>
                <w:color w:val="002060"/>
                <w:sz w:val="24"/>
                <w:szCs w:val="24"/>
              </w:rPr>
              <w:t xml:space="preserve">Future consequences of alternatives </w:t>
            </w:r>
          </w:p>
        </w:tc>
      </w:tr>
      <w:tr w:rsidR="00CB19B6" w14:paraId="7DB80321" w14:textId="77777777">
        <w:trPr>
          <w:trHeight w:val="77"/>
        </w:trPr>
        <w:tc>
          <w:tcPr>
            <w:tcW w:w="13950" w:type="dxa"/>
            <w:gridSpan w:val="5"/>
          </w:tcPr>
          <w:p w14:paraId="000001FB" w14:textId="77777777" w:rsidR="00CB19B6" w:rsidRDefault="0032748F">
            <w:pPr>
              <w:rPr>
                <w:rFonts w:ascii="Verdana" w:eastAsia="Verdana" w:hAnsi="Verdana" w:cs="Verdana"/>
                <w:color w:val="7030A0"/>
                <w:sz w:val="19"/>
                <w:szCs w:val="19"/>
              </w:rPr>
            </w:pPr>
            <w:r>
              <w:rPr>
                <w:rFonts w:ascii="Verdana" w:eastAsia="Verdana" w:hAnsi="Verdana" w:cs="Verdana"/>
                <w:color w:val="7030A0"/>
                <w:sz w:val="19"/>
                <w:szCs w:val="19"/>
              </w:rPr>
              <w:t xml:space="preserve">Issues for drinking water and supply </w:t>
            </w:r>
          </w:p>
        </w:tc>
      </w:tr>
      <w:tr w:rsidR="00CB19B6" w14:paraId="175D1050" w14:textId="77777777">
        <w:trPr>
          <w:trHeight w:val="1605"/>
        </w:trPr>
        <w:tc>
          <w:tcPr>
            <w:tcW w:w="2405" w:type="dxa"/>
          </w:tcPr>
          <w:p w14:paraId="00000200"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More demands for water but limited water supply</w:t>
            </w:r>
          </w:p>
        </w:tc>
        <w:tc>
          <w:tcPr>
            <w:tcW w:w="2552" w:type="dxa"/>
          </w:tcPr>
          <w:p w14:paraId="00000201"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Lack of care and kaitiakitanga for water sources, pollution, population growth and other issues. Often there is a need for more water in summer when there is less water available. </w:t>
            </w:r>
          </w:p>
        </w:tc>
        <w:tc>
          <w:tcPr>
            <w:tcW w:w="3118" w:type="dxa"/>
          </w:tcPr>
          <w:p w14:paraId="00000202"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Not having enough water to go around for every person and business. Water restrictions necessary (limits on what you can use water for especially in summer). </w:t>
            </w:r>
          </w:p>
        </w:tc>
        <w:tc>
          <w:tcPr>
            <w:tcW w:w="3119" w:type="dxa"/>
          </w:tcPr>
          <w:p w14:paraId="00000203"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Everyone is much more careful and smarter with how they use water. Water conservation. We look after our precious water sources and prevent pollution and problems in them. </w:t>
            </w:r>
          </w:p>
        </w:tc>
        <w:tc>
          <w:tcPr>
            <w:tcW w:w="2756" w:type="dxa"/>
          </w:tcPr>
          <w:p w14:paraId="00000204"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There is enough water for everyone now and in the future. </w:t>
            </w:r>
          </w:p>
        </w:tc>
      </w:tr>
      <w:tr w:rsidR="00CB19B6" w14:paraId="68478256" w14:textId="77777777">
        <w:trPr>
          <w:trHeight w:val="1523"/>
        </w:trPr>
        <w:tc>
          <w:tcPr>
            <w:tcW w:w="2405" w:type="dxa"/>
          </w:tcPr>
          <w:p w14:paraId="00000205"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 xml:space="preserve">Climate change, more extreme weather events </w:t>
            </w:r>
          </w:p>
        </w:tc>
        <w:tc>
          <w:tcPr>
            <w:tcW w:w="2552" w:type="dxa"/>
          </w:tcPr>
          <w:p w14:paraId="00000206"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Carbon emissions through travel, food waste, agriculture, electricity generation and other causes. Water vapour and methane emissions through farming and transportation. </w:t>
            </w:r>
          </w:p>
        </w:tc>
        <w:tc>
          <w:tcPr>
            <w:tcW w:w="3118" w:type="dxa"/>
          </w:tcPr>
          <w:p w14:paraId="00000207" w14:textId="77777777" w:rsidR="00CB19B6" w:rsidRDefault="0032748F">
            <w:pPr>
              <w:rPr>
                <w:rFonts w:ascii="Verdana" w:eastAsia="Verdana" w:hAnsi="Verdana" w:cs="Verdana"/>
                <w:sz w:val="19"/>
                <w:szCs w:val="19"/>
              </w:rPr>
            </w:pPr>
            <w:r>
              <w:rPr>
                <w:rFonts w:ascii="Verdana" w:eastAsia="Verdana" w:hAnsi="Verdana" w:cs="Verdana"/>
                <w:sz w:val="19"/>
                <w:szCs w:val="19"/>
              </w:rPr>
              <w:t>Climate change could affect water supplies, cause more frequent droughts and extreme weather events. This could mean less reliable access to clean drinking water. Less frequent rain could lower lake and river levels. There could be hotter, drier summers.</w:t>
            </w:r>
          </w:p>
        </w:tc>
        <w:tc>
          <w:tcPr>
            <w:tcW w:w="3119" w:type="dxa"/>
          </w:tcPr>
          <w:p w14:paraId="00000208"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Sustainable, low-carbon and reduced-methane farming methods, composting, sustainable travel options such as cycling, busing and walking. Water conservation. </w:t>
            </w:r>
          </w:p>
        </w:tc>
        <w:tc>
          <w:tcPr>
            <w:tcW w:w="2756" w:type="dxa"/>
          </w:tcPr>
          <w:p w14:paraId="00000209"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If we act for the climate and reduce emissions, we can limit the effects of climate change and ensure a steady water supply. </w:t>
            </w:r>
          </w:p>
        </w:tc>
      </w:tr>
      <w:tr w:rsidR="00CB19B6" w14:paraId="1A5FFCB4" w14:textId="77777777">
        <w:trPr>
          <w:trHeight w:val="77"/>
        </w:trPr>
        <w:tc>
          <w:tcPr>
            <w:tcW w:w="13950" w:type="dxa"/>
            <w:gridSpan w:val="5"/>
          </w:tcPr>
          <w:p w14:paraId="0000020A" w14:textId="77777777" w:rsidR="00CB19B6" w:rsidRDefault="0032748F">
            <w:pPr>
              <w:rPr>
                <w:rFonts w:ascii="Verdana" w:eastAsia="Verdana" w:hAnsi="Verdana" w:cs="Verdana"/>
                <w:color w:val="7030A0"/>
                <w:sz w:val="19"/>
                <w:szCs w:val="19"/>
              </w:rPr>
            </w:pPr>
            <w:r>
              <w:rPr>
                <w:rFonts w:ascii="Verdana" w:eastAsia="Verdana" w:hAnsi="Verdana" w:cs="Verdana"/>
                <w:color w:val="7030A0"/>
                <w:sz w:val="19"/>
                <w:szCs w:val="19"/>
              </w:rPr>
              <w:t xml:space="preserve">Other water-related issues </w:t>
            </w:r>
          </w:p>
        </w:tc>
      </w:tr>
      <w:tr w:rsidR="00CB19B6" w14:paraId="6F6E4899" w14:textId="77777777">
        <w:trPr>
          <w:trHeight w:val="77"/>
        </w:trPr>
        <w:tc>
          <w:tcPr>
            <w:tcW w:w="2405" w:type="dxa"/>
          </w:tcPr>
          <w:p w14:paraId="0000020F"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Stormwater run-off</w:t>
            </w:r>
          </w:p>
        </w:tc>
        <w:tc>
          <w:tcPr>
            <w:tcW w:w="2552" w:type="dxa"/>
          </w:tcPr>
          <w:p w14:paraId="00000210"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Stormwater run-off prevents flooding in urban areas. </w:t>
            </w:r>
          </w:p>
        </w:tc>
        <w:tc>
          <w:tcPr>
            <w:tcW w:w="3118" w:type="dxa"/>
          </w:tcPr>
          <w:p w14:paraId="00000211" w14:textId="77777777" w:rsidR="00CB19B6" w:rsidRDefault="0032748F">
            <w:pPr>
              <w:rPr>
                <w:rFonts w:ascii="Verdana" w:eastAsia="Verdana" w:hAnsi="Verdana" w:cs="Verdana"/>
                <w:sz w:val="19"/>
                <w:szCs w:val="19"/>
              </w:rPr>
            </w:pPr>
            <w:r>
              <w:rPr>
                <w:rFonts w:ascii="Verdana" w:eastAsia="Verdana" w:hAnsi="Verdana" w:cs="Verdana"/>
                <w:sz w:val="19"/>
                <w:szCs w:val="19"/>
              </w:rPr>
              <w:t>Pollutants from stormwater run-off can make water unsafe to drink or swim in.</w:t>
            </w:r>
          </w:p>
        </w:tc>
        <w:tc>
          <w:tcPr>
            <w:tcW w:w="3119" w:type="dxa"/>
          </w:tcPr>
          <w:p w14:paraId="00000212"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Low-impact stormwater design, rain gardens, wetland restoration, green roofs, other new stormwater technologies. Monitoring of water quality. Kaitiakitanga and public education to reduce pollution. </w:t>
            </w:r>
          </w:p>
        </w:tc>
        <w:tc>
          <w:tcPr>
            <w:tcW w:w="2756" w:type="dxa"/>
          </w:tcPr>
          <w:p w14:paraId="00000213"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Reducing run-off will reduce pollution, improve water quality and improve the health of aquatic animals and ecosystems. </w:t>
            </w:r>
          </w:p>
        </w:tc>
      </w:tr>
      <w:tr w:rsidR="00CB19B6" w14:paraId="74E41329" w14:textId="77777777">
        <w:trPr>
          <w:trHeight w:val="4035"/>
        </w:trPr>
        <w:tc>
          <w:tcPr>
            <w:tcW w:w="2405" w:type="dxa"/>
          </w:tcPr>
          <w:p w14:paraId="00000214"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lastRenderedPageBreak/>
              <w:t xml:space="preserve">Hydroelectric power stations, dams and lakes </w:t>
            </w:r>
          </w:p>
        </w:tc>
        <w:tc>
          <w:tcPr>
            <w:tcW w:w="2552" w:type="dxa"/>
          </w:tcPr>
          <w:p w14:paraId="00000215"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Dams provide the ability to regulate the flow to hydroelectric power stations and to store large amounts of water for water supply. </w:t>
            </w:r>
          </w:p>
          <w:p w14:paraId="00000216" w14:textId="77777777" w:rsidR="00CB19B6" w:rsidRDefault="0032748F">
            <w:pPr>
              <w:rPr>
                <w:rFonts w:ascii="Verdana" w:eastAsia="Verdana" w:hAnsi="Verdana" w:cs="Verdana"/>
                <w:sz w:val="19"/>
                <w:szCs w:val="19"/>
              </w:rPr>
            </w:pPr>
            <w:r>
              <w:rPr>
                <w:rFonts w:ascii="Verdana" w:eastAsia="Verdana" w:hAnsi="Verdana" w:cs="Verdana"/>
                <w:sz w:val="19"/>
                <w:szCs w:val="19"/>
              </w:rPr>
              <w:t>Electricity production: hydro power produces large amounts of electricity.</w:t>
            </w:r>
          </w:p>
        </w:tc>
        <w:tc>
          <w:tcPr>
            <w:tcW w:w="3118" w:type="dxa"/>
          </w:tcPr>
          <w:p w14:paraId="00000217" w14:textId="77777777" w:rsidR="00CB19B6" w:rsidRDefault="0032748F">
            <w:pPr>
              <w:rPr>
                <w:rFonts w:ascii="Verdana" w:eastAsia="Verdana" w:hAnsi="Verdana" w:cs="Verdana"/>
                <w:sz w:val="19"/>
                <w:szCs w:val="19"/>
              </w:rPr>
            </w:pPr>
            <w:r>
              <w:rPr>
                <w:rFonts w:ascii="Verdana" w:eastAsia="Verdana" w:hAnsi="Verdana" w:cs="Verdana"/>
                <w:sz w:val="19"/>
                <w:szCs w:val="19"/>
              </w:rPr>
              <w:t>Dams can dramatically change water flow patterns in rivers, lakes and streams. They can help sediment to settle but cause issues too. They reduce the flow of water, increasing the time to get to the sea, leading to increased algal growth and decreased water quality. Dams can be a barrier for fish, preventing them from completing their life cycles. Hydro lakes cause increases in algal growth and slowing down of water transit, changing flows and habitats for aquatic animals.</w:t>
            </w:r>
          </w:p>
        </w:tc>
        <w:tc>
          <w:tcPr>
            <w:tcW w:w="3119" w:type="dxa"/>
          </w:tcPr>
          <w:p w14:paraId="00000218"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Renewable energy solutions such as solar power and wind power. Alternative electricity generation, energy self-sufficiency, new technologies. Kaitiakitanga and monitoring of water quality. </w:t>
            </w:r>
          </w:p>
          <w:p w14:paraId="00000219" w14:textId="77777777" w:rsidR="00CB19B6" w:rsidRDefault="00CB19B6">
            <w:pPr>
              <w:rPr>
                <w:rFonts w:ascii="Verdana" w:eastAsia="Verdana" w:hAnsi="Verdana" w:cs="Verdana"/>
                <w:sz w:val="19"/>
                <w:szCs w:val="19"/>
              </w:rPr>
            </w:pPr>
          </w:p>
        </w:tc>
        <w:tc>
          <w:tcPr>
            <w:tcW w:w="2756" w:type="dxa"/>
          </w:tcPr>
          <w:p w14:paraId="0000021A"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Avoiding constructing new hydro dams and lakes would lead to stable levels or increases in biodiversity, more water security, water in the landscape’s functions are retained. More renewable power solutions will mean less pollution and healthier, cleaner water. </w:t>
            </w:r>
          </w:p>
        </w:tc>
      </w:tr>
      <w:tr w:rsidR="00CB19B6" w14:paraId="6CBFF637" w14:textId="77777777">
        <w:tc>
          <w:tcPr>
            <w:tcW w:w="2405" w:type="dxa"/>
          </w:tcPr>
          <w:p w14:paraId="0000021B"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 xml:space="preserve">Farming, horticulture and agriculture </w:t>
            </w:r>
          </w:p>
        </w:tc>
        <w:tc>
          <w:tcPr>
            <w:tcW w:w="2552" w:type="dxa"/>
          </w:tcPr>
          <w:p w14:paraId="0000021C"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Provides foods: meat, dairy and other products. </w:t>
            </w:r>
          </w:p>
        </w:tc>
        <w:tc>
          <w:tcPr>
            <w:tcW w:w="3118" w:type="dxa"/>
          </w:tcPr>
          <w:p w14:paraId="0000021D" w14:textId="77777777" w:rsidR="00CB19B6" w:rsidRDefault="0032748F">
            <w:pPr>
              <w:rPr>
                <w:rFonts w:ascii="Verdana" w:eastAsia="Verdana" w:hAnsi="Verdana" w:cs="Verdana"/>
                <w:sz w:val="19"/>
                <w:szCs w:val="19"/>
              </w:rPr>
            </w:pPr>
            <w:r>
              <w:rPr>
                <w:rFonts w:ascii="Verdana" w:eastAsia="Verdana" w:hAnsi="Verdana" w:cs="Verdana"/>
                <w:sz w:val="19"/>
                <w:szCs w:val="19"/>
              </w:rPr>
              <w:t>Poorly managed sheep, beef and dairy farms contribute to poor water quality. Traditionally managed farms usually cause increases in nutrients such as phosphates, nitrates and bacteria, making water unsafe to drink or swim in. Farms can also produce bacteria and E</w:t>
            </w:r>
            <w:r>
              <w:rPr>
                <w:rFonts w:ascii="Verdana" w:eastAsia="Verdana" w:hAnsi="Verdana" w:cs="Verdana"/>
                <w:i/>
                <w:sz w:val="19"/>
                <w:szCs w:val="19"/>
              </w:rPr>
              <w:t xml:space="preserve">. coli </w:t>
            </w:r>
            <w:r>
              <w:rPr>
                <w:rFonts w:ascii="Verdana" w:eastAsia="Verdana" w:hAnsi="Verdana" w:cs="Verdana"/>
                <w:sz w:val="19"/>
                <w:szCs w:val="19"/>
              </w:rPr>
              <w:t>problems. Farming and horticulture can also involve the use of chemicals that can pollute waterways.</w:t>
            </w:r>
          </w:p>
          <w:p w14:paraId="0000021E" w14:textId="77777777" w:rsidR="00CB19B6" w:rsidRDefault="00CB19B6">
            <w:pPr>
              <w:rPr>
                <w:rFonts w:ascii="Verdana" w:eastAsia="Verdana" w:hAnsi="Verdana" w:cs="Verdana"/>
                <w:sz w:val="19"/>
                <w:szCs w:val="19"/>
              </w:rPr>
            </w:pPr>
          </w:p>
        </w:tc>
        <w:tc>
          <w:tcPr>
            <w:tcW w:w="3119" w:type="dxa"/>
          </w:tcPr>
          <w:p w14:paraId="0000021F"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Alternative farming practices, less-intensive farming (fewer animals on more land), fencing and planting near waterways, regenerative farming methods. Keeping stock out of waterways. Riparian planting. Nutrient management, water testing and water quality limits. Good pasture management systems, effluent ponds and management. Organic horticulture with minimal use of chemicals. Kaitiakitanga and education. </w:t>
            </w:r>
          </w:p>
          <w:p w14:paraId="00000220" w14:textId="77777777" w:rsidR="00CB19B6" w:rsidRDefault="00CB19B6">
            <w:pPr>
              <w:rPr>
                <w:rFonts w:ascii="Verdana" w:eastAsia="Verdana" w:hAnsi="Verdana" w:cs="Verdana"/>
                <w:sz w:val="19"/>
                <w:szCs w:val="19"/>
              </w:rPr>
            </w:pPr>
          </w:p>
        </w:tc>
        <w:tc>
          <w:tcPr>
            <w:tcW w:w="2756" w:type="dxa"/>
          </w:tcPr>
          <w:p w14:paraId="00000221"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Less-intensive farming will improve water quality and nutrient levels. Alternative farming practices, organic farms and low chemical horticulture can improve or maintain the health of waterways. </w:t>
            </w:r>
          </w:p>
        </w:tc>
      </w:tr>
      <w:tr w:rsidR="00CB19B6" w14:paraId="1B559298" w14:textId="77777777">
        <w:tc>
          <w:tcPr>
            <w:tcW w:w="2405" w:type="dxa"/>
          </w:tcPr>
          <w:p w14:paraId="00000222"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 xml:space="preserve">Invasive weeds and pest plants in </w:t>
            </w:r>
            <w:r>
              <w:rPr>
                <w:rFonts w:ascii="Verdana" w:eastAsia="Verdana" w:hAnsi="Verdana" w:cs="Verdana"/>
                <w:color w:val="002060"/>
                <w:sz w:val="19"/>
                <w:szCs w:val="19"/>
              </w:rPr>
              <w:lastRenderedPageBreak/>
              <w:t xml:space="preserve">waterways </w:t>
            </w:r>
          </w:p>
        </w:tc>
        <w:tc>
          <w:tcPr>
            <w:tcW w:w="2552" w:type="dxa"/>
          </w:tcPr>
          <w:p w14:paraId="00000223" w14:textId="77777777" w:rsidR="00CB19B6" w:rsidRDefault="0032748F">
            <w:pPr>
              <w:rPr>
                <w:rFonts w:ascii="Verdana" w:eastAsia="Verdana" w:hAnsi="Verdana" w:cs="Verdana"/>
                <w:sz w:val="19"/>
                <w:szCs w:val="19"/>
              </w:rPr>
            </w:pPr>
            <w:r>
              <w:rPr>
                <w:rFonts w:ascii="Verdana" w:eastAsia="Verdana" w:hAnsi="Verdana" w:cs="Verdana"/>
                <w:sz w:val="19"/>
                <w:szCs w:val="19"/>
              </w:rPr>
              <w:lastRenderedPageBreak/>
              <w:t xml:space="preserve">People introducing pest plants through their </w:t>
            </w:r>
            <w:r>
              <w:rPr>
                <w:rFonts w:ascii="Verdana" w:eastAsia="Verdana" w:hAnsi="Verdana" w:cs="Verdana"/>
                <w:sz w:val="19"/>
                <w:szCs w:val="19"/>
              </w:rPr>
              <w:lastRenderedPageBreak/>
              <w:t xml:space="preserve">gardens, poor understanding of weed species. </w:t>
            </w:r>
          </w:p>
        </w:tc>
        <w:tc>
          <w:tcPr>
            <w:tcW w:w="3118" w:type="dxa"/>
          </w:tcPr>
          <w:p w14:paraId="00000224" w14:textId="77777777" w:rsidR="00CB19B6" w:rsidRDefault="0032748F">
            <w:pPr>
              <w:rPr>
                <w:rFonts w:ascii="Verdana" w:eastAsia="Verdana" w:hAnsi="Verdana" w:cs="Verdana"/>
                <w:sz w:val="19"/>
                <w:szCs w:val="19"/>
              </w:rPr>
            </w:pPr>
            <w:r>
              <w:rPr>
                <w:rFonts w:ascii="Verdana" w:eastAsia="Verdana" w:hAnsi="Verdana" w:cs="Verdana"/>
                <w:sz w:val="19"/>
                <w:szCs w:val="19"/>
              </w:rPr>
              <w:lastRenderedPageBreak/>
              <w:t xml:space="preserve">Can overrun catchments and alter water flow. </w:t>
            </w:r>
          </w:p>
        </w:tc>
        <w:tc>
          <w:tcPr>
            <w:tcW w:w="3119" w:type="dxa"/>
          </w:tcPr>
          <w:p w14:paraId="00000225"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Remove pest plants using sustainable, healthy </w:t>
            </w:r>
            <w:r>
              <w:rPr>
                <w:rFonts w:ascii="Verdana" w:eastAsia="Verdana" w:hAnsi="Verdana" w:cs="Verdana"/>
                <w:sz w:val="19"/>
                <w:szCs w:val="19"/>
              </w:rPr>
              <w:lastRenderedPageBreak/>
              <w:t xml:space="preserve">alternatives. Plant native plants instead of pest plants. Kaitiakitanga and public education. </w:t>
            </w:r>
          </w:p>
        </w:tc>
        <w:tc>
          <w:tcPr>
            <w:tcW w:w="2756" w:type="dxa"/>
          </w:tcPr>
          <w:p w14:paraId="00000226" w14:textId="77777777" w:rsidR="00CB19B6" w:rsidRDefault="0032748F">
            <w:pPr>
              <w:rPr>
                <w:rFonts w:ascii="Verdana" w:eastAsia="Verdana" w:hAnsi="Verdana" w:cs="Verdana"/>
                <w:sz w:val="19"/>
                <w:szCs w:val="19"/>
              </w:rPr>
            </w:pPr>
            <w:r>
              <w:rPr>
                <w:rFonts w:ascii="Verdana" w:eastAsia="Verdana" w:hAnsi="Verdana" w:cs="Verdana"/>
                <w:sz w:val="19"/>
                <w:szCs w:val="19"/>
              </w:rPr>
              <w:lastRenderedPageBreak/>
              <w:t xml:space="preserve">Reduced and controlled weeds: waterways remain </w:t>
            </w:r>
            <w:r>
              <w:rPr>
                <w:rFonts w:ascii="Verdana" w:eastAsia="Verdana" w:hAnsi="Verdana" w:cs="Verdana"/>
                <w:sz w:val="19"/>
                <w:szCs w:val="19"/>
              </w:rPr>
              <w:lastRenderedPageBreak/>
              <w:t xml:space="preserve">healthy, improved flow and water quality. </w:t>
            </w:r>
          </w:p>
        </w:tc>
      </w:tr>
      <w:tr w:rsidR="00CB19B6" w14:paraId="3CE59960" w14:textId="77777777">
        <w:tc>
          <w:tcPr>
            <w:tcW w:w="2405" w:type="dxa"/>
          </w:tcPr>
          <w:p w14:paraId="00000227"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lastRenderedPageBreak/>
              <w:t xml:space="preserve">Sewage or wastewater leaks </w:t>
            </w:r>
          </w:p>
        </w:tc>
        <w:tc>
          <w:tcPr>
            <w:tcW w:w="2552" w:type="dxa"/>
          </w:tcPr>
          <w:p w14:paraId="00000228"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Sewage treatment plants and systems deal with our waste. </w:t>
            </w:r>
          </w:p>
        </w:tc>
        <w:tc>
          <w:tcPr>
            <w:tcW w:w="3118" w:type="dxa"/>
          </w:tcPr>
          <w:p w14:paraId="00000229"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Wastewater and sewage leaks can lead to bacteria, viruses, chemicals and microplastics entering waterways. This can cause people to get very sick. </w:t>
            </w:r>
          </w:p>
        </w:tc>
        <w:tc>
          <w:tcPr>
            <w:tcW w:w="3119" w:type="dxa"/>
          </w:tcPr>
          <w:p w14:paraId="0000022A"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Alternative wastewater treatment, fixing wastewater leaks and issues, private wastewater treatment systems powered by worms and sustainable technologies. </w:t>
            </w:r>
          </w:p>
        </w:tc>
        <w:tc>
          <w:tcPr>
            <w:tcW w:w="2756" w:type="dxa"/>
          </w:tcPr>
          <w:p w14:paraId="0000022B"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Less sewage and effluent mean less pollution and water will be cleaner and healthier. </w:t>
            </w:r>
          </w:p>
        </w:tc>
      </w:tr>
      <w:tr w:rsidR="00CB19B6" w14:paraId="4F39CEA4" w14:textId="77777777">
        <w:tc>
          <w:tcPr>
            <w:tcW w:w="2405" w:type="dxa"/>
          </w:tcPr>
          <w:p w14:paraId="0000022C"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 xml:space="preserve">Deforestation – land clearance </w:t>
            </w:r>
          </w:p>
        </w:tc>
        <w:tc>
          <w:tcPr>
            <w:tcW w:w="2552" w:type="dxa"/>
          </w:tcPr>
          <w:p w14:paraId="0000022D"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Clearance for farming and development </w:t>
            </w:r>
          </w:p>
        </w:tc>
        <w:tc>
          <w:tcPr>
            <w:tcW w:w="3118" w:type="dxa"/>
          </w:tcPr>
          <w:p w14:paraId="0000022E"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Soil erosion and sedimentation can cause more nutrients like phosphorus to enter waterways, making it unsafe to drink/swim in. </w:t>
            </w:r>
          </w:p>
        </w:tc>
        <w:tc>
          <w:tcPr>
            <w:tcW w:w="3119" w:type="dxa"/>
          </w:tcPr>
          <w:p w14:paraId="0000022F"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Planting trees and plants, especially near waterways. </w:t>
            </w:r>
          </w:p>
        </w:tc>
        <w:tc>
          <w:tcPr>
            <w:tcW w:w="2756" w:type="dxa"/>
          </w:tcPr>
          <w:p w14:paraId="00000230"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Planting and revegetation improve water quality and biodiversity. </w:t>
            </w:r>
          </w:p>
        </w:tc>
      </w:tr>
      <w:tr w:rsidR="00CB19B6" w14:paraId="77B95074" w14:textId="77777777">
        <w:tc>
          <w:tcPr>
            <w:tcW w:w="2405" w:type="dxa"/>
          </w:tcPr>
          <w:p w14:paraId="00000231"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Discharges from point sources such as factory wastewater, sewage, paper mills</w:t>
            </w:r>
          </w:p>
        </w:tc>
        <w:tc>
          <w:tcPr>
            <w:tcW w:w="2552" w:type="dxa"/>
          </w:tcPr>
          <w:p w14:paraId="00000232"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Factories and industry not disposing of waste ethically or unknowingly discharging harmful substances. </w:t>
            </w:r>
          </w:p>
        </w:tc>
        <w:tc>
          <w:tcPr>
            <w:tcW w:w="3118" w:type="dxa"/>
          </w:tcPr>
          <w:p w14:paraId="00000233"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Discharges and nutrients can cause water pollution and make people and animals sick. </w:t>
            </w:r>
          </w:p>
        </w:tc>
        <w:tc>
          <w:tcPr>
            <w:tcW w:w="3119" w:type="dxa"/>
          </w:tcPr>
          <w:p w14:paraId="00000234"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Controlling discharges. Monitoring of water quality. </w:t>
            </w:r>
          </w:p>
        </w:tc>
        <w:tc>
          <w:tcPr>
            <w:tcW w:w="2756" w:type="dxa"/>
          </w:tcPr>
          <w:p w14:paraId="00000235"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Fewer discharges will mean less pollution and water will be healthier. </w:t>
            </w:r>
          </w:p>
        </w:tc>
      </w:tr>
      <w:tr w:rsidR="00CB19B6" w14:paraId="1B505B0B" w14:textId="77777777">
        <w:tc>
          <w:tcPr>
            <w:tcW w:w="2405" w:type="dxa"/>
          </w:tcPr>
          <w:p w14:paraId="00000236"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 xml:space="preserve">Urban influences and roads </w:t>
            </w:r>
          </w:p>
        </w:tc>
        <w:tc>
          <w:tcPr>
            <w:tcW w:w="2552" w:type="dxa"/>
          </w:tcPr>
          <w:p w14:paraId="00000237"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People need to travel around the region for work and play. </w:t>
            </w:r>
          </w:p>
        </w:tc>
        <w:tc>
          <w:tcPr>
            <w:tcW w:w="3118" w:type="dxa"/>
          </w:tcPr>
          <w:p w14:paraId="00000238"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Heavy metals, habitat destruction. </w:t>
            </w:r>
          </w:p>
        </w:tc>
        <w:tc>
          <w:tcPr>
            <w:tcW w:w="3119" w:type="dxa"/>
          </w:tcPr>
          <w:p w14:paraId="00000239"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Sustainable transport options such as cycling, walking and buses. </w:t>
            </w:r>
          </w:p>
        </w:tc>
        <w:tc>
          <w:tcPr>
            <w:tcW w:w="2756" w:type="dxa"/>
          </w:tcPr>
          <w:p w14:paraId="0000023A"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Fewer urban influences and heavy metals will mean less pollution and water will be safer to interact with and swim in. </w:t>
            </w:r>
          </w:p>
        </w:tc>
      </w:tr>
      <w:tr w:rsidR="00CB19B6" w14:paraId="74C173DC" w14:textId="77777777">
        <w:tc>
          <w:tcPr>
            <w:tcW w:w="2405" w:type="dxa"/>
          </w:tcPr>
          <w:p w14:paraId="0000023B" w14:textId="77777777" w:rsidR="00CB19B6" w:rsidRDefault="0032748F">
            <w:pPr>
              <w:rPr>
                <w:rFonts w:ascii="Verdana" w:eastAsia="Verdana" w:hAnsi="Verdana" w:cs="Verdana"/>
                <w:color w:val="002060"/>
                <w:sz w:val="19"/>
                <w:szCs w:val="19"/>
              </w:rPr>
            </w:pPr>
            <w:r>
              <w:rPr>
                <w:rFonts w:ascii="Verdana" w:eastAsia="Verdana" w:hAnsi="Verdana" w:cs="Verdana"/>
                <w:color w:val="002060"/>
                <w:sz w:val="19"/>
                <w:szCs w:val="19"/>
              </w:rPr>
              <w:t xml:space="preserve">Sediment from development and earthworks </w:t>
            </w:r>
          </w:p>
        </w:tc>
        <w:tc>
          <w:tcPr>
            <w:tcW w:w="2552" w:type="dxa"/>
          </w:tcPr>
          <w:p w14:paraId="0000023C" w14:textId="77777777" w:rsidR="00CB19B6" w:rsidRDefault="0032748F">
            <w:pPr>
              <w:rPr>
                <w:rFonts w:ascii="Verdana" w:eastAsia="Verdana" w:hAnsi="Verdana" w:cs="Verdana"/>
                <w:sz w:val="19"/>
                <w:szCs w:val="19"/>
              </w:rPr>
            </w:pPr>
            <w:r>
              <w:rPr>
                <w:rFonts w:ascii="Verdana" w:eastAsia="Verdana" w:hAnsi="Verdana" w:cs="Verdana"/>
                <w:sz w:val="19"/>
                <w:szCs w:val="19"/>
              </w:rPr>
              <w:t>A little sediment is natural in waterways. Increased sediment arises from earthworks and erosion.</w:t>
            </w:r>
          </w:p>
        </w:tc>
        <w:tc>
          <w:tcPr>
            <w:tcW w:w="3118" w:type="dxa"/>
          </w:tcPr>
          <w:p w14:paraId="0000023D"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Excessive sediment can change habitat for aquatic animals and make it difficult to see and hunt for fish. </w:t>
            </w:r>
          </w:p>
        </w:tc>
        <w:tc>
          <w:tcPr>
            <w:tcW w:w="3119" w:type="dxa"/>
          </w:tcPr>
          <w:p w14:paraId="0000023E"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Sediment control measures such as silt fences and ponds, drains and diversions. Monitoring of water quality. </w:t>
            </w:r>
          </w:p>
        </w:tc>
        <w:tc>
          <w:tcPr>
            <w:tcW w:w="2756" w:type="dxa"/>
          </w:tcPr>
          <w:p w14:paraId="0000023F" w14:textId="77777777" w:rsidR="00CB19B6" w:rsidRDefault="0032748F">
            <w:pPr>
              <w:rPr>
                <w:rFonts w:ascii="Verdana" w:eastAsia="Verdana" w:hAnsi="Verdana" w:cs="Verdana"/>
                <w:sz w:val="19"/>
                <w:szCs w:val="19"/>
              </w:rPr>
            </w:pPr>
            <w:r>
              <w:rPr>
                <w:rFonts w:ascii="Verdana" w:eastAsia="Verdana" w:hAnsi="Verdana" w:cs="Verdana"/>
                <w:sz w:val="19"/>
                <w:szCs w:val="19"/>
              </w:rPr>
              <w:t xml:space="preserve">Less sediment will mean more biodiversity and increased suitable habitat for aquatic animals. </w:t>
            </w:r>
          </w:p>
        </w:tc>
      </w:tr>
    </w:tbl>
    <w:p w14:paraId="00000240" w14:textId="77777777" w:rsidR="00CB19B6" w:rsidRDefault="00CB19B6">
      <w:pPr>
        <w:rPr>
          <w:sz w:val="2"/>
          <w:szCs w:val="2"/>
        </w:rPr>
      </w:pPr>
    </w:p>
    <w:sectPr w:rsidR="00CB19B6">
      <w:headerReference w:type="default" r:id="rId53"/>
      <w:pgSz w:w="16840" w:h="11907"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8D0FE" w14:textId="77777777" w:rsidR="003F5545" w:rsidRDefault="003F5545">
      <w:r>
        <w:separator/>
      </w:r>
    </w:p>
  </w:endnote>
  <w:endnote w:type="continuationSeparator" w:id="0">
    <w:p w14:paraId="1E876767" w14:textId="77777777" w:rsidR="003F5545" w:rsidRDefault="003F5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33EE" w14:textId="77777777" w:rsidR="004B4EF8" w:rsidRDefault="004B4E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8ACE" w14:textId="77777777" w:rsidR="004B4EF8" w:rsidRDefault="004B4EF8">
    <w:pPr>
      <w:pStyle w:val="Footer"/>
      <w:rPr>
        <w:color w:val="3366FF"/>
        <w:sz w:val="18"/>
        <w:szCs w:val="18"/>
      </w:rPr>
    </w:pPr>
  </w:p>
  <w:p w14:paraId="4DB1EED2" w14:textId="73C00097" w:rsidR="004B4EF8" w:rsidRDefault="004B4EF8">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31F6" w14:textId="77777777" w:rsidR="004B4EF8" w:rsidRDefault="004B4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5194E" w14:textId="77777777" w:rsidR="003F5545" w:rsidRDefault="003F5545">
      <w:r>
        <w:separator/>
      </w:r>
    </w:p>
  </w:footnote>
  <w:footnote w:type="continuationSeparator" w:id="0">
    <w:p w14:paraId="676FF081" w14:textId="77777777" w:rsidR="003F5545" w:rsidRDefault="003F5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5028" w14:textId="77777777" w:rsidR="004B4EF8" w:rsidRDefault="004B4E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49" w14:textId="31451D15" w:rsidR="00CB19B6" w:rsidRDefault="004B4EF8" w:rsidP="004B4EF8">
    <w:pPr>
      <w:tabs>
        <w:tab w:val="left" w:pos="1860"/>
      </w:tabs>
      <w:spacing w:before="240" w:after="240"/>
      <w:ind w:left="1020" w:firstLine="1860"/>
    </w:pPr>
    <w:r>
      <w:rPr>
        <w:noProof/>
      </w:rPr>
      <mc:AlternateContent>
        <mc:Choice Requires="wpg">
          <w:drawing>
            <wp:anchor distT="0" distB="0" distL="114300" distR="114300" simplePos="0" relativeHeight="251659264" behindDoc="0" locked="0" layoutInCell="1" allowOverlap="1" wp14:anchorId="724C5BC6" wp14:editId="0C74543A">
              <wp:simplePos x="0" y="0"/>
              <wp:positionH relativeFrom="column">
                <wp:posOffset>-476250</wp:posOffset>
              </wp:positionH>
              <wp:positionV relativeFrom="paragraph">
                <wp:posOffset>-248285</wp:posOffset>
              </wp:positionV>
              <wp:extent cx="7127875" cy="644525"/>
              <wp:effectExtent l="0" t="0" r="0" b="3175"/>
              <wp:wrapNone/>
              <wp:docPr id="2" name="Group 2"/>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36"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38"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53237FC9" id="Group 2" o:spid="_x0000_s1026" style="position:absolute;margin-left:-37.5pt;margin-top:-19.55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WTctqAgAAGgcAAA4AAABkcnMvZTJvRG9jLnhtbNRV&#10;247TMBB9R+IfLL9v06TNphu13ZeyFRKCissHuI6TGOKLxu5l/56x05ZuuwK0Agke4vg6PnPmzHh6&#10;v1cd2Qpw0ugZTQdDSoTmppK6mdEvnx9uJpQ4z3TFOqPFjD4KR+/nr19Nd7YUmWlNVwkgaES7cmdn&#10;tPXelknieCsUcwNjhcbF2oBiHofQJBWwHVpXXZINh7fJzkBlwXDhHM4u+kU6j/brWnD/oa6d8KSb&#10;UcTmYwuxXYc2mU9Z2QCzreQHGOwFKBSTGi89mVowz8gG5JUpJTkYZ2o/4EYlpq4lF9EH9CYdXniz&#10;BLOx0Zem3DX2RBNSe8HTi83y99sl2E92BcjEzjbIRRwFX/Y1qPBHlGQfKXs8USb2nnCcLNKsmBQ5&#10;JRzXbsfjPMt7TnmLxF8d4+2bnx9MjtcmT8BYyUv8Dgxg74qBXysFT/kNCHowon7LhmLwbWNvMFiW&#10;ebmWnfSPUXgYlgBKb1eSr6AfIJkrILJCJijRTKHepWKNyAZWN4GWcCJsCkdwmFxZWHfSPsiuC7SH&#10;/gErCvYi4M+424tpYfhGCe377ADRIWyjXSutowRKodYC8cHbKu3j5IB/xCyJeeA8CM/bcHmNIA7z&#10;GJLTQkT8A2TA71A7z6glTzNUA6bctWYwb0dj1EnUTH43zHFbYOMYelZacH4pjCKhg2gRIPLNSrZ9&#10;5wJU3HrcEqY7fSSzBxNRIraecOz8N7pBUs50kw6+2n9ON9kT3YSKOplgmLGahv8f11GvoLxIe5Gw&#10;8lh50lFR3AWBhcqTT4oRVqG/pKJYi7AAR+EdHotQ4c/H2D9/0ubfAQAA//8DAFBLAwQKAAAAAAAA&#10;ACEAdzbfZD0nAAA9JwAAFAAAAGRycy9tZWRpYS9pbWFnZTEucG5niVBORw0KGgoAAAANSUhEUgAA&#10;AP8AAABKCAYAAAB0D4IMAAAnBElEQVR4Xu2dd7BVRb7vzz/3j/vHrXr1br16VbfevDtzR1R0FAPK&#10;mMUIKDoYRhRxdDDiqKOjjooooiAGEDGOokhQAZUgUXI65JzDIR1yDifscPbev/v7/Hr1ZrGFuSLn&#10;AB76V9W19157rV69uvv7y92rSAIFCnRSUlHhgUCBAp0cFMAfKNAJRLlcrvBQjVEAf6BAJwAB+mw2&#10;K5lMxj6PBQXwBwp0nAngV1RUyKCBA+XRRx6R+fPnHxMNIIA/UKDjTEj6d9/pKheee578/vz6MmTw&#10;4GMi/QP4AwU6zoSq/1CrVnLW6XXl/LPryVdffilZPVbTFMAfKNBxpsrKSrn5hhvltP/6rZz7u7Pk&#10;m379jSHUNAXwBwp0DMk79uJl27Zt0uS66+XU3/yXnHfW2TJ44CCpqqqysmf3blmxfLmdU90MIYA/&#10;0ElFgM+XY0n+nslkUhYvXizDhg6V4ilTZM+ePVKyqkSuv+rqPPiHfj9E1q5da+e82ekNeeyR1vL9&#10;oMHmFKxOCuAPVOsJ0CE1kaJ40sePGycLFywwINY0E0Cy79u3T0b98IOsXLlSunV5R+656y5pdM01&#10;8vhf/iKLFi2SeXPnytVXXCl1fv0b+d1pp8sjDzwoD/65lTEEzIBLG/zetIGEmgfVSQH8gWo1AT6k&#10;6+BBg+TJJ/4qd9x6m9zU5AZpftvt0qljR9m/f/8RMYCsnlqRycmWZE52p0XSWRH9accLa6HeNavX&#10;SNs2L0rTRo3l3rtbysUXXCj1zjhTrlNgv/XGm/r/ahmnzOiKSy4x8GP3n1X3DDnj1NOMEVx7ZUPp&#10;/NZbsk41AcyA6qQA/kC1lgDfrp075e0331JwXSpnK6gAlJXT60qD8+tL/759TSv4nxgA/+5MiXRc&#10;k5GiySkpGpt0ZUpKHlmekel7csYI4rVkFKzfffutXHnpZXJGnVPNm9+0cRMZOGCALFu2zGz5fl/3&#10;lbv+eIf958Ffv9450vrhh6Wftm2Jmgg7d+yQdCpV7eG/AP5AtZK8fd3ri55mRwO+uqfUMaB90f0z&#10;ebltW7ngnHPlHx99ZBL1UL4AvgM4+9SSUPH+0YasFI1U0A9MSNHQhPyf6WnHDPTY3UuqpDSRM00A&#10;SqfT8nXvPnKRSnvseVT4H0aMlL1795q9f/+990qD8843pgToAT/nTJ40SXYo4MvLygz01e3o8xTA&#10;H6hWEoDZtnWrNL72Ojn9t6eopD9d2vz9OVm/bp2F1srLy2XO7NmyPfKiwwASiYQVrwngYNupmgOm&#10;gWMQIrtU1b9HQW7g/65SnluVkR2qEUzelZV6s5QRTE3J5D1ZMwMA/1d9vjTwA+5rGzY0+3+rtuvN&#10;Tp2koWoErf50r7RsfmeeAcAMSteX2rWe8fxPWsnPpQD+QLWSAOvA7wYYqJC6ONiGDxuWBzf/p1Sq&#10;AkYYAhK542uvSbeuXWXOnDmqkq+Q19q9Yjb6HbfeKtOnTbdrsPffWqfSf3jSwF80LSVbFfxlKpzX&#10;V+bkrkVVUmdmWmbvV+aRSkvfr76yOmBALe+8y5gO9ezb65jA7t27pcvbnS25B/BfcmED81FUt4p/&#10;KArgD1QrCckJqM489TRTp1vccYcsmD8/7zTzEQDs74ceeNDsbHwBnP/HW26Vu5s3t1TbSxo0sGO3&#10;N7tF1qxZI5VVWem8Pgb+iUkDf1qFc1LxOnF3ToqKU/LnJRkpLUub3X7xhQ78D7W637SOvCmhnzAj&#10;fBKAn3OuuuxyYxAB/IEC/UwC/G+83slsfcB/5+23W0gt7jFH8je7salpB4TTADiAB+znnPk7efKJ&#10;J+Sz7t2NMSC9P+/+mexJVMkTKzJSNNip/Tj9Nicd+FNa5pXl5Dcq+YsmJGXIlpR807+/gr+BnH5K&#10;HQvhAfa4Go9f4rX27c3WB/w3N7nBzI0A/kCBfiYBflRuL/mva3iVJc8AeE+o3HjZ6ynQn336aRk9&#10;apQ80KqVgfCaKxuaTwB7/87b/2jM4O/PPCMlexJy/TwF94BKB/6hCbPxAT6Sf9ROlfzjVCsYpBJ9&#10;dVK+/eYbU+VxNj760MM/Aj+/2zz/vIX/uG+LO5rntYOapgD+QLWSkPDLly3Le9qR7oTPli5Zkk+r&#10;XbVylTEHS6IZNEi2b98unTq+bur/LTfdLKtXrzYgPvPkU8YkSLyZXLpbfoVkB/zfVrrPqSnpoqbA&#10;62sz8i/T0gZ8cwYuS0jf/t/mwU9Sz6HA/9Rfn7T6Tz/lFNMOuGdNOfniFMAfqFYS9jwhtVdfaW+O&#10;NAohP6TsunXrTDNYtnSpgb+h2tnFxcVSXlYuH77/vp33BzUH1qqNj6bw9789beAkM2/g4lIFewz8&#10;SH++E/4bQQgwOqal7YqEfPPtALlEmQvgp57kIcH/V6ufc5579tkfnVNTFMAfqFYS4EH6L12yVO5q&#10;3txUajQA7PdW991nzj8k/WW/v8iy6GbNnGm29kcffCjnnV1PbvtDM8uqA/xkBgJOnIDfL1zrYvse&#10;/J4BFJbhSem+PmUbdKBZ1K1zqrR76SWrrxD8bdu0MbMCRvTJxx9bbD+AP1CgoyAAhAo9YfyE/Ko5&#10;F/Ova+m1kyZMlDmzZssTjz1uefec6yX/PXe1sHg7YP1L69ZmCtzd/E5ZULJe7l9KnD8G/sKijKHu&#10;rCpZsrdKhg4ZYppF42uvlfnz5uUTijxRP/e85sorLbRI6PGnZBxWBwXwB6rVBJCQruPGjrU183j/&#10;YQJ84tmfOGGChdb8ee936ybnKvgfe/RR2bx5s4GTrEDAT27+hq3bZOiOrHnzTcIXAp9j45Ly7das&#10;VFRlzWGI72G/ghpTI1fgyOO+HIfxsHDnWAEfCuAPVOvIx/BR4wEv350GMN686ajX+ABgAFddfrnM&#10;mD4jD/5uXd9V8J9l6b+YBYnKhC26AfwPP/ig7CsrtzTfD0qzzqs/JOG0gCjdt2hChfRcs192l1VI&#10;OuMci4CbdiD1aQdJPNzLt5VzqqJzaAfhP+69adMm+6wpH0AAfyDp27evdOjQofDwL5aQsrNnzpKv&#10;v/rKJL5XpQHfpIkTbWWf1wBgBHjxd+3aZYB89513TO3/4L33DaRbtmwx4BOHb9+unfPW6z0qMzmZ&#10;sScnjy7PyLmz0nLZnCrpVJKUYfNWSvcePWWi3icd5RQA5o0bN8qc2XNsoc/73d6TuXPm5NsLsMnl&#10;n1pcLFtU2xgxfLi0ef4FZTYPmT9gzOjRR7z68KdQAH8gA35R0S9/KgCOsrIy+eLzHvm18Ddc30hm&#10;zpiRz6pD8pL2S/iN+D8MgFV3xPgrVVP48P0P5LZbbrHFNajhM2fMtHrIwS+eUuxUd70X0n+/Ypuy&#10;N/rcuGOXdOz0htQ/r750eq2Dqftc06tnT/P043cgk++mxk1sfb9vM1EGmM5lF10sbRX0OAi5Z/1z&#10;zrHziTzgOKxQ86Q66Zc/4oECRQTAce6R0INjD9WeBB3y9JH8/pzdKuWbNW1q4D/lP39tu+Z+9MEH&#10;Cq4KmTZ1qmkLbPwB0GepBvHU40+YaWDqO/kBFSLdN2Zl8f4DK/igTSrdW6u0JjIAYNmBp1nTm8yM&#10;8Et6SR1m/cD6devtGsC/atUqaXTNtfmQ5NlnnCl/anG3reN/5eWXzefw9ptv2iKj6qQA/kC1hrCZ&#10;X33lFVPbDUR1z5BPPv6HpFPpvMrMJyBu2aKFSX3Az/mvq/aDSo+Kzv8wi6za7OQKrC4pkcpEUnYk&#10;s/L5pqz8ekba8vfH786ZXc+6fYDP8uFrlfEQr6dgLiC5YQCo8X1695bp06bZgp6U3geCGc2dM9cy&#10;Cn00go1GOIa5smP7Dss0RIugbdVJAfyBag0B3sdbt5YzTzvNgATwAJuX+hDg5zw0Ag9+JP/HH350&#10;UOqvOzdyHqqKvymRdTn9o1Pm4Pud2vlLVPKXbtwkn/7jE/nzPX8yAHtfAot5yNxjYc+M6dOFhCGY&#10;yIBvv7P1AuPHjrOVffghAPfVl1+R38YLE4C2xBcA1UQUIIA/UK0hJOOLL7xgefIAkMQZwBePrfMd&#10;rz+xd6/2480fO2aMs+cjsHngodYvL8vJ/0Pa482PcvrvW1olpXsr5NHWj8rlaqtfoAzkhuuvN/Ai&#10;vR++/wGZN3eelO0vs1Di8KFDLWX48osvsUVCmCZdu3SRrVu2WPz/miuuzG/gOU7bEgc7n9UNfCiA&#10;P1CtIcA7Ydx4c+ABJFRvnGxTJk82Zx5q9PeDBqk9fmN+wQ/59GT8od7DPNhQE1AuXbrUVPqNiZyL&#10;6Uf5+j6e33xxlWwsS8mYMWOlWOtHsuOtB7zc929PPiXr1683ZjN44EDbRgwnHgzggXvvs1wCnJJj&#10;Ro3Kb+CJqQITWbRwYVjYEyjQkRCASaptjrqNBPYMAA2AdfJIV/wAHOM/2zyjQQNL7WWF3xeff66M&#10;41LVHtrIBrXh15ZH+/UBfOL4sWSeS+ZUyeqKrKTSVZaOC+NZuGChMRVU/+efeVY2bNhg6wdubNTY&#10;2oPjjtg9Owff17KlaQgfvPeebel1lar9tAcThP8D+AMFOgIyNV3VZWLqpOQ2OP98A6IVBSXABPin&#10;KehgAtdffY3tjY/UJ/SG9L2xUSMZp9rD5oq0nDMz5ZJ4VPLbGv14Jt+olAzZnpNE5sDef8TuATT3&#10;e+nFF6W0tNT2FGA9AceGfP+93QvvPluKoXm0b/eKjP5hlDEnD37MgAD+QIGOkAAhqjaS/NNPnCMO&#10;kGOXI+Wx9W+9+Q+2Nh+bHFV/g4L0cbXdUbnZzrt06w55dU2VFA1P2O687Mx7x8Kqg9N5VRNotiAt&#10;m5POFgesSHAYC0Dv8Ep7mavqfIs777Tf9c4808KI5BO89243awP+hpfbvCgjhg23/fw8+HEABvAH&#10;CnSEBPhZs89afBJ+yM8fp3Z5/7795Ms+feT7wYPtf+x/H9ojow7pTGwex9/kbWrjT0pZ+u6UPVnZ&#10;mRb5K57+OPj5PkKv3anMJqtFNY6xo8e4tGHVMNgPkLfskGSENoAT8vZmzUwbwQzBN4Cq37tXr7wD&#10;0mz+c87NJyXZ8xQ8X3VSAH+gWkWApt1LL8tzTz9j6rVP6yV3Hruc796Tzrll+/dbMg4mwdNP/U22&#10;bd8uTy1P2/r8d9ZlLXOPbL7vtmWd7V+wiAfHX5meg+2PCQGAqev1Dh2ld8+eeXUeFZ+dedmmi01F&#10;2L2XVF82DyUU6M8D/FOLp7qIgyJ/baV7QUhNMIEA/kC1igA2W3EhWbt2eccAb45AlfC8AANToGeP&#10;L8ws4Fyca5gDpPv26NFDVuzPyK+mp8zRt7gsZ3vzAcKlFTnn/CuU/qOSsqYiK4lU2sDswY+t3wMH&#10;4iWXmp+BjD1SdDENSpQp+cU9tCsO/voKflKLaTM7Bb+xLiO3qcnBVmGJarYEAvgD1SoC0E8+9ril&#10;0rI5JwtiAFJJSYnt4kOcnRg76/dJpOn6dmc5+4wz7BVexdOmyzdI+PFJk+hszOkJ1f+plZkfb+Kh&#10;2sCnG1SDSCTl6y+/zIOfHXlZWIRqj83/6svtbJUhmofPIfAOStR87+13kr/YzkHrYBfgomFJYzxj&#10;djlmVF1aQAB/oFpFgAmnHTb2RfUvyO+3z6YabKcFEAm78RufADn1/L6v5T2yYet2eaEka2B7aXXG&#10;3sXnCSn8j43ZH2/ioczgqrkp2VeZlF6f98iD/53OnS2xh5eG8Nvv35dPHtJ2Evbj1duEGuOhPqIG&#10;XvI/vCxzINQ4LmnOx/h6gqOhAP5AtYoAFW/JIYmGpBpAyJt7yPn3tjef/Ea9PlOBjwMOrWD5rgq5&#10;mp15BycslZc38XhiCW/vzZkfxfsB/79PS8neioSl+VI3zITFO2vXrrUNQPgNI0LdZ50BpgjvEGQj&#10;kZEjRtjyY9J7uRa/gN9kFPD/ZXl0T7QMPkcnZHOC14cdaNvPpQD+QLWKLOQ2eYqpz0jce+6+2yTr&#10;TU2a5HfwwftOph0MgO8Arvsnn8jMHUn5X+zPB8imYPM7e5+ypjIn1/otuwucfkXFSdlT7rYAA8Dk&#10;EJC8Q0SB5bws1a1bp46l9bJZ50svtDETAVq8eLHMjnL7uRbthL0DeQ6WCreMbxkWMYAbFlSZ/X+0&#10;+A/gD1SrCNCw9x5bdgPshpddZnF1AIn0BfQwBnwC2P4whCsudrn9M3ampIittwGbgrzJ/LQU78nK&#10;1L05abGo6sCLOgok/3Wq9rNzD2nBABiNgxeAYuOTVsz+Ak0bNzbnH/cC6DgARwwfYfsL4I9gQxH8&#10;Dh1efc3WA2AarCgXqTer6mCGw3c1S5aUHb30D+APVKsI8LOQhg0zAD8gZ5ktWgBbeLE9Fwt5vAlA&#10;og059uQFLNyXcZl8/oUcfLKYhyw/fywOfIoyip4bqxT85dLxtQ551f2LHj3Mk+8jDdT/Tb/+FgHo&#10;36+fLFu67MDSYT1n3969lv3nt/LircCDtmelaEzBXoF8Vyb06prMUdv+AfyBahUhMXGssbqPEJu3&#10;8dmxt92LbQ14jaONM/xOPryIEym9K5WTh7CxkfAeaPFSCHyOTVBgl2dlf3mFefiJHLBN2Phx4w3c&#10;EGDmO+3yG3X6EGTc6+9yELKSUpG+uiInt5BVOKjSOfzi7wlQhnPl3KoA/kCB4gSQABZv4MG+R7JT&#10;eF9en169LaZ+y003WRou4IdBPPv0Mwa8pIJuINJ2bPLHQD9UGZ6QjwnzVal0V4lN3e927mJvA2bX&#10;HcB9JASWaQMv+2zBa8BJL4YRTUkdeDEo91VGwBJjwn5HQ7Ua/PRNvNQ0cQ/ssGNxr0CHJ6Qoy2nZ&#10;Dsur9ryEk3g66jfqv3+JB+d0/+RTuwZJioffUnmHHcK+j0v8kUmL+5Pbn4myBWE6mBxe3T/cGnw/&#10;T7gfAN6jCgKv9P5sU87yCyy12O8doPd5jPaMj4Gfz6kB/Icl+mWbDsyInVkZuysnO1M1C0oGc0FZ&#10;TobtyMrsvTlT3QIdHwJ0qNfs0w/AKbxxlx16sa15JRbhPaQ+W2yxdt/AyrVaSipE2qlNbVtze1vf&#10;F2UK/1elLnv4bUiollEg3H0dvvhoAUCn8DJPGAZzkvf73bWoyuozwI9KOUkfv6fa/B1oy8TUwap/&#10;cSqA/3BEhwNEU+F0EEfvPHrv6OGIapkEfyYsMzph2zgjQWrodoF+Avn9/Iix/77+BZbWa7Z3Ki0r&#10;V6yw7bO/7N1HSlaVuO24Y1KasURYLFRp3GtzTt5cm5G2JVXyqQK+eK/bwJMwnE/9hTzQvTSnDjL0&#10;Fmkdfbdk5cWSjHu7Lyo8c/KHpFPlbd//CPCFjCbyKXCtMaK45J92AoLfd0K8cMy3038vLIX/xSl+&#10;HEYbr/NwhUHoo51u6pNy6wHbsvnUyJ9SoMJjhcW3g0+SQC6fi4MmYW9t9YkYh7rGyqHqO8SxQjqo&#10;jqjEz/X/H66ewuOF/3v6Z/XEf/+zthxPwoYnhIZK/8PIH/I73yLhWeRDdh9bZlelXbptnPxzIaVZ&#10;tINavivtAF+u40yMnf8AOJ/83q7Mgg09u0bSnDlA3r8B3EcMfKbe4YAeaRZ2DrsHwSgmp+RJ1P64&#10;11+vrTfrBFP76TA6B7WGOGRJRdYkIMc8R4Qb0pl0WmXGdS7A4X9WT/nf1OXr5DfHyzJuAEi7pE7q&#10;4/eeaFAo/CYziu9waut07Xw4OANIHVzH/1zHudyD+/Mf7aNtEIPqB9y1z7WXwnnU58/nOS+YTUKG&#10;c9AQo+Va/qN+31bOY6L4PrD/slG/xNruVpMd6FuINvAf96WOrSnXBt9f/n/qjvcHn3Sn9WXUx9yH&#10;T99fUXcfdB/qoQ3+uTmP/yh8t75PH1z8M8frOx7kHX9oAD58Fv8PwB/OLucI40W/+nGmv1HzZ+11&#10;mX7PqybQaH6Vqd8mxVHXfQHkfHqgFwKcwnHyCQY5M+Ii1RaZq19sytpSYbTH51Zl5bf63+NEILiH&#10;B7/Wy2KfEwb8tIPwxD14KXlVcQQ6Gs1GCDCDaaoynTfbqT7vrs/YQ/HQpFL225rVh3W/H1yWMXWJ&#10;ScTKKhwr586qsqQL20hxUtK4K/um11UOiPPj5gVV5ixhW+WOaiMRB7VVWAwAZWLSuPHd2r5i5dDm&#10;1NHf1M0Al1bm5Kq5aTlV6/tezQUG/r3SrL2R9V69ZmV5zuqkHYRZ2MaJOhuqKof9djthmZGRjQj3&#10;1knBtTAdQMHz2dtdRyRc0f/fUynBcs3her8LqW9a2nK5mVT/oed+uMHZoZ5WaBtoi6mN9C1lfFKe&#10;1mdg6Sf/WzKK9i+f9AeTp9WyKlVjc9anz2ofw6ToY1NDtQ9a6fe4VmT1cB9tY3t9ZiYh13BvEl6w&#10;ibmnJcQg4SiAQD+Jk7O9NQzieJOB/KBywPauyjoGhiDZkhRZr/23styp+lN0fnytWiPPzjz7FbF/&#10;JDFSPA7wQknOeNAnOiZ1uAbAxh2F/jy+6xgy3x5QUxHJ/pGONXNxKNGGCe56zA3mdUvGlLo949D7&#10;dll39H1cbeBHepl64m0YHhy1hw7STuu8LiP9FQB2nA6I2zqc49WiAe6TTmdCG0f0cc540Qk+TkFn&#10;QIofV256ozKJ2xakD4RHKNSvoIR5TNodqWYc03rWKdOyumibMq62q6tsMhjAdaCbLkzLTVpn3hkT&#10;ZYBZvWqL9YRbo6LRTs/VYQD6/J10AIfvyDmHDtcDXM6FUYxOmXZiC0boq/wzJOxc8rr9ADNx39Y+&#10;zDOYuATRY52VmfL6KKv7oP5ImH04e1/WMaiDJNOB/2F23Ir7HVRPXIJpf5HiCrOzyR2f+L7oc8PE&#10;vfZ0vAnHKwyWJbl41FkaO2pnzl6k2U2ZO8yQfmErbhMWzAHGLv7c8f4+VOE8Vt7p3KE+6mq9NGKO&#10;9LUHP2M8LmHXMA8RJjamkXpP22A4CMtGOt9w9N2q4DeBRxu8vT/CZfidMOAvV+lpYIk44gMqbZjU&#10;ljGlUuF95WxfYYMzeXkAOovvvoPhbGgMETdF8vXalHGxTkCq4PkXOtMDWjsMJ54NlL8eu0i5LppE&#10;T1XNkNBe8qNGvaCqGkDdpOqbeVC5nwJwxl43Eew+WpCaxgwYlMGOEeXbpmC3wWAgaYfeb+C2rA6i&#10;Wwpqx3QC8Q63jgp8tAzWZNuzahtpA/4HMxH0N05CJHxereM+1KNaRfvVZHq5/sUkok5rIxOTthWn&#10;8xoW4aCp+hz5Nef0B4xGpcgV+ux9WJQSaQz/pv3IsXzf6fig5oNXJtRB9VA/baMfB7lxAfxIfhgA&#10;r6I+yCuu58LQCr3gx4LoKjQYdtxl9Rva1utrHZjMo84z0Qf0cVx6R3POSiQQfsRkC8N9vvDf6ISb&#10;+9qPzIVntG94kWcXZcgXM87ci/P0/u1Wu7nAHPtQz2GOMLcb6HloG2hP3Uoz8mKJ0zDrw5Q8I47Z&#10;+zZeJwr4SU5oi1eSSWfSJC1tVlWZCs4goDab5Kfj9QHgaLZ80iZWpXWcrWBicPitD2zecwZmYspS&#10;HScpZzT1MgI/HNzup+ecrhOx9+as3YuBR9VG/fSAhhmg5nn1FgAas1DmghQwqRhJwvN1IIwZ8L+2&#10;D03CBlDbTp3z9+WcyhyBH0cPdiHX2SCpWYIJ5PwaOfeyB+/0YQJOdaoh2Vs3q4byQWnEHPQeDyxx&#10;GhI7x2BfMsC0l8E2k4p26GQbrQBEBedeHKOv8ESbhqHtsv7Y4urhWU3CwDgnu37DZDJTiPZOicCf&#10;c+CP18NLKJnE1heMq7ad58f+ZbHLMNVqjCnTd/qMmC38d7RS6ecQ/pRem520NMbI3Iprjcw9xqEQ&#10;wHEgK1O3eecdbP46zwS81uev4T+9D0C9RtV45sLzKv1h6ACYuZUXFNr/r611wH5rnTMpEELggPn2&#10;v2FQjC8mBmOj9d6p85KxtL6PmOvoXY65Hm0XVxv4mTjYgkg2swHpeCabTnKARezbABdxXcCMfWWq&#10;0WC3UonMJlMnGTCdkACD/7DjvT2GiurBP9KDf6hTNXGYATY6hgIz8KDD9uaYB9PcfZFk1/9Q1QyU&#10;fpLocWMGtFXbd/uiaFB0QhDLxxzB4WLtUKlHu7m3efuZHApIzoHRwHCw6wz4Wh/X3a+/UQuRnkiK&#10;PPiVEQ3WfsHxWKltTUVt9eA3e592KDOEmW5SdRYpwDH+YxGKgVafgfAQDIn746xCnWQ8WLJKX9p+&#10;9DChiNEeBH5fj44D5hpqM5qTjYtew2o3mD0agL26ijZpP+NHgSF4BnusyM89U7V5o46X5H48GSdt&#10;o80t4uUeyB7wnMN8VcGDuk2ImBg8IGQOIpUNwNRJv/iYu15rc0fH1YTFZGfG4ZsC3DBOWwZMm/x9&#10;xjtT0Bx7gFyv4Z4eB/n28slz+IgBv4e68fBO6qOlagS/c54wKUftzJqa2QRvKODTif1uqZPKBigF&#10;Aio70pEO4rdnEDhBrBOUgbReHk047XAAhiQ0wEbgN8mP6qoFdSpuZzKJAZI3GwjBeO86/YZ0skHl&#10;XkhPzBAASn1e9da24yCEk3vwAlYmGlzeJo+Cf9Ie56038wAw6aD6LaAAiTkX6QeV2ON2O8cSYOSZ&#10;kVQG/sjfAEPzUpMP2ksBnCaRaIdOvlVaRykAjiYNDrw4+DEZvB3PuLA5Bc+IuYG9uCMVvYWGCa19&#10;iTffx6fj4McRhQffno2x0PtxPWPlx45nQ7vBT0JkwPfxsSLa7plbHtSRilw0JuGO65ig/WCK2tjR&#10;30hXbT8aFWClf7HDkdpocThhzdTiXMZP68Nh/aCatKYNar/BAAE3Eh/TAibAvKf/YRz0n13v26Rj&#10;hf+I+9nco//joC/URDwjUMGDCUPiWnVpVdUCftqCdLGNEFDblZvB2cy+iUD1in7v523+IZUGXKSE&#10;D3Gg3uTVaSaUSniT3N75wkABfAaBDimO2fx6DFUqHhpjAuJAyfsVlIMycKhZgIYJjQS2e3lVjoli&#10;EYJKV4Y5TjsEJkI9TH7UQe97YIB0Uk1WMwNpbUyCemjvZCfl2d0VxuPV+od14lh9PM8I5xv4cEM0&#10;wbTOETvc4NKnTGoiAdiCvDLKPOyRJoMXP/8KqSEOfHlbXdvwkvaHBz+MqSuqO32l7aAN2Jv2LLRX&#10;+5LEFfIi0M6MaRr4K8125XqvdaDi00bTyug7xkLbzfFztH+ZA2h11TVBfwot9UtfGecYcGhj+zUu&#10;4sHYA0w0GPqK79bvzCMAzPOOdJEpAzwCQMfW/FSMTQTOf52e1vHImAnqGHnOrsNU49mZX5gA9BfM&#10;/SEEGP3u2zXUMepmmCYe3L4UAp97Kn7QJGAyaHLVoe57qjbwo4pYmIkJEamBDlhuwqEO2RLFyPHF&#10;wyApzCkXSVhCUeZV1+sIi60oQzWNVKzI4ZTnkFOdfWWSfZhzpMUlP+AnfGfXmzOn0rVLGQgDR3vx&#10;kOelhf7PRg43oq1wLscUHAAVFdmYlK/H1MronPEpCw0BNAvTeCca5wx320GZbQ4oOeb7hu96LoD+&#10;OAZ+IgMe/MuYWDA8IgqbnQMrb3vnS6VNVKTC9H2HBj/OwpGqjZk245kTbfCqsQLAEqJog4L4PTQR&#10;6tHzkJSAH4bBb/qIdgCCfB/456XekU7CHm0M+kjImLw322Lgwdlsu+6alE+Z+cX8+rv2+X2LHRNm&#10;npkKHs2v6+dVyZ8wHxBakdZpzNADWIUbDPJLZQBDlTGTPs5/nyDhmWvMea9BeizEga1jZUIRlT8u&#10;3X0/UkY4DY1QMwIRwepzYaqTqgX8EGBbq2p8YyS3f3DKKLcwARvYOGyU2kjMH1D9kYUM+vtR7fBl&#10;5ZGE0d94T5HO1rmo5XqdcUts/uF0TtrqQJXmHkz+uIeZfoIZUKfFSeHso53dh/mAlmAhOMBEO4cj&#10;ETNuYCLThMmDjQ+jQI03Z6PeC3PB7HsYhw44KjD3BmQ4eMxBgwdc29xpXdacjxYO5NljkwNpiTmD&#10;P8KAqW2BKXq1mXi7TSiduEh/HFomsanb16NtgDHhD5mDTwRQat1EGGgP9TBpUP3NvOA+jA92KBM8&#10;Ar95mvXZ/v90F6c37UaBzCTH5DCtZqSblICB/rfnh/lSYOrYpzpWn21y2ZTHitC88tEJDzKTmk6o&#10;WHqsMlF8AjAmQnGo5vQ9GphJ9wh8l+q4cg3PgtbHXIBR5B28CmbqMfOUueOZ+pDonnEw+xKX6FG7&#10;7Bq7zs1ftBP8Bwim3WmXXMS8s0zCXM2YUtUGfidhnIoJYJggqIcwBI4xEeFeOKm2p9xDYQ/vSR/I&#10;QotnnXGNecuzbuJSOI7qw06qqNmcC1Mho5B7F3JGOow6qIvrydfO27Y517m0DxuWenbpQdZ0b6h0&#10;WgnX0EZnu7sMPO7PJ/8BRqsvujfFZ775dFCyGGkbmXXcgx1YYTq8DGJb0j03dcAIcax5wELUy718&#10;X1AP9eOvmKYTF82Hvoa50Le0lb6gLu8Uoi4+SWT5TKU4ERkcWubR9yaOMlTr19SBjD/aQl3Ui+OR&#10;4z6T0o8R19AHvvjraWvhWNQkEb8352Vc8g+PsuVUwmJ2OVvd2fwAGZOPcQf8mFZ5yauMEDUbZoZj&#10;Dh+AZYr6KBPneI3LS+pCoMd/e43Th7bHOqDDQLpr+2DYzAPmE+PsxvEA4GuSqg38kJ9oNJwJQ2ES&#10;+Eno//9nvw91zP/2xdepfXRQ/Yei+PWFbaF40ObrLPgdP/dw7eC/Q92v8HrO9041PuPX+/oOV9ch&#10;64lK/P9D1cNvNBeLdau0QWW3108hsQcQzqsyUMfritfjf1uJf4/OKexDzj+WBKM2yRy3+RVoeNoB&#10;uWktqvlhsiD18Q8BbDQh1H5zFnJtJNlNGgNqTCM0L1T0ApPiIGnujyHJIwe3aQUTXcYjbcB3MnkX&#10;K00dA42D3Pdb4TjXNFUr+D3FH+BYPMQvhaqzX46kHiYVUtpi/ZGj0SYpRScpG1IwEX9KXScioS2x&#10;xNbMjjgYMbN82NlLau+z8UD1YI9f54uX7HEJD5PgOurEhFJzAqaKGXifghyzkbYQtSGq49d/GOCz&#10;TisqZPzHi2oE/IFOPGKSofrjAMMJyboKbEwcfaicTMRfKgEkTCELqaLNHEr9LpTUhyteVQfgMMnI&#10;rieyQmrz/Usy1n8wzMHbczJ9nzMRMYUw7QzckdlzovdpAP9JQsxDJA7qprfbvfrp1ftfKtF2ngEQ&#10;4iE3Zyw2Osk4SGccpBTUd8ueS5nERuUnlt90gZPaLKzBBOi8Pisfq/TGEYvvimgCZhNp4fg08Dfh&#10;F6Hv8MPEzbi4RD/R+zSAP1CtIYAHU2M5NSneOESJMOFkJYrCeg1i83j5Cb+S5bm0TMzpi3MTDcip&#10;587x6qV43BdSmyiAP1CtIa8BAFgfHTlccdGmCNwRwOPS20vwX4oU/zkUwB8o0ElKAfyBAp2kFMAf&#10;KNBJSgH8gQKdpBTAHyjQSUoB/IECnaQUwB8o0ElK/w3opGt8UFsSjgAAAABJRU5ErkJgglBLAwQK&#10;AAAAAAAAACEAt64PMviGAAD4hgAAFAAAAGRycy9tZWRpYS9pbWFnZTIuanBn/9j/4AAQSkZJRgAB&#10;AgAAAQABAAD/2wBDAAgGBgcGBQgHBwcJCQgKDBQNDAsLDBkSEw8UHRofHh0aHBwgJC4nICIsIxwc&#10;KDcpLDAxNDQ0Hyc5PTgyPC4zNDL/2wBDAQkJCQwLDBgNDRgyIRwhMjIyMjIyMjIyMjIyMjIyMjIy&#10;MjIyMjIyMjIyMjIyMjIyMjIyMjIyMjIyMjIyMjIyMjL/wAARCAF2A1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jDjdtPDeh7/AEqSgAooooAKKKKACiiigAooooAKKKKACiiigAoo&#10;ooAKKKKACiiigAooooAKKYrBs46g4I9KfQAUUUUAFFFFABRRRQAUUUUAFFFFABRRRQAUUUUAFFFF&#10;ABRRRQAUUUUAFFFFABRRRQAUUUUAFFFFABRUPmbpSg52/eP9P8+3rU1ABRRRQAUUUUAFFFFABRRR&#10;QAUUUUAFFFRNJhti8t39h70AS0UgGBS0AFFFFABRRRQAUUUUAFFFFABRRRQAUUUUAFFFFABRRRQA&#10;UUUUAFFFFABRRRQAUUUUAFFFFABRRRQAUUUUAFFFFABRRRQAUUUUAFFJkZxmloAKKKKAGOiyLtYZ&#10;H8qqSTSWpzMDJCP+WgHK/wC8B29x+XGau0tCYmiJHWRFdGDIwBDA5BFSVmTWk1vIZ9OZUYnc8Df6&#10;uT1/3W9x+IPZ9nqcN27QENBcoMyQSjDKPX0I9xkU7aXQubWzNGiiikUFFFFABRRRQAUUUUAFFFFA&#10;BRRRQAUUUmQTigBaKKKACiiigCjd+ZDtuolZinDooyXX29x1H4jvViKVJ4lljYOjgMrKcgg9xUmK&#10;wvN/sTU1jc/6BeP+7btDKeSv+63Uehz61SV1ZbkN8rv0N+iiipLCiiigAooooAKKKKACiiigAooo&#10;oAKKKKACiiigAooooAKKKKACiiigAooooAKKKKAEqne3X2WAMqb5WbZFHnG9j0H07n0AJ7VZd1jU&#10;sxAUDJJ6CsjTXOqXTao4IhGUtFI/g7v9Wxx7D3NNLr0Ik+i3NS2hMEIUtuc8u395u5qeiikUFFFF&#10;AwoopoYN055xQA6iiigAooooASlpM4rL+0PqTmO0cpbKcSXC/wAZ7qn9W7dBzyrSuJuxZedppTDb&#10;nJXiSTqE9vdvbt1PYGeONYlwo75JJyTRDAlvEscShUXoBUlDfYF5i0UUUhhRTWZUXcxAHqaAdwzg&#10;/jQA6iiigAooooAKKKKACiiigAooooAKKKKACiiigAooooAKKKKACiikJAGTQAtFFFADGXcOpB9R&#10;UDvcxcrGJl/2SFb9eD+YqzS0JisU4L+3nkMSyYlUZMbgq4HrtPOPerRz6VWu7G3vYglxCsgXlSRy&#10;p9QRyD7isyS01jTxusbgXsI/5d7k/Pj0WT/4rP1qlFS2diXJx3VzepK5+38V2Zm+z38cthcjqk4w&#10;v4N0x7nFbiSJIgdGDKRkEHINEoSjugjOMtmS0UUVJYUUUUAFFFFAFWa3E65LOjj7rocMv+fQ5FZ0&#10;2p3OlH/iYxGS27XcI4Uf7adR9RkfStnpSEBqaa6q6JknuiG3uYLuFZbeVJY26MhyKmHTpiuZvvDk&#10;trK17oU5tJzy0IP7uT8Og/l9OtV7Pxf5MxtNZt2tp1OC4U7fxHUfUZHetfYc65qbv5df69DP2vK7&#10;T0/I7GioIJ4riJZYZEkjbkMjZB/Gp6xasap3EqhqGl2+oxqJgyyRnMcsZ2vGfVT2rQpKE2ndA0mr&#10;M5z+17zRXWHWF822Jwl7GvH0dR0PuOK3opo54lkidXRhlWU5BH1oliSaJo5FV0YEMCMgj0rl7nR7&#10;/QpWutCcvbnmSyfkH3X/ADn69K2ioVNNn+D/AMjJuUPNHWZ9qXtWDpHiez1TERPkXPQwyHqfY9/5&#10;+1btZzhKDtJWZpCcZq6HUUUVJQUUUUAFFFFABRRRQAVBMjld0RAkXoD0PsanooQFS3uFuFOAVZTt&#10;dG6o3of88ggjg1arOvraYOLuzx9qQYKE4WZf7rfrg9j7Egy2F/DqFv5sRYEEq6OMNGw6qw7EU2tL&#10;olS1sy7RRRSKEqnqFlDqFlNazLmOVcH29CPp1q5RQm07oTV1ZnMaDqk8VzJompt/pcB/dyH/AJap&#10;2/HH6e4NdN3rmfFukvc2w1C1LLdWvzZTqVHP5jqPx9am8Oa+mr2vlykLdxD516bh/eHt/L8q6alP&#10;nh7WHzXZ/wCTMYz5ZckvkdFRRRXMbhRRRQAUUUUAFFFFABRRRQAUUUUAFFFFABRRRQAUUUUAFFFF&#10;ABRRRQAlJQawPEeuDSLLZER9rlGI1xnb6sfp+p/GqhCU5KMd2TOahG7INWuW1fU10O1YiP795IvZ&#10;P7gPqf6/WujijWKNY0UKijAUDAArG8NaUdN08vPk3lwfMmZjk57D8M/mTW4Kqq0nyx2X4+ZFNO3N&#10;LdjqKKKzNRKKK5zWtZlW6XStNw+oTcFu0I/vH3xz/kA1CLk7Iic1BXZoTXbXV41jatymDcSD/lmD&#10;0Uf7R/Qc+mdFEVECKMKBgAdqp6bp8WmWaW8WWI5d2+87HqxPcmr1KTV7LYcb7vcWiiikUJUU00cE&#10;TSSuqIoyzMcAD61X1DUbbS7Vri5kCIOnqx9AO5rIgtLrXpku9SRobJSGhsz/ABejSev+7/k0oXV3&#10;sZynZ8q3LCNNr/OHh0s9P4XuR/NU/VvYddiONYowiKFRRgKBgAU8DFLSbvotioq2r3FooqN3WNGd&#10;2AUAkknAApFD6z7nUEgkW3RWmunGUhXrj1J/hX3P05PFZp1W51aVrfRsLEp2yXzrlF9kB+8f0/Ot&#10;Sx06CwiKxB2dzmSVzueQ+rHv/nFW4cvxb9iFLm2Fgt5TIJrlt8vUKv3I/p6ntk89egOKu0UVDdyk&#10;rC0UUUDCiiigAooooAKKKKAEoqOWWOGNpJXVI1GWZjgAe9VFu5Lni0iJT/ntICq/gOrevYH1oSYm&#10;0i6SFBJOAOTmoxL5n+rG4f3ug/8Ar1Glrlg8ztK4ORu4VT7D+vJ96tU9A1AA9zk0tFFIYUlFY2o+&#10;ItO00lJZw8w48mL5nz6e344pxjKTtFXJlJRV2bNVri8gtVVppVTccKCeWPoB1J9hWPFJreqgFUGl&#10;2p/icb52H0PC/jk1o2el21iS6KzzMMNPIxeRvqx/l0p8qjuyVJy2Q9Jri4IMcRhj/vyj5j9F7fjg&#10;+1TpGFIJLO395v8AOB+FTUtJsuwUUUUhhRRRQAUUUUAUb7T7TUYfKuoElXtnqPcHqPwrlbrw3qmj&#10;uZtDu5Wj6mEsM/kflb8efrXbUEZFa068qei1XZ7GU6UZ69e5w9n43mhkMOp2h3KcM0Y2sPqp/wAf&#10;wrqLDWdP1Jf9GuUd8fcPDD8DzTNU0Sy1aPFxD+8AwsqcOv4/0PFcJrHhe+0omZAbi3U5EqD5k+o7&#10;fUfpXXCGHr6L3Jfgc0pVqO/vI9OH0ory+w8U6pY7V8/z4x/BL83/AI91rqdP8a2FzhbpXtXP975k&#10;/wC+h/UCs62ArU9bXXkaU8VTn5HUUtQRTxXEQkhkSRG5DI2QfxFTVxnSncWiiigYlZmqaNaatD5d&#10;zF8w+5Ipwy/Q/wBOladFOMnF3juTKKkrM8zurDV/C05nt5X8gn/WIPkP++p6H/INbmmeNoJdseox&#10;+Q/TzUyUP1HUfr9a6x0WRCrqGUjBBHBFcdrngwNuuNLADdWtycA/7p7fQ8fSvQhWo1/drqz7/wCZ&#10;ySpVKXvU3p2OvgniuYllhkR0blWU5BH1qWvIbW+vtIuG8iWS3kB+eMjgn/aU11+meN4JdsWox+Q/&#10;TzUyUP17j9frUV8vqU/eh7yHSxcJaS0Z2FGKihmjniWSKRJI2GVZWyCPrUtcOx1rU5zXfC9tqm6e&#10;HEF2Bw4HDHtu/wAev16ViWfiTU9DuPsWrRSTKvRj98D1B6MP857V31UNR0u11a2MNzGGH8LDhkPq&#10;DXVSxCtyVVeP4r0OepRd+am7P8x1jqVrqMPm2syyL0OOqn0I6irleZajpOpeGbsXFvI/lZ+S4jHT&#10;2Yf48Hj6VuaR41ikCw6moifoJlHyH6jt/L6VpUwT5faUXzR/EUMSr8lTRnZ0VFHKk0ayRurIwyrK&#10;cgipa4TqCiiigAooooAKKKKAG1iarY3EFwdU0wA3KjE0P8Nwg7H/AGh2P4Vt5rE/t+GLXJtMuh5T&#10;fKYZCflcEDg+hzke9XTUm/dV7bkVHG3vF3TNUttVtBPbtx0ZG4ZD6EdqvVy+tafcabdtrWkj5+t1&#10;APuyr649f/1+udfSdXttYsxNbtyOHQ9UPoac6enPHb8iIVNeWW/5mnRRRWZsNxXm2u2E3h7W0urM&#10;mON2MkJHRT/Ev0/oa9HZlRSzHAAySfSs/WtLTVtNe3OA/wB6Nj/Cw6H+n0Jrpwtf2c/e+F6Mwr0u&#10;eOm62I9D1qHWbPzFwk6YEsefun1+h7GtevH7S6utI1DzY8xzxMUdD0Pqp9q9O0fV4NYsxNCcMOHj&#10;J5Q+n/160xmDdF88NYszw1fnXLLdGnRRRXEdYUUUUAFFFFABRRRQAlFJ6ViweIbafXpdMU/Ogwr5&#10;4Zh95fw/ofTlxjKV7LYmU1G1+puUUUUigooooAKKKKACiiigBKKKgu7qGzt3nncJHGMsx7UJNuyE&#10;2krsr6pqUGk2L3U54HCqDy7dgK4/w/az+INdk1W++aOFgQO27+FR7Dr+Xqay9T1C68SatGkaEBm2&#10;W8R/hB7n37n6e1dYkcdsLfw7YtyE33Uo4Kp3+jMTj2Bz6V6Uqf1elb7cvwRxe09tUv8AZX4s6OOR&#10;ZUDocoeh7EeoqWmKoVQqgAAYAHan15p3DScUUtct4k8SrpitaWjBrxhyx5EQ9T6n0H4n3ulSlVko&#10;wWpFSpGnHmkL4l8SLpaNa2jBrxh8zHkRD1PqfQfifdfCmjGytjfXQJvLn5mL/eVTzg+56n/61c54&#10;X0ltW1NrqcloIW3uW58x+oBPf1P/ANevSQMAV14lRox9jDfq/wBDnoc1WXtJbdB1FFFcJ1jfesbW&#10;NfttHjCsDJdP9yBPvN9fQf5GazNa8VCGQ2Oljz7tjt3qNyqfQf3m/QfpU2heHhZOL/UW86/c5JY7&#10;th/q3v8Al79MaKhHnq/JdX/kjnlUc3yw+/sGlaPdXd0uq6yd9wOYbf8Ahh98ev8Anr06eiisJzcn&#10;dmsIKKsgoprMFUsxAA5JJ6VyOreLiZfsejJ58zHaJQMjP+yP4vr0+tVSpSqO0UKdSMFdm5qmt2ek&#10;Qb7mT5z92JRlm/D+vSsWCy1HxO63GplrbTs5S1UkGT3Y9cf5GOpNM8Px2bHVNcmWW5++fNbKx+5J&#10;6kfkO3TNXrbV5NZuWi01WSzjOJbp1xk/3UB7+56enSt2owT9nq1u+nyMk3N+993+Ztwwx28SxQxq&#10;kajCqowAKmpBwKWuQ6LWCiiigYUUUUAFFFFADTR0FUNR1ex0xN13cpGcZCdWP0A5rJTVdX1nA0y0&#10;+x2x/wCXq5HJH+yn9eRVqlJq+y7kOpFO3U3rq8trKAzXU0cMY6s7YFZw1O8v/wDkG2pWE/8AL1cq&#10;VU+6p95vx2j3os/D9vBOt1dO95djnzpznb/ujov4Vs0nyrbUVpS30M2HTI1dZ7mR7qdTkPJ0Q/7K&#10;jhfr19Sa0qKKTbe5aSQUVn6hq9hpq5urlEOMhOrH6Ac1yl/46lfKafb7B/z0m5P4KP8AH8K2pYar&#10;V+BaGVSvTp/EztpZo4I2klkVEUZLMcAD61zeo+NLG1ylorXUg7j5UH4/4A1xyjVPEN2E3TXLg5O4&#10;/Knv6LXY6P4PtrPbNfbbmfrtI/dqfp3+p/IV1Sw1HDq9V3fZHOq1Wt8Csu5lwnxD4nOTKbSyb+JQ&#10;VBHtzlvzxXSaT4c0/SFDRRb5scyvy34en4VsBQKK5amIlNcsVyx7L9TohSUXeWrHUUUVgbBRRRQA&#10;UUUUAFFFFABRRRQAUUUUAFFFFAHL6z4RtdQDTWm23uTycD5HPuO31H61wl7p9zp1wYLqExv2PUMP&#10;UHvXsVVb2xttQgMNzCsiHsw6e4PY134XMKlL3Zao46+EjPWOjPJbW8ubKTzLWeSFu5RsZ+o7/jXS&#10;6f45uocJfwrOvTzI/lb8uh/Sq2teE7nTwZ7PdPbDkjHzoPf1HuP/AK9c7wRkdK9dQw+LjzWv+Zwc&#10;1ag7bHqdh4j03UdqQ3CrKf8AlnJ8rfr1/DNa2a8WIBGCOK07HxBqen4WG6Z4x/yzl+df8R+BrhrZ&#10;U96T+86aeP6TR6vR+FcfYeOreTCX1u8Df30+df8AEfrXTWl/a3sXmW08cqDqUbOPr6V5lShUpfGr&#10;HbCtCfwst0UUVkamLrGgWmsR5kTy51GEmX7w+vqPb+Vee6po95pE+y4TKE/JKv3W/wAD7V61UVxb&#10;RXULQzxrJE4wyMMg12YXHVKDtvE5a+FjU1WjPJbHUrvTZd9pO0WeWUcq31HSuw0vxtBLtj1CPyH/&#10;AOeiZKH6jqP1+tZuueEZrLdc6eGmt+pi6un0/vD9frXL8EZFeu6WHxkeZb/icCnWw8rM9lgniuIl&#10;lhkSRGGVZTkEfWpK8fstQu9Ol8y0uHiJOSo5VvqOhrr9N8cRSbY9Rh8pv+esYJU/UdR+teZXy6rT&#10;1j7yO2ljIS0lozrpYkljaN1DIwwVYZBFcNr3hB4N1zpql4+rQdWX/d9fp19PSu2guYbqISwSpJGe&#10;jIwINTVy0a9ShK8TapShVjqeSabrF7pUmbSbCE/NE4yhP07fhzXb6V4wsb7bHc/6NOeMOflb6N/j&#10;ik17wrDqW64tQIbvqT/DJ/ve/v8AzrgLi3ltZ3guI2SReGVq9ZRw+NjfaX9fecDlVwztuj2TP40d&#10;uleV6X4i1DSsJHL5sA/5YycgD27j+XtXaaX4s0/UNscjfZpz/BKeCfZuh/Q+1efXwNWjra67nXSx&#10;dOppszoqKM0VxnUFFFFADa898dRbdZhkxw8IH5E/416H3rg/HpH2yyHfY+fzFduXP9+vmcuM/hMi&#10;8P8AixrULaai7NB0SY8lPY+o/UfysavYS6JdrrejMPIbmVF5UA9/dT+nb246tnRPEM2lfuJVM1k3&#10;DRHnbnrt/wAOlepXwnLJ1KS33XRnBTr8y5J/J9jvNG1m31m18yI7ZV4kjJ5U/wBR6GtT8K81vbdt&#10;JuI9Y0afNnIflZefLJ/gYen1/ng12OheILfWoMD93coPniJ/Ueorya+G5V7SHw/ivJnfRr8z5Jb/&#10;AJm1WPDdf2fqKadMcRygtaue4HWM+47e30OdiszW9NGqac8KtsmUiSGTOCjjoc/561zQtez2N53t&#10;dbnL+NtI8uVdThX5ZMJNjsezf0/Kua07UbjS7tbm2bDDhlPRx6Gu40jUo/EGn3Gl6iu27RSkyEYL&#10;dtw9CD+Rrg7y0ksL2a0mH7yJtp9/Q/iMH8a97BS54PD1N1+KPLxKtJVYdfzPUtJ1e21i1E0Bww4e&#10;M/eQ+hrR714/YX9zpt0txbPtccEHow9CO4r0rRddttZg3RnZMo/eQseV/wAR715uMwMqD5o6x/I7&#10;MPiVUVpbmxRRRXCdYUUUUAJRRWTrOsQaPa+bL80jZEcYPLH+g9TTjGU5KMdyZSUVdlTxPrY0qy8u&#10;Fh9rmGEHXaO7f4e/415wkjxyLIjssituVweQfWpLy7n1C6kubh90rnn0HsPaoa+mwmEVGnZ7vc8a&#10;vXdSd+h6f4f1pdYsg7YW5jwsyDsfUex/z0rarx+wv59NvEubdsOvBB6MO4PtXqGk6tb6vZieBuej&#10;oeqH0NePjsG6MuaPwv8AA78LiFUXK9zSooorgOwKKKKAEooqKeeO3heWZ1SNBlmY4AFG4m7BNNHB&#10;E0krhI0G5mY4AFea+ItffWLny4iy2cZ+RTwXP94/0H+Q/wAReI5NWkNvAWjslPA6GQ+p9vQfifbI&#10;s7dJ5/3zFLeMb5nHUL6D3JwB7mvbwWEVKPtau/T+u55eJxLqPkhsbOkumh6Y+ryqpuZwY7RG9O7n&#10;2/z/ABV1XhnT3tdPN1cktd3h82Vm6+w/Xp7muT0yJvEfiGMyxhbaIA+UPupGv3U/l+telg1y46bT&#10;s/ier9OiN8LG/vdFt/mLRRXH+JfFItd9lYODP92SUdI/Ye/8vrXFSpTqz5YHVUqRpx5pEniTxOti&#10;rWdkwa6Iwz9RF/i3t+foeD+eWX+J5HbvyWJ/rTDkkkkkk5JJ61s+F7ZbrxDbBwCsZMhB9QOP1xX0&#10;VOhHCUXJb21PInUlXqJM77RdNXSdMhtRjeBukYfxMev+fQVp0Vz2seLLPTd0MJFxdDjYh+VT/tHt&#10;9OtfOxhOtPRXbPXcoUo66I2Lq8gsrdp7mVI416sx/wA5PtXDat4jvNbnFjpsciROdu0ffk+voP8A&#10;J9KyZrjUfEV+BIxkk5IXO2OJe59h7/z4rd0eBtz2miYZ+Bc6ky/KP9mMd/8APsa9BYeGHXNPWX4L&#10;1OKVaVZ8sdF+LLukaXBosgijUXequuWC8LEp9T/CP1PYenSwwGM75XMkpHzNjA+gHYf5JNNsNPg0&#10;638qEE5O53c5Z27sx7mrLusaM7sFVRkknAArz6lR1JXep2U6agrDqzNV1qz0mHdcSfOfuxLy7fQf&#10;1PFYGs+NEj3W+l4duhuGHyj/AHR3+vT61zMNq14xvtSunjgduZn5eUjsg7+meg/DFddHAtrnq6Lt&#10;1Zz1cUl7tPV/gX7jUNW8V3TW0CeXb8ExqfkUert3/wDrdOK01utJ8JI0UH+maiRiRh29if4R7DJ6&#10;Z9aw7nXXFv8AYtNjNnZjqFP7x/dm/Lp+dZAHoPoBXpxwrmrS92PZdfVnG63K7rWXf/I2431Lxbqi&#10;xTTfIPmIUYSJfXHrz35/CvRbOzhsLSO2gTZHGMAf1+tZvh3Rv7I05VcD7TLh5j79l+g/x9a2uK8f&#10;F1lOXJDSK2PQw9JxXNL4mPooorlOkTtRRVW71C1sY/MuZ44l7b2xn6etNJt2Qm0tWWaCQOtcfqHj&#10;qCPclhA0zdpJPlX646n9KxFOveKHI3uYCcH+CEfl979TXVDBVGuap7q8zmliY35Yas67UfFWmafl&#10;fN+0Sj+CH5sfU9BWOl/4i8Rf8ecYsbNv+WueSPZjyf8AgIH1rR0vwdY2O2S5/wBKmHPzj5F+i/45&#10;rpAABSlOlT0pq77v/IahUn8bsuyMDTPCllYuJ5ybq6JyZZuefUD/AByfet/pS1RvtTstPj33VxHE&#10;CMgE/MfoOp/CsHKdR66s1UYQXYvU1mVFJYgAckk1xl/46AymnW27/ppNwPwUdfzFcrfape6k2bq5&#10;eRf7nRR+A4rto5bWqay0Rz1MZTjpHU72/wDGGmWYKxObqQdouV/766flmuV1Dxbqd7uWJxaxH+GL&#10;72P97r+WKwasWdjc6hcrb2kRkkPJ9FHqT2FenTwOHoLmlr5s4p4mrUdl+BXYlmZmJLMckk8n6102&#10;ieD7m92z3+63t+oTGJG/+JH6/wA66HRPC1vpmJp8T3XXcR8qH/ZH9ev0roh0rixWZN+5R27nRQwf&#10;2qn3FWysbawt1htoljjHZR19ye596t0UV5Tbbuz0EktELRRRSGFFFFABRRRQAUUUUAFFFFABRRRQ&#10;AUUUUAFFFFABRRRQA2uX17wlFfb7my2w3J5ZeiSH39D711NJV0qs6UuaDsRUpxqK0jxqeCW1meGe&#10;No5EOGVhyKjr1XV9EtdYt9ky7ZF+5Iv3l/8Are1ecappN3pFz5NyuVP3JV+64/x9q+iwmOjWXK9J&#10;Hj18NKk7rYo06OSSGQSRSPHIOjoxBH4im0V3OKlozmTsdFY+MtTtcLcbLqMf3/lb8x/UV01h4v0u&#10;8wskhtpD/DMMD/vrp+deb0Vw1suo1NUrPyOmni6kOtz2dZFdQyMGU8gg9afXj1pqF5p7brS4ki74&#10;U/KfqOldLY+Op48LfWyyj/npDwfyPB/MV5dbLKsNY6o7qeNhL4tDvK5TxD4UjvQ93Yqsd195k6LL&#10;/g3v+fqNSw8QaZqBCwXKiQ/8s5PlbPsD1/CteuSE6lCd1ozolGnWjbdHi7o8UjRyIyOpwysMEGm1&#10;6Tr/AIch1eMyxYiu1HyyY4b2b/Ht+ledTwS2s7wTxtHIhwyt2r6HCYyFePn2PHr4eVJ+Q+0vrnT5&#10;fNtZ3hfvtPB+o6H8a63TfHOcR6lBt/6bRDI/Fev5Z+lcXRV18JSrfEte5NOvOn8LPYLS+tb6Hzba&#10;ZJU9VOcH39KqaxolrrEGycbZF+5Io+ZT/Ue1eXQ3E1rMJreV4pB0ZGwf/r10+neOLqHCX8QnT/no&#10;mFf8uh/SvKqZdWpPnpO/5nfDF06i5aiMHVNKudIufJuF4PKSD7rj2/wqlXpgvtG8SWptjKkm7/lm&#10;/wArqfUA85HqK4bWtFm0a78tz5kD8xS+o9D713YTGOo/Z1VaX5nLXoKHvw1Qmna/qOmALDOWiH/L&#10;KX5l/DuPwrrbHxvZTgLeRPbP/e++n5jn9K4Cita2Bo1dWrPyIp4mpDZnsVvd291GHt5o5UP8SMCP&#10;0qxXjEUskEnmQyPE/wDeRip/MVqQeKNZgAUXrOo7SKrfrjNeZUymon7judsMdH7SPUiQK8z8W3yX&#10;mvOsbZS3URZHduSf1OPwqO48VaxcQmM3QjDdTGgVsfXt+FY1dGBwE6U+eZjicUqkeWIUUUV7Bwlq&#10;w1CawZwoWSCUbZoH+7IP6H3pWJtJ0u9PmdUDZjbPzxn+63+cEfiBUoBIyM9eD71g6Kcrrrv5lqo7&#10;WPR/D/iaLVVFvPtivAPu9n91/wAK6OvFlZkYMrFWU5DKcEHsa7fw/wCLVm22mpOFl6JOeFf2b0P6&#10;f18XG5e4e/T27Ho4bFqXuz3Kvi2xm03VItXsyYy7YZl/hcDr+I4/D3rN1m6i1i1i1KNRHcxgRXMQ&#10;9P4WHtnj8RXoGpWMepafPayfdlXGcdD2P4HmvJpoXgnkhlXEkbFWHoRxW2Aaq2v8UfyMsXFwbts/&#10;zGVJBPLbTLNA7JIpyrL1FR0V7MopqzOBNrVHf6L4vhuwsF+Vt7joH6I/+B+v/wBauqBBFeLVpafr&#10;+paYoSC4JiHSKUblH07j8DXjYjK7vmpfcehRxrStUPV6MgV56fHOpbcCC1DepDfyzWXe+IdUvwUl&#10;umWM/wAEQ2D9OT+JrmhlleT1sjeWOppaHaa14qtdNDxQET3Q42KflQ/7R/p1+lef3l7Pf3L3FzIZ&#10;JG7noB6AdhUAAAwBRXr4bB06C01fc8+tiJ1d9gooortMAq1p+oXGmXQuLZ9rdGU/dcehqrRUTgpr&#10;lktBxk4u6PUdH1+01iPCNsnAy8LHkfT1Hv8AyrX7V4wjtG6ujMjqcqynBB9iOldJp/jW/tVCXSLc&#10;oO5O1/z6H8vxrw8Rlkk70tV2PTo41NWmei0tckvjzTyvzWt2D6BVP/s1Z9/46mkUpY2wiz/y0lOT&#10;+Q4/U1xxwVeTtynRLFUkr3Ot1LVLXSrcy3MoUfwqOWY+gFeda3r9zrMuGzFbKcpCD+rep/l+tZ1x&#10;cT3cxmuJnlkbqzH/ADioq9jCZfCl70tZHnV8VKpotEFPMp8jyhwu7c3+0e35c/mfWmVLbQG6uYbc&#10;HBlkWMH0ycV6E7JXfQ5Ve9kd/wCDNO+y6R9pkXD3J38/3R93+p/GulqrJPbadZ75XSGCNQMk4AHY&#10;Vwev+KZtS3W9ruis+jHo0n19B7fn6V8xCjVxdVyXXqey6kKFNJl7xF4sLl7PTX46STqf0X/H8vWu&#10;Ooor6LDYaFCNonk1asqsryCprO7msLuO5gbbKhyMjIPYg1DRW0oqSs9jNNp3RqX3iPVNRQpLclIz&#10;1SIbAf6/rWYigsAWCL3PpSVraDocus3eOUtYz+9kH/oI9/5flnCXssNBtaI1XPVlbdlrRtLn1ndb&#10;24e300MPPk/ilI7E9z7dF9z19AtLSCxtkt7eMRxIMKo/z+tRE2ej2IBMdvbxjAycAf4n9TXI6x40&#10;ln3QaapiToZmHzH6Dt+PP0rwWquLnaC0/rfzPSXs8PG8nqdLq3iCx0hMSvvmIysScsfr6D61wGra&#10;9e6w+Jm8uDOVhQ/KPr6n/PFZrMzuzuzM7HLMxySfc0lethsvp0dXqzhrYqdTTZEkTpG29oxIR0Vv&#10;u/j6/T/9VJNLLcSeZM5d+mT2HoPQew4plFd3Ir36nNd2sFafhuBLjxFZpJ90MXx6lQSP1ArMp8M8&#10;ttcJNC5SRDuVh2NTWi505Rju0VTajJNns1H4V5wPG2rhMbbUn+8Yzn/0Kqdx4m1i5BDXrop7RKF/&#10;Uc/rXgRyuu97I9V42mtrnplxd29rF5lxNHEn96Rgo/WsG88a6bbArBvuX/2Bhc/U/wBM157JI80h&#10;kldpHPVnO4n8aWGGW4mWGCN5JG6IgyTXXTyunFXqSv8Agc8sdOWkEbt94x1S7ysJW2jPaMZb/vo/&#10;0ArKtLK+1i5PkJLPKfvyMxOPqxrp9J8FE7ZtUfHfyIz/AOhMP6fnXY29vDawrFBEsca9FUYArOpj&#10;KNBctCOvf+ty4YerU96q9DmdJ8F29uFlv2FxL18sf6sH/wBm/Hj2rqURY0CqoVQMAAcCqN/ren6d&#10;xc3SK/8AcHzN+Q5rmL7x27ArYWu0dpJ//iR/jXH7PEYp8zu/yOjno0FZHbM4VSzEADkk9qwL/wAY&#10;aZZ5WJzcyD+GLkf99dPyzXA3uqXuotm7uZJR/dJwo/4COPxqrXfRyrrVf3HLUx7fwI6DUPGGpXmV&#10;iZbWM9o+W/76P9MVgO7SSNI7M7tyWY5J/E0lFepSw9OkrQVjinUnPWTCijOOTXU+HvCj3YS71BWS&#10;36pF0Z/c+g/U/wA1iMRChHmkOlSlUlaJnaJ4eutYkDcxWoOGlI6+y+p/QfpXounaba6XbCC1jCL3&#10;PUsfUnuasxRpFGEjVVRQAFUYAFPFfN4nFzrvXRdj2KGHjSXmOooorlOgKKKKACiiigAooooAKKKK&#10;ACiiigAooooAKKKKACiiigAooooAKKKKACiiigBKq3ljBqFs0FzEskbdQe3uPQ1aopptO6E0mrM8&#10;t13w/caNNuGZLVj8kvp7N7/z/SsfpXsk8EVzC0MyK8bjDKwyCK848ReHZNIlM0W6Szc8N1MZ9D/Q&#10;/h9fdwWP57U6m/5nlYnCuPvQ2MKiiivXOEKKKKAEIB4I4rRsde1PT8CC7fYP+Wcnzrj8en4YrPor&#10;OdKE1aSuOM5Rd4s7Sy8edFv7Qg95IDkf98np+Zq3fnQ/FEIWO8iS6HETH5XHttOCRXAUmAeCK4JZ&#10;dBS56T5WdKxc2uWeqLN7ZXGn3LW9zHsZehHRh6g9xVelLMVVSxKr0BPA/wAKSvQgmkubc5na+gUU&#10;UVYgwD1FTS3lzPCsMtxLJGpyqO5YA/jUNFQ4RerQXaCiiirAKKKKACiiigAooooAKKKKACiiigZ0&#10;Gh+KbnTQsFwGntRwBn54/oe49j/9aq3iS4s7vVjc2UokjmjVnwCMNyPw4ArIorkjhKcavtY6M0da&#10;ThyPYKKKK6zIKKKKACiiigAooooAKKKKACiiigAooooAKKKKACiiigAp0UjwypLG22RGDKw7Ecim&#10;0VLV9GCZZvNQu9RkD3c7zFegPAH0A4FVqKKUIRirRVhuTbuwoooqxBRRRQAhzjiuuHiu00vT47PS&#10;rZpNi48yUbQT3OOpPX0rkqOtc9fDwrW59kaU6sqd+UsXmoXWoTebdTNK/bPRfoOgqvRRWsIKKtFW&#10;RDbbuwoooqxBRRRQAUUUUAFFFFAGvonh661h94Pk2wOGmI6+yjv/AC/lXbQpovhqDZ5sMLEcs7Zk&#10;f+p+grztb+8SFYVu7hYl4CLIQPyFVu5P515tbCVa8vflaPZHVTrwpL3Y69zur3x1bxgrZ27zn++/&#10;yL/j+grm77xLqt9lXujFGf4IPkH59f1rJxRWtLAUaeyv6kTxNWe7D3796KKK7TEKKKKBB0o9gPpR&#10;ySABk9gK7zwz4YFqqXt8ubjrHGf+Wfuf9r+VcmKxUKELvc1o0ZVZWRF4b8KeXsvdQTMvWKBuie7e&#10;p9u316dnRSV8zWqzqy5ps9ulSjTjaI6iiiszQKKKKACiiigAooooAKKKKACiiigAooooAKKKKACi&#10;iigAooooAKKKKACiiigAooooAKKKKAEqOaGOeJ4pUV43GGVhkEVLSUBueX+ItAfR7jfHlrSQ/Ix5&#10;KH+6f6GsXpXsV1aw3ls8E6B43GGU15drWkS6PfmB8tE3zRSEfeH+I7//AF69/L8b7Reznv8AmePi&#10;sNyPmjsZ1FFFescYUUUUAFFFFAgooooAKKKKACiiigAooooAKKKKACiiigAooooAKKKKACiiigAo&#10;oooAKKKKACiiigAooooAKKKKACiiigAooooAKKKKACiiigAooooAKKKKACiiigAooooAKKKKACii&#10;igAooooAKKKKACiiigAooooAKKKKACiiigAooooGFFFFABQTgZorqPCWgfbJRqF0n7mM/ukP8bDv&#10;9B/P6c4YivGjDnkXSpupLlRf8K+HPKCajep+9PMUTD7g/vH3/l9enZ0UlfK1a0qs3OR7tKlGnHlQ&#10;6iiiszQKKKKACiiigAooooAKKKKACiiigAooooAKKKKACiiigAooooAKKKKACiiigAooooAKKKKA&#10;CiiigAooooASs3WdKi1ewe3kwrfejfGdjdjWlR2pxk4vmjuTKKkrM8YuIJbS4kgmTZJG21lpld14&#10;z0cTW/8AaMC/vYRiUD+JPX8P5Z9K4WvqcJiFXpp9ep4dek6U7BRRRXWYhRRRQIKKKKACiiigAooo&#10;oAKKKCQOpoAKKe8UkaB3jdVP8TKQP1plJST2BpoKKACzbVBJ9AKOhIPUdjRdBYKKQkDqaCQOpp3A&#10;Wik3L/eH50Ag85ougsLRSAg9DQSB1NFwFoopQCVLAEqOpA4pXQCUUcHkdKTcvcindALRSbl/vD86&#10;Wi4BRQSB1o69KACigkDk0m5f7w/OldALRSBgeAQTS07gFFICD0IpSccmgAopNy/3h+dAYHoRS5kP&#10;lFopCQOpFLTuIKKQEHoaAQehouAtFIGBOARmgkDqaLgLRRkHkUqI8hIjRnI67RnFJySDcSig8Eg9&#10;R1B7UUwCikJA6mloAKKQMDwDRuGcA0XAWikJA6mjIxnPHrRcBaKTcv8AeH50oIPSi6CwUUUUAFFF&#10;FABRRRQAUUUUAFFFFAwoopVVnYKqlmY4CjqT6Um7BuaOhaQ+sagsPIhTDTOOy+n1P+PpXqcUSQxJ&#10;FGoVEUKqjoAO1Znh/SV0jTUiODO/zSsO7f4DpWxxXy2NxLr1NNlse3haPs4a7sWiiiuQ6QooooAK&#10;KKKACiiigAooooAKKKKACiiigAooooAKKKKACiiigAooooAKKKKACiiigAooooAKKKKACiiigAoo&#10;ooAKKKKAI2UOpVgCpGCCOteUa3pp0rVZbcA+V9+Inuh6fl0/CvWa5bxrp32nS1u0H7y2OT7oeD/Q&#10;/ga7svr+yrWez0OTGUueF1ujz+iiivpzxgooooEFFFFABRRRQAUUUUAFdd4Qs4Vs7zUzCZ54WKxJ&#10;jJGFB+X3OcVyNbWiXeq6dFLeWduZrTrKGHy/L39QQK4sdGUqLUXb+tjfDyUal2atp43lkvBDf20K&#10;QOdrbc5T6g9f0rJv7KzvvEUdvpMimG5K/dHEZ53YHoAM/jW5F4o0rVXjg1LTcF2ChmUSKM+/UflT&#10;G0u30XxnprQHbBPvwpOdrbSOPbkV58JKi3aLjKz03TOuSc0teZX+aLWpanaeE4obGxtVeVl3tuOO&#10;Om5j3JwahTVNL8TafLFqIgs7iPhHdwMZ6FScenIrK8aROmv72B2yQqVPbjIP+fesrT9JvtTEhtIP&#10;MEeAxLBQM/WtKWGpuiqspWlve5E6s1UcErrsdZ4DXFrfqcEiQDg5HTtUHw9/5f8A/di/9nqfwGMW&#10;l+PSQDj6VB8Pf+X/AP3Yv/Z6xr7Vv+3TSn/y7+Yj+PmV2X+zo+CR/r//ALGsq51k63runzGBYdks&#10;aYD7s/OD6CtWTx0VkZf7KjOCRnz/AP7GsWXUf7V8SWt0YBDumiXYG3dGHfArajRteXs+XR63uZ1J&#10;3sua/wAjs/E2mLquntHCAbuAebGo6kHPH44P4gVjeAeZNSP+zF/7PVnX9TbSPFFlcZJiMGyVR3Ut&#10;/Tr+Faul6YtlqeoXUBBt7tY5E2ngN8278OQfxrj55QwzhLaWq+/U6OVSq8y3W/3HJ+FdGh1O/nnu&#10;VDwQH7h6OxzwfUD09xV+58bCG5aK1so3toztBL7SwHcYHA9KseB3VrLUIVOJBNu+gIwP5GuGKNET&#10;G6lXQ7WU9iOorthTjiK01V6WsjmlN0qcXDrc6fxIuk3lnFqVhNAs7YMsKuoZgfVR/ED/AF9K3E1M&#10;6P4MsrsQiUiKNdpbb1AHWuJm0i/trFL2aAJbuFKsXXJz04zmu2j1P+yfBtjdCATYijXYW29QPY1j&#10;iIKMYQi+ZX/pF0ZNylJrl0Mo+PyR/wAg2P8A7/8A/wBjXKTSGaeSUjG9y2PTJz/WuqfxwXjZf7Kj&#10;G4Yz5/8A9jXIgYGK7sFSUW3ycvzuc1efNb3r/Kx1fgP/AJCd1/1yH86wNU/5C9//ANfMv/oZroPA&#10;n/ITuv8ArkP51z+qf8he/wD+vmX/ANDNKm/9sn6Iuf8Au8fUs+Gv+Rksc/3z/wCgmur1zxYdH1L7&#10;ILNJAEDbjLt657Y9q5Xw1/yMlj/vn/0E11eueKG0nUjaCxWbCBt5l29c8YwfSubGR58Sly82m17G&#10;mHfLSbvbXsc/q3ittXsGtDZpEGYNuEu7GDnpiqnhux+3a7bIRmOM+c/0Xp+uKm1vxEdZt4oTZrD5&#10;b79wk3Z4Ix0HrW94JsmisLm92jfK21M8DC/y5JH4VpUl7DDO0eVvpe4or2lVa3LfiWODVdBuntyH&#10;ezkJOOxX7w/ImuJ0T/kO2P8A12X+ddx4c0m/077Yl9JDItw3mfIxPznO4kEDrx+VchaWbaf4ugtD&#10;n91dKoz3XOQfyIrHCTSp1KV72V19xpWi3KE2rXOr17xPJo2oJapZpKGiEm4ybepIxjHtTbea28Xa&#10;NcNcWqwyREqrZ3bTjIIOB69KTxDqOj2epJFf6abmYxBg4RThcnjk+ufzokmg1DwjcyaOotECuXjE&#10;YBOB8y8dyO9ckUlTi1Fp3+I1d3KSbuuxB4EkRNKvHcgKJdxJ7DaK5/xTpX9mak7RLi3nBkjx0B7r&#10;/nsRW34R/wCRe1P03N/6AKr6Yw8R+GpdKkYfbLZQ0DMeo/h/+JPsRXSpyp151Ol7P59TJxU6cY9e&#10;hP48/wCPCw/4F/IVJ4+4sbL/AH2/9BqPx6CLGwBGCN+fyFS+Pv8Ajxsv99v/AEGpo/8ALr1kVUXx&#10;/I2dQsoNT0VbJ2UO8YaM+jADB/Ufga5PwdE8PiWSKVdsiQurKexDLWv4nvJbCDSLqA/PE+ceo28j&#10;8RV6ys4brWbfXLQgxXFuVk9d3GD9eCD9BWUJyhRkntK/3oqUVOomt1Y5hNLGreNLuByREsrSSY67&#10;QRx+JIrT1TxOmj3J07TLSELBwxbhQfQAfzp+hOo8Z6vGfvPkr+DDP8xXM6ki2/iW5F0mUF2XkXuU&#10;Lbv1U11U0q1RRqapRVkYybpw5obt7m/calpXiLSJDeeTaX8eRGWbnPUYPdT3H/1jXHDmu70rT/D2&#10;sQzSW2nOFjO0tIWAJx0HzfT864NSSgJ9K6cDKPNOEbq3R9DHEqVoylbXsdl4AA36l9Iv/Z65C6Zf&#10;tE/I++3f3Ndh4A4l1L6Rf+z0yXxzNHJIosIztYjPmHnB+lZKdSOKqezjfbrboaqMHShzO25N4uH/&#10;ABTOnf8AXRP/AEW1Jrg/4oXT/wDdh/8AQal8aS+d4fspcYLzq2PTKNTNbBPgPTyBkBICT/wGuSk/&#10;4d/5mazWsvQy/BH/ACMB/wCvd/5rVuL/AJKYf+ujf+iaq+CAT4gbjpbt/wChLVqEg/Es4/56MP8A&#10;yEa6K38er/hZlT/hw/xF7WPFz6Vqs1n9ijk8vb8xlwTkA+nvUeqm11zwk+qvbLbzqNyN1PDYxnjI&#10;P9ak1jxSdN1WW1/s+Oby9vztJgnIB/u0Xc6eJ/Ck1zskt2g3NsD5Usozg+o/DiuaEeRQny21Wt/0&#10;N5Pmco3vvpY4SiiivozyQooooAKKKKACiiigAooooGFdN4L0v7XqDXsi5ituFz3kP+A/mK5knAzX&#10;q2gad/ZmkW9uRiTbuk/3jyf8PwrzMzr+zpci3Z14Olz1LvoatFFFfOnshRRRQAUUUUAFFFFABRRR&#10;QAUUUUAFFFFABRRRQAUUUUAFFFFABRRRQAUUUUAFFFFABRRRQAUUUUAFFFFABRRRQAUUUUAFFFFA&#10;BUFxAlxbywSDKSIUYeoIwanooTsJq54xPA9tPLbyfficox9wcVHW54uthb+IpyOkyrKB+GD+qmsO&#10;vrsPU9pTjLueBUjyTcQooorcyCiiigAooooAKKKKACtrQNfOjl4ZojNayHLKMZU9Mj1yO1YtFZVa&#10;UaseWWxUJuD5onWpqfhO2kF1DYS+cp3KoQ8H2BO2sTV9Zn1XUVu8GIR4EKqeUwc5z65rNorCng6c&#10;Jc2rfnqazrykrbLyOwTxRpmp2qQ61ZlnT+NVyufUY5FQX3iezgsHsdEt2gV8hpCNuM9SO5Pua5ai&#10;pWAop31t2voN4qbVvx6nQeHNfttFgnjmhmcysCPKCnGB3yRUfhjW4ND+0+fFNJ5oQL5QBxtz1yR6&#10;1h0Vc8HTlzX+1a/yJjXnHlt0OuOv+GScnQmJPX9xF/8AFVl6jqelz39jPYWLWyQSb5QI1Uv8ykYw&#10;eeh6+tYtOjjeWVIo13SOwVVB6k8AVCwNOHvXf3lSxEpK1l9xreI9Yg1m9hngjlRUj2ESAA9c9ia0&#10;dC8XR6bpotLuKaXyziNowDhfQ5I6c/hWX/wjWs9fsD/9/E/xrMlieCZ4ZF2yRsVZc9CKSoYerBUk&#10;7peYe1qwlzvRsu6Tq8+k35uIRuVuJIycBh/j710Uut+F7yT7Vc2Dm46kGLO4++Dg/jXHUVdXB06k&#10;ubVPyFCvKCtuvM2df199alREQxWyHKoTyx9Tj/PWtS08UaWmj29hd2M86xRqrAojKSB15auSopTw&#10;NKUFDZIFiJqTl3OsOu+Ge2ht/wCA8X/xVcvdSRS3c8kUflxPIzImANqk8DAqOiro4aNFtxb+bJqV&#10;XNWaNnw5rEGjXU808csiyIFAiAJ6+5FasniHw3JI0j6K7O7FmYwR5JPUn5q5Gioq4GnUnztu5UMR&#10;OMeVG6+r6amvWd9aWT28EIO+NY1VmOCM4Bx39a1bnxPoF5L5lxpMs0mMbnhjY4/76rjaKmWBpytd&#10;vTTcqOJmr+Z0Oqatod1p0sNlpRguGxtkMKLjkE8g56U688SQ/wDCPw6Zp63ELJtDSNhcgcnBDE5J&#10;x+tc5RTWBppJO7s7kvETu2uuho6drFzZ6hBcSXFxLGj/ADoZCdy9DwTjpV3UNZs7rX7TU4YZ1EZX&#10;zVZVBbaeCMHk49cdBWDRWksJTcubrawlWmo8pq+IdUi1jUkuoY5ERYhHiQAHIJPYn1q3o2vW2n6P&#10;dWFxFcMZ2bDRKpADKB3Irn6KTwlN01S6ISrSU+fqbuh67Bpel3drLFK7zElTGBgfKBzkisvTL6XT&#10;L+C6iySh+Zc/eXuKrUVaw0Fzf3twdWWnkb/ifXrfW4YEginjMZYnzQozkexNL4k1631u3highmjM&#10;bEkyhQDkY4wTXP0VnDB04ctvs3t8ypV5yvfqb2v67b6vZ2sMMUyNAcsZAADxjjBNP8OeJF0eGS3u&#10;Y5ZYWO6MR4JU9+pHB/z1rnqKbwdN0vZPYSrzU+fqX5dUkTXJNTtCVYyF1Djsex5roZfEGg6rEjan&#10;YsJ1GN23P4Bgc4+tcfRSqYOnK3RrqtxwrzjfzOwt/GFnayeRBYvFYohCqiruLZ64zjHXvmuOUYUA&#10;9QKWkPAyauhhYUW3HqRUqyqW5uhveGdct9Ea7M8U0nnBNvlgHGN3XJHrWJMwklkYcBmJGfc1p/8A&#10;CNa1j/jwb/v4n+NZ1zbT2dw1vcRmOVMblJBxkZ6ippexdSUoSu359ipupyKMlojc1vX7fVNItbSK&#10;KZHhdWLSBQDhSvGCfWpdI8S28Om/2dqdu00AG1WADfL6EH09R7VzVFT9Rp8nJ0vcf1ifNzHYx+I9&#10;E0qGQaVZN5zjrtwD9STnFc/peqG116PUroM/zu7hAMksCOMn1NZ2KKcMHCKkt+bdvcJV5yafY6+4&#10;8R+Hruczz6RNJI2Ms0SEn/x6quqeKIZtMbT9NtDawOCrEgLhT1AUcc+v1rmqKiOX0otPV28xyxU2&#10;n5hRRRXec4UUUUAFFFFABRRRQAUUUUDNLw/Z/bddtIiMor+Y30Xn+eB+Ner9q4PwFbh768uT/wAs&#10;41jH/Ajk/wDoIrva+ZzOpzV+XsexgoWp37i0UUVwHYFFFFABRRRQAUUUUAFFFFABRRRQAUUUUAFF&#10;FFABRRRQAUUUUAFFFFABRRRQAUUUUAFFFFABRRRQAUUUUAFFFFABRRRQAUUUUAFFFFAHA+Pogt7Z&#10;S93jZfyI/wDiq5Kuz8fgeZp574l/9krjK+ny53w8fn+Z4eL0rMKKKK7jmCiiigDY8OaTBrN7LBPJ&#10;KipHvBjIBzkDuDWq2g+GlnaBtXlWVWKFTKgwemPu1F4F/wCQvcf9cP8A2YVZvPBV3ealcTG6hSKa&#10;Zn6EsAST/WvFxFVrESjKbirHoUqd6SajdmNr+gvok0ZEnmwS52uRggjsa0dO8MWkVgL/AFq4MEbA&#10;MIw23APTJ65PoKt+K7q2nutN01ZFkKzr5oBztHAwfc5NM8fStvsIgSI8O+OxIwAfwyfzohXrVY06&#10;d7OV7vyQSp04OU7XtbQSPQ/D2sI6aXdMkyDOMk/iVbkj6VgW+lONej0y73Kxk2MUPbGcim6DK8Ov&#10;WLRk7jMqnHoeD+hrp9YVR470xh1ZVz+bVcp1KE3DmbTTavuiUo1YqdrO5ga7o6abq8djaebMZI1Z&#10;Q2CxYkjHAHpV+98Pafo+lJPqNzK144+WGFlAY+gyDwO5/wDrCuzNnZjVhduVN48XlxhmGQoJJ2j/&#10;AIFyfpXnPiAXq6zML9t0uflIGF2dto9P6571nh69TEONPmtbfuy61KNJOVr328jL7dPwrtG8Dxrp&#10;ZkEsxvBDu2bl2b8dOnTPvWD4bsft+vW0ZGUjPmv9F6friusj1rd45ks9/wC5MXkgZ43j5s/qRWuO&#10;rVFPlpvZXZnhqcHHmmt3ZHnuflyK7JvC+jW9hBdXd9cQLKF5Z1A3EZx9361geIrL7BrV1CBhGPmp&#10;/utz+hyPwrs9V0ebWdAsIYJEjZNkhL5xjYR2+tTi691TkpWTHQpazTV2jIbwnp97aSS6RqLTSJ2d&#10;lYE+hwBiqPhrQYNYW5aeSeJoWUL5ZA559QfSuh0XTE8L213c313HiQLnbwAFzj6k5qt4Gcy/2lJj&#10;G+RWx6Zyawdep7KdpNpWszRUoOUbqzd7o4pricA4ml4z/Ga3vEmgW+jwQSwzTyNK5DeawPbPYCud&#10;fo3413Xj3/jxsv8Arof/AEGu6rJxr0lHZ3OeEVKnNvpY4atjw5oq61eSxytIkMSbmZCM5J4HI+v5&#10;Vj9q7TSx/Yngq5vz8s9wCyHuM/Kn+P41pjasoU7R3bsiMPBSneWy1MXxJoSaLcwCF5HhlQ4MhBIY&#10;HnoB2I/Wk8N6PDrV3NDO8qKkYYGMgHr7g1t3QOteBIrgfNNaqGPrlPlb8xk/lVXwH/yE7r/riP51&#10;yKvP6rK796On4m7pR9tGy0Ziw6RNea3Pp9qCVjmdC7fwqrEZP5Vd1/TNL0jbbwTTzXhALAsu1B6n&#10;jv6f5PZCyS0tdQTS5IxfOzSMXIYh2ywB9OvH9ec+ZTeb50nnb/O3HzN/3t3fPvmnha08RK7dlHp3&#10;82FanGlG1tX+BvaD4bXUbZr28mMNoucEEAtjqcngAf49K0YdL8K6hL9ltbuRJzwpDsMn23DB/CpN&#10;aY2/gaxii4SRYlbHcbd38xXEh2iw6MVdTuVh1BHeiCqYhSqc7Wtkl+oTcKVo8t+5f1nSp9GuzDKQ&#10;6kbo5AMBh/jXS3PhXQ7KCOW71C4hEn3d0ijJx/u07x0Fk0mynZQH34+gKkn+QrV17SP7YsraI3SW&#10;3lndll3Z4+orCeJnOMHKVt728jSNCMZTsr7WMSPwrpF/DJ/ZuqPJMg6F1YD0yAAa5KaGS3nkgkXa&#10;8bFGGehHFd/ovh8aE898Lk3beUVVI48cZBPc5PAriXMur6wSq7ZLqfgddu4/0H8q6cHWk5zXNeK6&#10;syr00ox0tJnRaJ4Rt9R0qK6uZZ0eXJVUIA2546g/X8a5i7t3tLya2k+9E5Q8dcHrXba3qq6Rqmj2&#10;cJCQwkNIvYIRsH5AsfwFZHjax8jVY7tRhLlMMf8AaXj+WPyrPB4ipKr770le3yKr0oKHurWO5LpP&#10;hO31PQo7zz5kuJFfaMjYCCQOMZxwO9c9aWZl1WGynDxlpxFIB1U5wa6+xvpNO8AQ3UP34nz9R52C&#10;PxGRUeo2cdzq2la5acw3E0QlwOhyME/yPuBUQxVSEqik9G2l5NFSowcY8u+lzB8QaVHpWqR2lu0s&#10;geJXG/BYkkjAwB6CtePwxYabZLc67dlGf/lkrYA9uOWP0/8Ar1b1ONJviHpqOAV8kN+I8wj9QKyf&#10;HEzvrixsTsjhG0fUnJ/l+VVTq1a3JS5rXV2+opU4U+adr62Rcbw5pGq2zy6JeN5qdUckj8QRuGcd&#10;a5J0aORo3Uq6EqynqCOorqtN8L6pFFHdWeoxwtLGD8oOcHBxWBeWtyNXltHcS3TTbC395if/AK9d&#10;GFqpSlHn5ku+6Mq0LxT5bP8AA3tA8KQarpgu7mWZC7nYIyANo47g9wa57UbNtP1G4tGz+6cgE9Sv&#10;UH8sV2WvagNATSLOBiFhdXfHUxqNpz9cn8qoeOLLZd21+n3Zl8tiOmRyPzBP5VhhsTUda837sr2+&#10;RdajFU7RWsbXOTrq7Lw1pcuhQajeXc0KsoLneoUEnA6rXKV6BbWEmp+BILSJ1R5EXDN0GHB/pXRm&#10;FSUIxs7XevoRhYKTldX0M2Pwvo99G66bqjvKozgsrgfUAA1maHoSahql1ZXjSxtApz5ZHUHHcHiu&#10;i0Lw82hXEt/eXcO0RFOOAASDkk/Sqvhq6S98V6ncx/6uRSVPqNwANcXt5pTUJNpLc39lG8eZWb6H&#10;LX/mWuoXFuk8xSKVkUtIckA4rX1HQoLbw3BqgmneeVIywdgVywGe2f1rK1f/AJDV9/18Sf8AoRrq&#10;tZ/5EKx/65wf+giuirOUfZWdr7mUIp89+hBB4f8ADd1MkMOrSySvwqrKhJ4/3afdeG/DtlL5Nxqs&#10;0UmM7XlQHH/fNYnhj/kZbH/fb/0A1a8a/wDIwn/rin8zUOlVVdUvaO1rlKUHS5+Vb2M6y09L7Xls&#10;YXZoGmZRIDyYwTzn1wK2PEXhaHSdOW7tpJ5AHCyCQg4B6HgDvgfjU3gm1SJbzU5jtSNfLVj2/iY/&#10;y/Wrmg3R8RaLqdncH52d2APOwPkr+Rz+VTXxFSNW8X7sbJ+Y6VKDp2a1lexymi2MWp6tDaSs6xyB&#10;slCAeAT3o1uwi03V57OJnZI9uC5BPKg8/nVzwqGj8UWyOu118wMD2IU5pvi0/wDFTXf/AAD/ANAF&#10;diqS+tWvpy3/ABMPZr2N+tyz4b8Nw6xbzz3MkscaOEj8sgZOMnqD6j9azdb03+ydVltQWaMANGzd&#10;Sp/+vkfhXTarK/hzwpZWcZC3Lup4PRgd7H6ZwPxqPxhCl7pllq0IypADHH8LDIJ+h/8AQq5aOJm6&#10;/M37sm0vkb1KMVSsl7y1ZhaFoUutXLKG8u3jx5kmOfoPf+Vbb6d4Rgm+ySXbeeDtLGRsA+5A2ipt&#10;BZrXwRe3EJKybZn3DqCBgH9BXEcAYHStEqmIqzXM0o6aGbcaUIvlu33NvxB4dfR2SWNzJaudoZvv&#10;KfQ/4/5OLXbMxufhqGmOSqYBP+zJhf0Aria3wNSU4NTd3FtGeIhGMk47NXCiiiu45wooooGd74DQ&#10;DTLqTHLT7fyUf411lcv4Fx/Ykv8A18N/Ja6nvXyWLd60vU93DK1KItFFFc5uFFFFABRRRQAUUUUA&#10;FFFFABRRRQAUUUUAFFFFABRRRQAUUUUAFFFFABRRRQAUUUUAFFFFABRRRQAUUUUAFFFFABRRRQAU&#10;UUUAFFFFAHB+PnBurGPuqO35lf8ACuQrf8ZXAm8Qug6QxrH+P3v/AGYVgV9TgI8uHijwsS+aq2FF&#10;FFdhzhRRRQB0/gYhdUuCTx5H/swrF1WR/wC174eY+PtEgxuP941RIB6jP1pfbtXLHDWrurfc2dW9&#10;NQ7AMoQVO0g5BHau7kFn4y0uLbMIL2HkrjJQ9xjup459h6EVwlHcHuOQaWIw3tbSi7SWzClV5Lpq&#10;6Z2+l+GodFuP7Q1K9jIhBK4GFB9ST1+lZaamuq+Nra6UERCQJHnrtGf5kk/jXOszOQXZmI6FjmkI&#10;yMdqyjg5NuVSV21b0LddWUYKyTudN4wuZLbxPBPA+HjgQoR2O5q1r6G38WaClzAFW8iB2qT0buh9&#10;j2/A1wQGOAAB7UFVPJAP1pfUbRhyu0o9R/WNZXWj6Ha+EYk0zS77U7hSp5GDwdqZz+uR+FV/+E8u&#10;upsIc/8AXQ/4VyW0ZzgZ+lLT+oRlKU6urf4B9ZlGKjDSx2XjWGO6sbXUoCGXG0kd1YZUn8f50/xT&#10;IV8L6bscg+ZH90/9M2ridoHIAHvQFA5wAamGBcVBOXwvsEsTdydtxWJZssSx9Sc103g3VIbK8nt7&#10;h1RZwuxmOBuGeD9c/pXM0V116EatN031MadRwmpI7JvA26/LfbE+yF92Nnzbc/d649s/pVXxlqcN&#10;3cwWtvIriHcZCpyNx7fhz+dcxubZs3Ns/u54/Kk6Diueng5qop1J3ttobSrx5XGEbXJrS2a8vIbZ&#10;OGlcJn0z3/Dmu81zxCNBNrZ2lvHJ+7yVLYCKOF/kfyrz3GRg9KQADgcVdfCKtOMpvRdCKdZ04tR3&#10;fU9D0HxL/bc09pc26RER7lAbIYdD/MVneFLT+z/EWo2zH/VJtBPdc8H8sVxpAPB5+tG0YxgYrB5f&#10;ZSUHZS6F/Wn7rkrtG5Dq8mkeKL2cbmia5kWVAfvLvP6jt/8AXrV8V6VFcwrrNkVcMoMwX+Jez/yz&#10;7fSuP7Um1fQZrT6paUZwdmtH5i9veLjJXT/A7PRbyz1vQRot5II5kULGSeWA5Ur7jGMe1NtfBHk3&#10;Qkvb2NraM7mULjeB65PArjSBjkZqRnZ1Cs7MB0BORU/U5xb9lOyfl+Q1Xi0ueN2jd8X6zFqd0kFq&#10;wa3gB+cdHY+nsMdfc1q+Nir6ZYdD8/8A7LXF0gUDoBVrBxjycr+H8bieIb5r9TrPAkgS7vY8gBo1&#10;bH0J/wAak8Pafu8WahcOu1beR9oPHzMxxj/gOfzFceQD1GfrQVXHKilUwblKcoytzKw4V7KKa2Oy&#10;uvHM0d3LHDZxPEjlUYufmAOM9KtapKviLwf9sChZosy7AehXIYfln9K4Sk2gnJA+tS8uguV09Gg+&#10;tyd1LVM7EsP+FY4zzu6f9t6i8G6qqTNptxgpIfMh3dAw5I/TI9wfWuTwM5wM+uKCMjBGar6inTnB&#10;v4nf0BYhqUZJbKx1fiq8ez8V2t3Fy0UKMBnr8z5H4itLUdNs/FlvDfWN0EnVdjBhnjrtYdiMn8+/&#10;FcEABwBj6UqkqwZSQ3qDg1H1BqMeSVpR6j+s3cuZXTO60XR7bQNQja7vEkvJwY4UUdB1J/Trx6d6&#10;rabZi68d3s7geXbOXz/tEYH9T+FccfmJJ5J6570m0Y5AwKPqU7yk56yVthfWI6JR0TudpqHjaW3v&#10;54IbSKSOJygdnPOOD29c1buLgeJvCMsuxUuEJYIDnDKc4H1H864GkKgnJAoeXQSi4aNdQ+tzbfNq&#10;mL2zXa3Em34bptbDbI+h5/1griqTAznAz64ror4f2vLrs7mVKr7O/mrDmZn5di2Om45rZ8LalFp2&#10;sBp3CQyoYy/ZTkEE+3GPxrForSrRjUg4PqTCbhJSR2upeDmvtSkube9RIp23kFclc9cc8+tReLLu&#10;1t9MttHtpA7RFQ4BztVRgA+/T8q5BWZVKqzKD1AOBTQoA4HFckMHPmi5zuo7aHRLER5Woxs2a3hg&#10;48TWJPTc3/oLVb8aEHxASD/yxTp9TXPHBGCOKAAOAOK3eHbrqrfpYxVW1P2dutz0Brz/AIRXwxaK&#10;I1kuGIBQtj5jlm/LkflUGleMpb7VILWe2jiSUld6uTg44/Xj8a4YKB0AH0pevBrmWXQcXz6yd9Tb&#10;63JNcuiXQ7VbMWfxCidQBFOryrjpkqd36jP41Bc2YvviE6H/AFcZSV/oqrj9cD8a5DauMYGKNoxj&#10;AxVrByTvza8vLt+O4niE1a3W53ms+L5NP1KS1gt45ViADMzHrjPap7LUB4q0O9gmjSGXlNoOQOMq&#10;35/yrz3gdOlIVB6gGoeWw5Eo6SXUf1yfM+bVdjqfCmq29vHcaVqBVI5icb+BkjDKfT/9dTN4Ec3J&#10;8q/QWxPBZMuB/I/WuR9u1KGYJsDME/ug8flVywk1NzpztffS4o14uKjON7HWeJdRtLXTItEsWDBd&#10;ocg52hTnBP8AeJH+c1yVAGBgUV0YbDqhDlWpjVqOpK7CiiiugzCiiigZ3fgKQfYLqLus2/8ANQP/&#10;AGU119ef+BLny9UuID/y2iDD6qf/ALI16DXyuPhy15Ht4SV6SCiiiuQ6QooooAKKKKACiiigAooo&#10;oAKKKKACiiigAooooAKKKKACiiigAooooAKKKKACiiigAooooAKKKKACiiigAooooAKKKKACiiig&#10;BtNd1RGdiAqjJJ7U+uc8YaiLLRnhU/vbn92P93+I/lx+Iq6UHUmorqRUmoRcmef3t0by+numzmWQ&#10;uAewJ4H5YqCiivr4QUYpLofPN3d2FFFFWIKKKKACiiigAooooAKKKKACiiigAooooAKKKKACijPc&#10;0gYHgEUXAWigkDknFICD0IP0ouAtFaLWenroi3S3oN8ThrfevA3EdOvTms0sAOSKyhVU726OxUou&#10;Nri0UZGMg8Um5cZyK1uSLRQCCMg8UhZQcEj86LgLRRSblzjIz9aLgLRWtoGkR6zeSwSSvGEj35XH&#10;qBWXKojlkTPCsRk/Wso1oym4LdFODUVLuNopAwPQ0EgdTj61rckWikBB6EH6UbhzyPfmi4WFopNw&#10;9RRuBOARmi6AWiikJA6mgBaKQEHgGlyM4zzRdAFFICCODxRuXruH50XQC0UdeRQSB1NABRSbhnGR&#10;n0oLAdSPzougsLRSBgeARS0AFFFFABRRRQAUUUUAFFFFABRRRQAUUUUAFFFFABRRRQMu6PefYNYt&#10;rkkBUcB8/wB08H9DmvXByM14t14r0/wvqP8AaOixM7Zmi/dye5HQ/iMGvEzajtUXoejgKmrgblFF&#10;FeKemFFFFABRRRQAUUUUAFFFFABRRRQAUUUUAFFFFABRRRQAUUUUAFFFFABRRRQAUUUUAFFFFABR&#10;RRQAUUUUAFFFFABRRRQAUUUUANJAFeXeJtU/tTV3KNmCDMceDwfVvxP6AV1vizWP7NsPs8LYubgE&#10;Lg8qvdv6D/61eddOBXs5Xhv+XsvkeZjq3/LtBRRRXuHnBRRRQIKKKKACiiigAooooAKKKKACiiig&#10;AooooAKKKKAOj8GQWc2pym5CtMiAwq3c9yPccfnWzeS6n9lnj1rSoru3I4az52+pwxz6cjpXMaE+&#10;ki4kj1WM7WA8qUFhsP4fhz7V0VhqVnokUzS68+oRkYji+8wP1yf6CvDxcJ+2ckm9rb/g0ehQa9mk&#10;3b+upS8OwQafoNzrcsKzTISIwe2MDj0yT19KiuvENnq+kSw6laqt2AfIkiTIBxwcnkc9aND1Wxk0&#10;y70nUm8mOdmZHHRc9vbB5GeKS6GhaXpM0EEkWoXk2QkhQHy8jGc9sdfXP6Nx/evni+a+lu3qF/cX&#10;K1a2pPcKo+HEDhRu39cc/wCsNbD2d9oljbwaNYwzSEfvpZGAyR+IJzk/TFc9NqNo/geKwE4+0h8m&#10;PBz98n+VXJ7/AE3xFZWxudQNhdwgh88Kc4zjsenHPFZ1KdTqny8zvo/loXGcOm9kO8UWCCLT9RNs&#10;Le4kkVZ41IPJGeSODjBGe+at+ItYXQ72B7Wzga4eP53cdEBPAx05z/8AXrndVl0mOS2h09pZPLcN&#10;LO8jENj0BOPfIH0qXxbqFtqN9DLayiRFh2kgEYOTV06EpuEZpta+RMqqSk476Gp4nsILy90mSJBG&#10;942yQqOSDt5+oBNS6nrkfh+9h06ysoRbIitKO5B9PfA6nOc1Q1vWbWSPSJbOZZZbVg7LyOgXj9Kt&#10;X/8AYGt3UOoyaiICqqHhfALAc4we/bjNQoNRiqqbjr33voNyV5ODV9Cva22k654pRrWIrbCIyyxM&#10;m0MwIHT0OR+XvW9G2py6o9ncaVbjSiSincpIA6EjPIPpjjNc1Hr1jZeJVurK1SOyWMwt5cYUsCcl&#10;sfUD8BVySDw695LfS6xI8Dkv9nV2Byfp82OelTVpzbXMna2m7f4dSqc42dmr316E+gWaWHjDUbWL&#10;PlrFlOegJU4/DOPwqLw1pyGPUdTFsLm5jldYI2IHI54J4BJOM9sVS8P6pYWmuXVw7G3tnj2xiRmc&#10;9RjJ554zRomr2ccN9pt67Jb3LsySpn5c8fh0BBq6lOt71k9lfz7kwnT0v3ZvLaXut6dcQa1YwQzA&#10;fuZUIOD7ckjB9+c1jeHJ5otHdtM0p574n5riQKIxz0yWB6dh3qOWPQtOs5Wa+k1C4b/VKkrKF+u0&#10;/nn8KmsryxvPCkenNqIsJoj85P8AFyT6jIOfXrUck1BpJ8ra6O33XuPmi5q71sy74itXn8L/AG2/&#10;ggS/jZctF0GXxjP0PT1p8t7baV4a0m+ktFnlEcaxA8YYp1zj0B/Os671DSl8ISaXZ3RdkYbfMBUv&#10;84Yn8ecVX1jUrS68MaXaRTB54RH5igH5cIQf1qqdGcuWEk7cz7rT/IJ1IpuSetvxNLQZ4LjSdbvr&#10;m3V42lklePOeNuSuan0LUB4ltLyzvbSBY4wuwRjgA5x16EY6isXRtRtLbw3qlrNMEnnVxGhB+bKY&#10;H60/whqdppr3pu5hGJFQLkE5xuz0+oqqmHaU5JO6atv+BMKq91N6a3OaU5UE11+lLBofhU6z5KzX&#10;cpwm7+EbtoH07n1rE0+HSW0W6e7kK3yhvIQE8/KNvt97Naek6lYXegvoupTGAA5jl7dd3XsQfXtX&#10;TiZupCyTsmr+aMaKUZXbV2tPU0LK4Xxfpt3Dd28SXUIHlyxjGM5wRnkcjkZqPRXtI/BElxdQCVI3&#10;L7D3IYEDP1xUcd9pXhzTLiOwu/td5cDG9eg64PHGBk8dT/Klb6hZx+CZrBpwLlmyseDkjcDXL7Ny&#10;TUE1ByVv1NudJ3k1zWdzS0WSDXdWudVurZUW2iRUjzuAPzHPQcgfzqTRfEEet6v5d1YxKyqzQOOW&#10;UdwfXg/p0rF8MaxFpd1NHcIxt5lAZgpbaRnHA7cn9K2/D8Wg22r4064muZnjYjP3Y0474HsO9Tia&#10;apuSknsuXyKpSclGzXmclq2Brd8AOPtEmB/wI10XgiOKRNT85AyBI85Hb581Sjj0qbxBqv8AakhS&#10;MTP5ZBIydxz0qXwxqVlpx1NZ5giyhRFkE7sbv8RXXVk54fkindKP6bGEEo1eZtdTT8P6uutyT6dN&#10;Y26Wwi3Roi8KuQMH16jkY6VjaVqdzp1xLplnZw3DPcME8wEn0/LC5pnhK/t9N1KSW6lESGAqCQTz&#10;kf4Vq+H9Q0axa8uprlEuZpnwWUnCbjjHHfrWFSn7NzSi2tLb7mkJc6i3Kz1+4n8U6jBa6X9gZIze&#10;TKN/lrgKM8n9OK4et/UrbRJIri5TV5ri7YFgHA+dv++awK7cvgo07K9+tznxMnKdwooorvOcKKKK&#10;ACiiigAooooAKKKKACiiigAooooAKKKKBhW74T1Uadq4ikbEFziNvZv4T/T8fasKgjIwaxr0lVg4&#10;PqVTm4SUke0570Yrn/C2tf2np4imfN1BhZM9WHZvx/nXQ18nUpypzcJbo9+E1OKkhaKKKgsKKKKA&#10;CiiigAooooAKKKKACiiigAooooAKKKKACiiigAooooAKKKKACiiigAooooAKKKKACiiigAooooAK&#10;KKKAG8VWvr2HT7SS5nbbGgyfU+w96nZwilmICgZJJ6V5r4m146vdiKBiLSI/J/tt/e/w/wDr8dOF&#10;w0q87dOphiKypRv1MzUb+bU76S6mPzOflXPCL2WqtFFfUxgoJRWyPDlJyd2FFFFWIKKKKACiiigQ&#10;UUUUAFFFFABRRRQAUUUUAFFFFABRRRQAUUUUAFFFFABRRRQAUUUUAFFFFABRRRQAUUUUAFFFFABR&#10;RRQAUUUUAFFFFABRRRQBf0jV7jR7hpYArq4AkjbowHT6Hr+dan/CVpAshsdHtrWZxhpFIP6BRXOU&#10;Vy1MJSqS5pLU1jWnFWTFZmd2d2LMxLMx6kmkoorpSsZBRRRTAKKKKACiiigAooooAKKKKACiiigA&#10;ooooAKKKKACiiigAooooGFFFFAFrTdQl0y/juoOWXhlzgOvdf8+1erWN7DqFnHcwNujkGR6j2PvX&#10;j9bfhvXW0e7McpJtJT+8HXYf7w/r/wDWry8wwntI88PiX4nZhMR7N8stmeoUVGjrIiujBlYAhgcg&#10;ipK+ePYCiiigAooooAKKKKACiiigAooooAKKKKACiiigAooooAKKKKACiiigAooooAKKKKACiiig&#10;AooooAKKKKAE6UZoNcJ4n8T+aXsLCT9392WZT97/AGV/qa1oUJ1p8sTKrVjSjdkfirxH9rL6fZv+&#10;4BxNIv8Ay0P90e38/p15SiivqMPh40IcsTxKtWVSXMwoooroMwooooAKKKACzBVGWPQDqaV0MKKn&#10;lsruCMST2s8SE4DSRlRn8agqYSUldO4NNbhRRRViCiiigAooooAKKKKACiiigAooooAKKKKACiii&#10;gAooooAKKKKACiiigAooooAKKKKACiiigAooooAKKKKACiiigAooooAKKKKACiiigAooooAKKKKA&#10;CiiigAooooAKKKKACiiigAooooAKKKKACilKsE3lSEzjdjjNJSuhhRRRTEFFFFABRRRQB0vhfxJ/&#10;Z7rZXj/6Kx+Rz/yyP/xP8vpXoYO4ZByK8WrqfDXic2OyyvXJtekcp/5Zex/2f5fTp4mPwN/3tPfq&#10;j0cLire5M9DopisGUMpBB5BFPrxT0wooooAKKKKACiiigAooooAKKKKACiiigAooooAKKKKACiii&#10;gAooooAKKKKACiiigAooooAb2pGYIpZiAAMkmorm5hs7Z57iRY4kGWZjwK878QeJptVJt7fdFZjq&#10;P4pPr7e3+R0YbDTrytHbuYVq8aS13LniTxUbvfZ6e5EHSSYdZPZfb37/AE68pRRX0uHw8KEeWJ41&#10;SrKpLmkFFFFdBAUVesdF1DUsG3tnZD/y0b5Vx9T1/CuosPAqKA9/cFz/AM84uB+Z5P6Vx1sbRpbv&#10;U1p4epU2RxSgs4RQWZuAoGSfpW1Y+FNVvcMYRbxn+KY4P/fPX88V6DY6XY6cm21tkj4wWA+Y/Unk&#10;0+9v7bT4TNczLHGO7Hr7AdzXmVc0qSfLSidsMFGKvUZz9l4HsYcNdyyXDdwPkX8hz+tXL3UNH8NQ&#10;lIookkI4hhUbm+vp9TXP6v4znuN0OnKYI+hlYfOfoO38/pXKszO7O7MzscszHJJ9zV0sHXr+9Xlp&#10;2IniKVPSmvmX9W1m61iffOdsan93Ev3V/wAT71n0+GGW4fZBFJK/92NSx/StW38K6zcAH7J5anvK&#10;4H6df0r01OjQjy3SRyctSo72uY9FdDJ4M1eKMuBbyED7qSHJ/MAfrXPsrKxVgVZTgg9QauliKdX4&#10;HcmdOUPiQlFFFbEBRRRQAUU6GGS5lWKCN5JW6IgyTXZaR4KA2z6o2T1Fuh4H+8e/0H5muWvi6dBe&#10;89extSozqP3Tl9O0i+1aXZaQllBw0jcIv1P9BzW3qPhyy0XSXnu53munG2JF+Vdx9upx712V5eWm&#10;iaf5jhYoYxtVFGMnsqivM9W1W41e9NxNwo4jjB4RfT6+prgo1q+Lnde7BHRVp06MbPWRSooor2Th&#10;CiiigAoorrdC8ItOFutTRkj6pb9C3+96fTr/ACrnr4mFCN5s0pUpVHaJztnpV9qCM9raySovVhgD&#10;6ZPU+1VOoyOles388el6TPMiqiwxnYoGBnHAH44FeSgYwK58FipYhybVktjXEUFSsr6i0UUV6BzB&#10;RVizsLrUZvJtYWlcdcdF+p6CursvAeVDXt2Qf7kI6f8AAj1/KuWtjKVHST1NadCpU+FHGUV3kngO&#10;yK/u7u5VvVtrD8sCsLUvCGpWILwj7VEOpjGHH/Af8M1nTzCjUdr29S54WrFXaMCiiiu4wCiiigQU&#10;UUUAFFHoPU1sWfhjV7wBltvJQ9GmOz9Ov6VlUrQpq83YqMJS+FGPRXT/APCDalsyLi23em5sfnis&#10;XUNIv9MP+lW7ImcCQcqfxHT8ayhi6NR2jIuVGpFXaKVFFFdRkFb/AIX0+x1SW7tLtcuyK0bA4ZcE&#10;g4/MVgVZ02+fTtQgu0GTE2WUfxL0I/KubEwlOk1B2ZpSkozTlsX9a8OXejsZOZrXPEyj7vsw7fy/&#10;PFY9exK0N3aq67XhlXI4yGUj/CuJ8QeEmh3XWmoWi6vbjkr7r6j2/L0rz8JmN/craPudeIwllzU9&#10;jk6KPcdKCCDg8fWvZucIUUUUCCiilVWkdURSzscKqjJJ9KTdg3Eorcj8Iay6Bjbomf4WkGRVe48N&#10;6zbAs9hIyjvGQ/6DmsFiqLdlJfeaOjUSvysy6KVlZHKOpVx1VhgikrdNPYz2Cpfsdz9nFx9nmMJz&#10;iUISv59qirb8PeIH0ibyZgZLRzllHJQ/3h/Uf5ONeVSEL01dl01FytJ2MQEHkUV6XcaDo+twfaER&#10;AZBkTQHaT7+h/EVzOpeC7+1y9oy3MfXA+Vx+HQ/54rlo5jTnpL3X5m9TCVIq61RzVFOdHikaORGR&#10;16o4wR+FNrvTT1RzF/S9Yu9JmLQMGjb78L8q3+B966e0HhzxENjWyW12eqKdjE+oI4b/ADxXE0Vy&#10;18JGo+aL5Zd0a067ho9Udhe+BJVy1jdBx/cmGD/30P8ACuavNK1DT8/arWSNR/HjK/8AfQ4rX0nx&#10;ffWG2K6zdQD+8f3ij2Pf8fzrtdO1mx1WPNvMGYD5o24ZfqP69K4JYjF4X41zLudUaVCt8Dszyiiv&#10;T7/wvpV/lmthDIf+WkPyn8uh/EVzN/4HvYctZTJcL12N8jf4H9K6aOZ0Z6S0fmY1MHUjtqctRU11&#10;aXNnJ5d1BJC3YOuM/T1/Coa9CE1JXRytNaMKKKKoDovDvieTS2W2ui0lmeAerRfT1Ht+XpXoUE0d&#10;xEssLK8bjKspyCK8brV0TX7rRpcLmW2Y5eEn9V9D/OvIxmXqd509+3c7sNi3H3Z7HqtFUdO1K11S&#10;1FxbSB1PUfxKfQjsavV4Uk4uzPVTTV0LRRRSGFFFFABRRRQAUUUUAFFFFABRRRQAUUUUAFFFFABR&#10;RRQAUUUUAFFFFACVl6rrlppEG+d8yH7ka/eb/wCt71ja34witQ1vp5WefoZOqJ/if0/lXCzzzXMz&#10;TTyNJIxyzseTXpYTL5Vfenojhr4xQ92GrLurazd6xP5k7bYlOY4VPyr/AIn3rPoNaGn6HqOpkG2t&#10;m8s/8tX+VMfXv+Ga9u9LDwtskeb79SV92Z9PhhluJRFDE8sh6Iikmu2sPAsEeHv5jM3eOP5V/Pqf&#10;0rp7WxtrKLy7aCOJPRFxXBWzWEdKaudVPAylrLQ4Ow8F6hcYa6ZLVD/D99/yHA/OupsPC+l2GGEP&#10;nSj/AJaTfMfy6D8q3KY7rGhd2CqoySTgCvLrYytW0b08jup4anT1sPwKimuIraJpZpEjjUZZmOAK&#10;5jVfGttbK0dionkH/LQ8Rj/H8OPesIabr/iOQTTh/LzlWm+RF/3V/rj8adPBya5qj5V5kzxCT5YK&#10;7NbVfG6Jui0yPzD086QEKPoOp/HH41yTvf6vdlmM13cH0G4gfQdB+ldtYeB7KHD3kr3L/wB0fIn5&#10;Dn9a6SC1gtIhHbwpFGP4UUAV0rFUMOrUY3fdmLoVazvUdl2OBsvBWo3GGuWjtk9D87fkOP1rorPw&#10;hpVphpI2uHHeU5H5Dj866OkNctXG16u7svI6IYWnDpcjigigjEcUaxoOiooAFTUlLXLc3SsMYgKS&#10;elePXs63GoXM6fclmd1+hYkV3fjDVxZ2P2KJv39wCDj+FO5/Hp+fpXnoBZgqgkk4AA5Jr28qouKd&#10;WXU8zG1E5KC6BUsFvLcs3lrwgy7scKg9SegrWj0NLK3W71qRreJv9XbJjzZfb2/+v2qqz3WsTJZ2&#10;NrsiU7o7eH7q9tzHuf8AaNd7xKl8Gy69P+Ccvs2vi+7qUJAithH3gfxYwD9Pb6/pWzovhi81bbIw&#10;NvbHnzWHLD/ZHf69PrXSaN4Pgsys+oYuJxyE/wCWaf4/j+VdVjivNxOZfZpfeddHBX96f3GdpukW&#10;ekw7LaIKSPmduWb6n/Ip+papb6VatcXL4UcKo+8x9AKZqOpx2CIojae5l4ht4/vSH+gHcngVx2q3&#10;H2O5+06i8d3qhGY7ccw2w7ZHc/59DXBSpyrTvLW/3s6qk1SjaJR1a8udQmW81LKRsM29sp52+vsP&#10;9o8nsMdMcnc2cAE9gK07DStR1+7eRdzbm/e3En3Qf6n2Ht0rutI8OWWlANGnm3GOZpBz+Hp/nrXr&#10;SxNPCx5N32WyOGNCdeXN07nE2nhbV7yPzBbeUuMjzm2k/h1/OsqWJ4JXilUrJGxVlPYivZjwteQ6&#10;lcLd6pd3CEFJJmKn1GeP0p4HGVK82pLRCxWHhSirblSlVWd1RFLMxwqqMkn0FOiiknmSGFGeRzhV&#10;Uck16H4d8MppiC5udsl4w69Qg9B7+9dOKxcaEb9exlQoSqvTYq+HfCq2RS8vlDXPVE6iP/Fv5dvW&#10;uuFFRTTJBC8sjBURSzMegA6181VqzrT5pbns06cacbI5Hx1qO2GDTkbmQ+bJ/ujoPz5/4DXFNEUh&#10;R2438qPUdM/mMfga1GY63qd3qN0WjtE+eRh1C9FQf7R4H5ms65na5uHmdVXPRF6Ko4Cj2AwK+hwc&#10;PZwVNdNX69jyMRLnk5P5EVb+g+GZtVxPMWitOzY+aT/d9vf/ACLXhrwv9t2Xt+mLbrHEf+Wnuf8A&#10;Z/n9OvfKgRQq4AAwABXNjcxtenS37m2GwnN709iCzsoLC3WC2iWKNegUfz9TVqjpRXiNtu7PUSS0&#10;QtFFFIZzmu+GLfVFaaHEN3jiQDh/Zh/Xr9eleeXNrNZ3DwXCFJEPzKf89K9krH17QYdZtscJcIMx&#10;yY6ex9q9HBY6VJ8k/h/I4sThVNc0Nzy6ipJ4JLaeSCZSsiHaynsajr6KMlJXR5DTTswq5pul3OrX&#10;PkWyZxgu5+6g9/8ACl0vS59WvFt4PlHWRyOEX1P+Feoadp1vpdolvbptUcknqT6n1NefjccqK5Y/&#10;F+R14bDOo7vYo6R4dstJUMiebcY5mcc/gOw/zzW0KWkNfPTqSm+aTuz14wjFWih2KjdFkRkdVZWG&#10;CCMgipKKko4nW/BoIa40sbW6tATwf909vp0+lcWysjsjqyupwysMEH0Ne0dq5/X/AA3BqyGaPEd2&#10;o+WTHDezf49v0r1MHmDh7lXVdzz8Rg1L3oHm1b9hpy67pDLDtGo2gAAPHmx/wg+45APsM+2LPBLa&#10;zvBOjJIpwyt2q1o2pNpWqRXOT5edsoHdD1/x/CvWxCc6fNTeq1Rw02oztPY6nwXqbFJNKuMrLCS0&#10;YYYOM/Mp9wf5+1die+a5XXdKk8+PXdKAa6iw7KvIlXHUe+OPcfhW/p15FqNhFdxHMcq5Ht6j8DkV&#10;87iOWb9pHrv5M9ajde4+n5HOeIvCq3Ze8sFC3B+Z4+gkPqPQ/wA/1rj4DGzfZL3MIBKrKV+aBvQj&#10;+7nqO3Ud8+vHp1rnPEXhhNVU3FttjvAOvaQeh9/eurC42y9nUenR9jGvhbvnhv2OAvbGfT7gwXKb&#10;W6qQcq49Qe4qCui0y6ilU6DrcbKqtthduHgbsM+np27cjpn6xolzo84WYb4WOI5lHDex9D7V61HE&#10;e9yVN+nZ+hwTpac0dvyM2uq8DWSzX892658hQqZ7Fs5P5D9a5Wu88BAf2ddHv5//ALKKjMpuOHdu&#10;pWEjeqrnX0UUV80e2U7zT7S+TZc28coHTeuSPoe1czf+BYZNz2E5hbtHJ8y/n1H612OKK1p16tJ+&#10;4zKdGFT4keRahpF/pjH7VbsqZwJF+ZD+P+NUq9ndFdSrAEEYIPeua1TwZZXeZLM/ZZPRRlD/AMB7&#10;fhivWoZqnpVVvM4KuBa1gcjouu3OjTfu/wB5Axy8RPB9x6GvSNO1K11S1E9tJuU8Mp+8p9COxrzL&#10;UtGvtKb/AEmAiPOBKnzIfx7fjioLG/udNuVntpNjjqOqsPQjuK0xGEp4mPtKT1/MijXnRfLPY9Uv&#10;9LstSj2XVukmOhIwy/QjkVyGpeCJ48yafL5q9fLkIDfgeh/HFdBoniO21hNnEVyo+aInr7qe4rcH&#10;1ryoVq+Gly3t5HfKnSrxueNXFvNbSmK4ieOQfwuMGo69fvNPtb6HyrqBJE9GHT6HtXJap4HYbpNN&#10;lyOvkyn+Tf4/nXrUM0hPSpo/wOCrgpR1jqcaOoGcD1PatiTw7q9mEuYI/OUDcklo+4j3HQ/kKzbq&#10;0uLKbybqB4ZP7rjr9D3/AArX0LxLcaORDKDNaE/czyn+7n+X8q6a8qjipUbPy7mNJRUuWpoXdL8a&#10;XVq3kalGZ1XguBtkX6jof0rsrDU7PUoRJazrKB1A4K/UHkVVa20jxFarMY4rhDwHHDL7Z6j6Vg3f&#10;gu4tZvtGkXjK46K7bWH0YfyI/GvEn7Cq9VyS/A9GPtaa095fidjNDFPEY5Y1kRuqsMg1zt/4L066&#10;Ba232kh/ucrn/dP9MVRtvFGoaZKtvrtpIvYTKoBP9G/4D+VdTZ39rqEXmWs6Sr/snkexHUfjWVq1&#10;B3i9O62NP3VXRrX8Tz2/8JapZZZIhcxj+KHrj/d6/lmsRgVYoylWXgqRgj8K9oqjfaVY6im26tkk&#10;4wGIww+hHIrso5rNaVFc56mBT1gzySiu1v8AwIpy+n3JX/pnNyPwYcj8jXMX2j6hpuTdWrqg/wCW&#10;i/Mv5jp+NepRxtGrs9ThqYepT3RDZX1xp1ys9rKY3HB7hh6EdxXoWi+J7bVlWFyIbvHMZPDe6nv9&#10;Ov8AOvNaASCCCQQcgjtU4rB066vs+5dHESpPyPaaWuB0TxjJBtg1ItJH0EwGWX/eHf69frXcwTxX&#10;MKzQyLJGwyrKcg189Xw9Si7TR6tKtCqrxJqKKKxNgooooAKKKKACiiigAooooAKKKKACiiigAooo&#10;oASio5HWJC7sFVRkknAArktZ8ZxRbodMAlk6GZh8g+nr/L61pSo1KsrQRnUqwpq8mdFqOqWmlweb&#10;dShAfur1Zj6AVwOteKLvVd0MWbe0PGwH5nH+0f6D9apQ2eqa9cGZI5rh2PzTNwo/Hp+ArptO8CqM&#10;PqFwXP8Azyi4H4t1P4Yr06dLDYX3qrvI4Z1K1fSCsji443lkEcUbySHoiLkn8BXQ6d4M1G7w9ztt&#10;Yz/e+Zz+A/qfwru7LTrOwj8u1t44h32jk/U9T+NXKitmk5aU1YungYrWbuYWn+FdMsMMIfOlH/LS&#10;b5j+A6D8q3MD0paQnHWvNlUnN3k7nZGEYKyQUjMFUliABySaxLjxCjyNb6XbvqE4OD5XEaH/AGn6&#10;VWOg6hqpD61enys5+y2/yoPqep/zzVRp9ZO35/cJz6RVw1DxbbRyfZtNR765PQRcqPxHX8PzFZ50&#10;HXNdcPq1yLeDORAnOPwHH4kk11Nlp9pp8fl2tvHEO+0cn6nqfxq3Wirxp/w183q/+AZuk5/G/kjJ&#10;0/w5pum4aGANKP8AlrJ8zf8A1vwxWvx6UtFYSnKbvJ3NoxjFWSFooopFBRRRQA2qGrapDpNk9xLz&#10;jhEzy7dgKuyMUQsFLEDhV6msA6GdRvPt2ssrhD+6tf8AlnEvv/ePHPb6gCrpqN7y2/MzqOVrR3OR&#10;tdL1PxLeyXbDajtl53GFHso74/8A1mtaebSvCSGO1QXOpleZH52Z9fQew5Pf1qfUfEM95L/Znh+M&#10;u2NpmQcAf7PYD/a6enY1b0fwjBZEXN+VuLnO7B5RT689T7mvSnW91OrpHpFdfU4o09bQ1fV/5GFp&#10;+gal4huftuoSyRwvzucfMw9FHYfpz3ruLDTbXTLcQ2kSovc92PqT3q5iiuGtiZ1dNl2OqnQjDXr3&#10;FqnPNKSYrZd0p4LN92P3Pr9B19utXK4/WdflnnOk6Ipe4YkSSp/B64Pr6t2+vTOnTlN2RdSagrsg&#10;1fWYNIMkFm5n1OXia5fBK+3p9FHA6/WHRfCM12/2zVS6qx3eUT87k93PUfTr9K2dC8LQaYBPcYmu&#10;+u4/dQ/7P+PX6V0ddU8QqS5KXzf+XkYQoub5qn3EcMMcESxxIqIowqqMAD6VL2o7UyR1iRndgqqM&#10;kk4AFcW51bIwvFeqf2fpDojYnnzGmDyB/EfwH6kV5zDBJcTJDDG0krnaqL1NaWq30/iHWv3CO4J8&#10;uCMdcevtnqfT8K7bw/4fh0a33viS7kH7yTHA/wBlfb+f5Ae1CpHBUdfjfQ82UXiaunwoZ4e8PR6T&#10;H5sm2S8cfO4HCj+6vt79/wCXQdqM0orx6lSVSTlJ6noQhGC5YiZHFcv4quJrt4NFshm4uTmT0WMd&#10;z7Z/kR3robmdLaF5pM7VGTgZJ9gO5rmbuVtEsLnVboL/AGpenainnyx/Co9lHJ9SPpWmHXvprV9P&#10;UzrP3bfec/r0kNmkei2TZhtzunfvJKfX6f8A1u1W/C/hv+0HW+vE/wBFU5jQj/Wn3/2f5/TrV8O6&#10;E+s3Rnud32VGzIxPMjdcZ/ma9JRFjQIgCqoACgYAFejisR7CHsYPXqzkoUfaS9pLboiQDFLRRXkH&#10;pBRRRQAUUUUAFFFFAHMeKtB/tK2N1br/AKVCOAB/rF/u/X0/+vXn0MUk8yQwoXkkYKqjuTXs2Kxb&#10;bw9a2uuTamn3pB8seOEY/eYfXj9fXj0cLj5Uabg9exw18J7SalH5kmh6NHpFgsIw0rfNLJ/eb/Ad&#10;q1qWivPnNzk5S3Z2RioqyFooopFBRRRQAUUUUAYevaBDrMGeI7lB+7lx+h9q81ubaezuHguIykiH&#10;BU/09q9krE1/QYtYtsjalyg/dyEfofb+Vejgcc6L5J/D+RxYrDKouaO5m+C9W+0Wh0+Zv3sAzHnu&#10;n/1un0IrWhtv7Kv3MQxZ3b5ZP+eUp7j2b9Dj1484hlutG1RXKGO4t3+ZG7+o+hH869UtLmHUrCOe&#10;Ih4plyAf1B/lSx1H2c+ePwyDCz548r3RcopBwKWvPO057X/D0Gswl1xHdIMJJjgj+63t/L8wcvRd&#10;T87foGtxfvfuKZf4x2Un17g9/r17OsXXdBh1eAOp8q6j/wBXKByPY+38q6Kda65J7dH2OepS15o7&#10;9fM4/wAQ+GZtKY3Fvulsz3/ij+vt7/n763gGXK30PoyP+eR/StLRdWlmd9K1RNmoRDB3dJl9R/n3&#10;9QJ7HQI9M1eS6tGCW80ZV4eytkEFfbrxXVVxUpUXRqb9H3MKdBKoqkNu3Y3aKKK807wooooAKKKK&#10;AI2RXUq6hlIwQRkGuV1bwXbXAaWwYW8vXyz/AKsn/wBl/Dj2rrPxpa0p1p0neDsZ1KUaitJHj93Z&#10;Xuk3KrPHJBKpyjg8E+qsK67QfF6S7bXU2VJOiz9Fb/e9D79PpXV3NpBdwtDcRJLG3VXGRXG6t4JZ&#10;d02ltuXr5Ejc/wDAWP8AX869H6zRxMeSsrPucfsKlB81PVdjuNwIozxXnGjeJLzRZfsl7HI9unym&#10;Nxh4vpnt7flXfWd5b31us9vKskbdGU/z9DXDXw06T127nVSrxqLzHXVnb3sJiuYUljP8LjPNchqn&#10;gfG6XTJcd/JlOR+Df4/nXb0VNGvUpO8GOpRhUXvI8lil1Pw/fZCyW83dHHyyD+TD3Fdxoniq11PE&#10;MxEF2eAjH5XP+yf6dfrWzcWdvewmG5hSWM9VcZ5rkdU8DZDSabJj/phKcj8G/wAc/Wu2VejiVaqu&#10;WXc5lSq0dYarsdjLDFcQtHNGro3BV1yD+Fc7c+EY0m+06Vcy2NwOm05U+3rj9Pasex8R6locws9W&#10;gmeMdC/31Hsejj8fx7V2llf22o24ntZllQ9x1HsR2Nc84VqGqej+5msZU6uj3/Ewo9c1PSCI9csy&#10;0Q4+1243L9WHb9PpW/aX1tfwCa1mSWM91PT2PpVllBGCKw7rw3bGb7TYSSWF1/z0t+FP+8vQisnK&#10;Et1Z/gWlOG2q/E3KMVgLqOp6cNup232iAf8AL3aKTgerJ1HrkZFa9pe21/AJrWZJoz/EhzUOLWvQ&#10;tST0Mu/8K6ZfZbyPJlP/AC0h+X8x0P5Vy994K1C3y9qyXKeg+R/yPH616LSVvRxtals9PMyqYanP&#10;dHjU0E1vKYp4nikH8LqVNWtM1i80mbfay4Un5om5Rvw/qK9UubK3vIvLuYY5U9HXNczf+BrWbL2U&#10;727f3G+df8R+Zr0o5lSqx5a0f8jjlg6kHzU2X9H8T2eqARE+Tcn/AJZOev8Aunv/AD9q3s8V5TqH&#10;h7VNOy01sXjH/LSH51/xH1IrQ0fxjd2QWO73XcH97P7xfx/i/H86562BjJc+Hd12NqeKcXy1VY9H&#10;paoafqlpqcPmWsyuB94dGX6jtV6vNcXF2Z2ppq6FooopDCiiigAooooAKKKKAEoorMu9XgtpTBGs&#10;lxdf88IBuYfXso9zimot6ITkluaQrB1bxTY6YTCh+0XWceVGeh9Ce306+1Ry6frOr5+23IsLY/8A&#10;LvbtukI/2n/oOK0NP0PT9MUfZbZFfGN55b8zzWsVThrPXyX+Zk3OWkdPNnKSWHiLxK4a8/0W1zkR&#10;uCoH/AepP1x7Vtaf4O02zw06m6lHeX7v4L0/PNdGOlFVPFVHHlj7q7ImOHgneWr8xFVVUKoAA4AA&#10;6U+iiuc6BKM1Ua5dyBbx+af75O1Pz7/gD+FRNp/2g5vJDcA/8s8bY/8Avnv/AMCJ9sU7dyb9iOTV&#10;fOJTT4jdPnBcHbEv1fv9Fyfaojo8t782q3JmX/n2iykQ+vOW/E49q1woUADAA4p1NStsLlvuRQwx&#10;QRrFDGkcajCqigAD6VNSUtSWFFFFABRRRQAUUUUAJRRWbqGqJZlYY42uLuQfu4I/vN7k/wAK+5oS&#10;bdkJtJXZPd3tvYWzXF1Isca9Sf5e5rmmTU/FhAIex0nOef8AWTD/AA/T/e7aNvocl1cpe6w63Ey/&#10;6uBf9VD9B/Efc/0FbwrWMo0/h1fft6GTjKfxaLsU9P0210y3ENrEEXue7H1J71doorJtt3ZqkkrI&#10;TNIzADJ4FMkkSGNpJGCooJZmOAB6k1zz/afE7lUL2+kDq/R7n6ei/wA/5VGN9XoiZytotyC91G88&#10;Q3L2GjtstFO2e87fRfX+vsOTt6Vo9po9t5VunJxvkb7zn3NW7a1hs7dILeNY4kGFVRwKmqpVbrlj&#10;ovz9SY07Pmlqx1FFFZmo3Ncf4s1OWeRNEsAXmlI80L1x1C/j1Pt9a3NY1E6fbqsEfnXcx2W8I6s3&#10;r9B1JqvoehrpiPcXD+dfznM0x9Tzge38/wAgNqLjT/eS17Lz/wCAY1Lz9yPzE8P6BFo1vvfEl04x&#10;JJjoP7q+38/yA3enNFHas6k5VJOUnqzSEFBWiOoooqSiCREfBk5VTu56ZH+c1wFyZ/F/iIxwMRZw&#10;8B+ypnlvq2OPw9DW94q1CUxxaRZjddXfBA7J3/Pn8Aa0tE0mLR7BYEw0h+aR/wC83+HpXXSl7GPP&#10;9p7f5nLNe1ny9Fv/AJF2ztIbK2jt4ECRRjCgVYoorkbbd2dKVlZC0UUUDCiiigAooooAKKKKACii&#10;igAooooAKKKKACiiigAooooAKKKKAOc8SeHl1a386EBbuIfI398f3T/T0rB8H6s9jfPpd1lElY7A&#10;/GyTuPx/mPeu+PTrXK+KfD/2xTf2SkXcYy6p1kA7j/aH/wBb0rtoV1KHsKuz2fZnJVpOMvaQ3/M6&#10;ztRWH4b1kavpis5H2mP5ZR79j9D/AI1uVxzg4ScXujpjJSV0LRRRSKMnV9Hj1OJHVzDdRHdDOvVD&#10;/Ue1N0rUnuC9leoIb+EfvY+zjs6+qn9OhrWrP1HTheCOVG8m7iO6GZRkqfQjup7j/wDXVKV1yv8A&#10;4YzcbPmRo0VRsbrzw0cq+TdR4EsWc49CD3U9j9RwQQL1S1Z2LTvqLRRRQMKKKKACiiigAooooAy9&#10;T0ay1WLZcwgsB8si8Ov0P9OlcjNpeseFbhrqyc3Ft/HgcEf7a/1H6V6B9KCOK3pYicFyvWPZmFSj&#10;GTutH3MbRvENprEX7s+XOoy8LHke49R7/nitnnFc3qvhWC6l+12LGzvVO4NHwrH3A6H3HrzmmWPi&#10;C4srhbDXo/ImPCXGP3cn49B/npRKnCS5qX3df+CEZyj7s/vOpopAc0tYG5VurO3vYDFcwpLGf4XG&#10;a5e58KXOnzm80O6aKT/ni54I9Ae/0bP1rsT0pOMVpCtOGienboZzpxlvuc1Y+KNkws9ZgNlddmbi&#10;N/oe38veukByuRVe7sba/gMNzCkiHswzj3HoayF0vUNGOdKmNxaj/lznbp/uP2+h4py5J6rR9ugl&#10;zw31R0HWsy50W2mnNzDvtrs/8t4DtY/7w6N+INPstVhvHMJDwXSjL28w2uPf3HuMitGs9Ysv3ZIy&#10;FudQsOLyH7VCP+W9svzAf7UfX/vnP0FXra7gu4vMt5VkXOCVPQ9wfQ+1Wao3GnQXEvnjdFcYwJoj&#10;tfHbPqPY5HtTunuKzWxdpazhJe2vEqC4j/56RjDge69/qPwWrMFzFcKWikDYOCO6n0I6g+xpNWGm&#10;T/hWRqHh3TdSLPNbqsp/5ax/K2fw6/jmtiiiM5Qd4uwSjGSs0cHc+DtQsJhc6Td72X7oJ2OPbPQ/&#10;jirNl4subGVbXXbaSJuglCYz7kd/qv5V2XQVDPBDcxGOeJJUPVXUEH8DXS8V7RWqq/nszH2HK703&#10;b8hLa7gvIVmt5UljboyHIqeudk8LR28xudJu5bCc9Qp3o31U9amj1HUbL5dUs96D/l4tAXX8U+8P&#10;wyKxcIvWDv8AmWptaSRu0YqC2uoLuETW8qSxnoyNkVPWbVjS6YtFFFAwqu0vBEatI3t0H4/5NTkA&#10;9aMACgRSa1muf+Pidkj/AOeUJK/m3U/hipre1gtYhFbxJEg52ouBmp6WhyewcqCiiigYUUUUAISe&#10;wqIwhz+8O/2PT8qmooAKKKKACiiigAooooAKKKKACiiigAoopjKHGDnHf3oApTSzy5hs+OfmnYZV&#10;foP4j+g/DFOs9Pis9zIGaSQ5kkY5eQ+pP9Og7Yq2FCgADAHQCnU76WRNtbsWiiikUJUNzcxWlu88&#10;8gjiQZZj2ptxcx20e+QnJOFVRksfQDuaqxWklzOl1egbkOYYM5WL3Pq/v0HQdyWl1ZLfRFUWk+sy&#10;LLfo0dkpDR2rDmT0aT/4j8/QbYAAAA4paKG2wjGwtFFFIoKimlWKJnYE47Ack+g96lppUEgkZx0o&#10;EZ9pZEXL3tyA1242jHIiT+6v9T3PsABo0UtDbe4JWCiiigYlVr29hsLSW5nbbFEu5jVmsSeP+19U&#10;ERGbKzcM/pLN2H0Xqfcj0NOKTeuxEm0tNyHQdOlaaXV9QTF5dchD/wAsk7L9cYz/APrroaKKc5OT&#10;uwhBRVkLRRRUlhRRRQAUUUUAFFFFABRRRQAUUUUAFFFFABRRRQAUUUUAFFFFABRRRQAUUUUAclqd&#10;nJoeqf23ZoTA5xewr6Hq4H6//rNdPDMk8KyxMGR1DKw6EHvTmQOpVgCpGCCOtYunxnR7z+zyT9im&#10;Ja2Y/wDLNupj/mR+I7c6ylzx13X5GSjyy02ZvUUUVkahRRRQBTntvNKyKds0f3HH6g+oPcf1ANTx&#10;OXT5l2uPvL6GpaTHNF9BWFooooGFFFFABRRRQAUUUUAFFFFACVWu7OC+t2huIlkjbqrD/PNWaKE2&#10;ndCaTVmc2lpf+HyDZ+Ze6eOsBOZYh/sH+Ie30rYsr631CATW0gkXODjgqe4I6g+xq3WbdaUrzm7t&#10;JDbXnGZFGVkHo6/xD9R2Iq3NS337kKLjtt2NOis63vnMot7yMQXB+6M5ST3Q9/ocH2xydGpaa3LT&#10;TFooopDKl1Z292gWeMPtOVboyn1UjkH3FRxpc2wwXNxF2LYEi/0b9Dx3NXqKLu1hcq3GI6uuQfzG&#10;CKkpMDOe9LQMKqy2kUpD4KyAYEiHDD2z6e3SrVFCdhNXKY+0wcOPPT+8vDj6jofwx9KmimSUEq3I&#10;6g8EfUdqmqKSFJCCw+YdGHBH4073CxJRUIEyd/MX8m/wP6VIrq3Q/Ud6VgH0UUUDKMmnQSSmZUMU&#10;56yxHax+v976HIqRBcJgORMv94fK34jof0+lWaKLvqKyAMCP8aWiigYUUUUAFFFFABRRRQAUUUUA&#10;FFFFABRRRQAUUUUAFFFFABRRRQAUUUUAFFFFABRRRQAmaillEYHBZj91R1NSEkDgZNNRApLE5c9T&#10;QvMRXigIlE8uHl6DHRB6L/U9/wAgLlFFDdwSsFFFFAwooooAKKKKACiiigAooooAp3byLGI4R+/k&#10;OEJGdvqx9h+vA7061t47WBIY87V7tySe5J7knkn1p6p+9Mh+8Rgew/z/AJ4qam3pYVtbi0UUUhhR&#10;RRQAUUUUAFFFFABRRRQAUUUUAFFFFABRRRQAUUUUAFFFFABRRRQAUUUUAFFFFACVXubeO6haF+hx&#10;grwVI5BB7EHBFWKWjYNypbPIQUmx5ycMRwG9GA9/8RzirdMKgsG7jvTqGJC0UUUDCiiigAooooAK&#10;KKKACiiigAooooAKKKKACiiigAooooAimhjuIzHKgdD1BqvGJrYbSWli7E8uv1/vfz+vWrlFO/QV&#10;uo1WVlBVgQehFPqPYA25eCevoakpDCiiigAooooAKKKKACiiigAppUHqOfWnUUAN+Ye4/W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fyQk1uIAAAALAQAADwAAAGRycy9kb3ducmV2LnhtbEyPQU/CQBCF7yb+h82Y&#10;eINtgYLWbgkh6omYCCbG29Ad2obubNNd2vLvXU56e5P38uZ72Xo0jeipc7VlBfE0AkFcWF1zqeDr&#10;8DZ5AuE8ssbGMim4koN1fn+XYartwJ/U730pQgm7FBVU3replK6oyKCb2pY4eCfbGfTh7EqpOxxC&#10;uWnkLIqW0mDN4UOFLW0rKs77i1HwPuCwmcev/e582l5/DsnH9y4mpR4fxs0LCE+j/wvDDT+gQx6Y&#10;jvbC2olGwWSVhC0+iPlzDOKWiBarBMRRwXK2AJln8v+G/Bc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HHWTctqAgAAGgcAAA4AAAAAAAAAAAAA&#10;AAAARQIAAGRycy9lMm9Eb2MueG1sUEsBAi0ACgAAAAAAAAAhAHc232Q9JwAAPScAABQAAAAAAAAA&#10;AAAAAAAA2wQAAGRycy9tZWRpYS9pbWFnZTEucG5nUEsBAi0ACgAAAAAAAAAhALeuDzL4hgAA+IYA&#10;ABQAAAAAAAAAAAAAAAAASiwAAGRycy9tZWRpYS9pbWFnZTIuanBnUEsBAi0AFAAGAAgAAAAhAH8k&#10;JNbiAAAACwEAAA8AAAAAAAAAAAAAAAAAdLMAAGRycy9kb3ducmV2LnhtbFBLAQItABQABgAIAAAA&#10;IQDme/c0xwAAAKUBAAAZAAAAAAAAAAAAAAAAAIO0AABkcnMvX3JlbHMvZTJvRG9jLnhtbC5yZWxz&#10;UEsFBgAAAAAHAAcAvgEAAIG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WZwwAAANoAAAAPAAAAZHJzL2Rvd25yZXYueG1sRI9Li8JA&#10;EITvC/6HoQVv68QnGp2ILApeFtbHwWOTaZNopidkZpP4752FBY9FVX1FrTedKUVDtSssKxgNIxDE&#10;qdUFZwou5/3nAoTzyBpLy6TgSQ42Se9jjbG2LR+pOflMBAi7GBXk3lexlC7NyaAb2oo4eDdbG/RB&#10;1pnUNbYBbko5jqK5NFhwWMixoq+c0sfp1yhodt/7n+jSHab3kRlPlnZ2lXqm1KDfbVcgPHX+Hf5v&#10;H7SCOfxdCTdAJi8AAAD//wMAUEsBAi0AFAAGAAgAAAAhANvh9svuAAAAhQEAABMAAAAAAAAAAAAA&#10;AAAAAAAAAFtDb250ZW50X1R5cGVzXS54bWxQSwECLQAUAAYACAAAACEAWvQsW78AAAAVAQAACwAA&#10;AAAAAAAAAAAAAAAfAQAAX3JlbHMvLnJlbHNQSwECLQAUAAYACAAAACEA1st1mcMAAADaAAAADwAA&#10;AAAAAAAAAAAAAAAHAgAAZHJzL2Rvd25yZXYueG1sUEsFBgAAAAADAAMAtwAAAPcCA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LDwQAAANoAAAAPAAAAZHJzL2Rvd25yZXYueG1sRI9Bi8Iw&#10;FITvC/6H8ARva6qgLF2jFFHwoqy6vT+aZ1tsXkoSbfXXbwRhj8PMfMMsVr1pxJ2cry0rmIwTEMSF&#10;1TWXCn7P288vED4ga2wsk4IHeVgtBx8LTLXt+Ej3UyhFhLBPUUEVQptK6YuKDPqxbYmjd7HOYIjS&#10;lVI77CLcNHKaJHNpsOa4UGFL64qK6+lmFGyemQu6Pm+exTSnfJ/8dIc8U2o07LNvEIH68B9+t3da&#10;wQxeV+INkMs/AAAA//8DAFBLAQItABQABgAIAAAAIQDb4fbL7gAAAIUBAAATAAAAAAAAAAAAAAAA&#10;AAAAAABbQ29udGVudF9UeXBlc10ueG1sUEsBAi0AFAAGAAgAAAAhAFr0LFu/AAAAFQEAAAsAAAAA&#10;AAAAAAAAAAAAHwEAAF9yZWxzLy5yZWxzUEsBAi0AFAAGAAgAAAAhAKMCksPBAAAA2gAAAA8AAAAA&#10;AAAAAAAAAAAABwIAAGRycy9kb3ducmV2LnhtbFBLBQYAAAAAAwADALcAAAD1AgAAAAA=&#10;">
                <v:imagedata r:id="rId4" o:title="" croptop="577f" cropbottom="577f"/>
              </v:shape>
            </v:group>
          </w:pict>
        </mc:Fallback>
      </mc:AlternateContent>
    </w:r>
    <w:r w:rsidRPr="004B4EF8">
      <w:rPr>
        <w:color w:val="B8CCE4" w:themeColor="accent1" w:themeTint="66"/>
      </w:rPr>
      <w:t>Water issues and effects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BC78" w14:textId="77777777" w:rsidR="004B4EF8" w:rsidRDefault="004B4E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45" w14:textId="77777777" w:rsidR="00CB19B6" w:rsidRPr="00FD4A47" w:rsidRDefault="00CB19B6" w:rsidP="00FD4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55E"/>
    <w:multiLevelType w:val="multilevel"/>
    <w:tmpl w:val="CF548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720E7"/>
    <w:multiLevelType w:val="multilevel"/>
    <w:tmpl w:val="048227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D7571D8"/>
    <w:multiLevelType w:val="multilevel"/>
    <w:tmpl w:val="5E926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440107"/>
    <w:multiLevelType w:val="multilevel"/>
    <w:tmpl w:val="136C8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E543AE"/>
    <w:multiLevelType w:val="multilevel"/>
    <w:tmpl w:val="7E8E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8E48FD"/>
    <w:multiLevelType w:val="multilevel"/>
    <w:tmpl w:val="B50AC8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C220BA6"/>
    <w:multiLevelType w:val="multilevel"/>
    <w:tmpl w:val="2C02A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A04B63"/>
    <w:multiLevelType w:val="multilevel"/>
    <w:tmpl w:val="9E3275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FE22E0C"/>
    <w:multiLevelType w:val="multilevel"/>
    <w:tmpl w:val="9B4C3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886C79"/>
    <w:multiLevelType w:val="multilevel"/>
    <w:tmpl w:val="598EF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033F66"/>
    <w:multiLevelType w:val="multilevel"/>
    <w:tmpl w:val="F15AA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C322EA"/>
    <w:multiLevelType w:val="multilevel"/>
    <w:tmpl w:val="3788C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F53E93"/>
    <w:multiLevelType w:val="multilevel"/>
    <w:tmpl w:val="7C2866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48912AAD"/>
    <w:multiLevelType w:val="multilevel"/>
    <w:tmpl w:val="C91CD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9A0A12"/>
    <w:multiLevelType w:val="multilevel"/>
    <w:tmpl w:val="2C3A1C0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02736B2"/>
    <w:multiLevelType w:val="multilevel"/>
    <w:tmpl w:val="11402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346561"/>
    <w:multiLevelType w:val="multilevel"/>
    <w:tmpl w:val="17C2C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63577EA"/>
    <w:multiLevelType w:val="multilevel"/>
    <w:tmpl w:val="477E15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6AA09F5"/>
    <w:multiLevelType w:val="multilevel"/>
    <w:tmpl w:val="5624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EE76E6"/>
    <w:multiLevelType w:val="multilevel"/>
    <w:tmpl w:val="2FE84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5543EB"/>
    <w:multiLevelType w:val="multilevel"/>
    <w:tmpl w:val="822E8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7F04FA"/>
    <w:multiLevelType w:val="multilevel"/>
    <w:tmpl w:val="4FE2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A62D05"/>
    <w:multiLevelType w:val="multilevel"/>
    <w:tmpl w:val="A180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763FAC"/>
    <w:multiLevelType w:val="multilevel"/>
    <w:tmpl w:val="C2305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A91B4F"/>
    <w:multiLevelType w:val="multilevel"/>
    <w:tmpl w:val="CB5620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86C4187"/>
    <w:multiLevelType w:val="multilevel"/>
    <w:tmpl w:val="3CC60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4B784B"/>
    <w:multiLevelType w:val="multilevel"/>
    <w:tmpl w:val="71CC4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1590680">
    <w:abstractNumId w:val="15"/>
  </w:num>
  <w:num w:numId="2" w16cid:durableId="2078821430">
    <w:abstractNumId w:val="21"/>
  </w:num>
  <w:num w:numId="3" w16cid:durableId="1630552865">
    <w:abstractNumId w:val="1"/>
  </w:num>
  <w:num w:numId="4" w16cid:durableId="2057385438">
    <w:abstractNumId w:val="10"/>
  </w:num>
  <w:num w:numId="5" w16cid:durableId="920602047">
    <w:abstractNumId w:val="20"/>
  </w:num>
  <w:num w:numId="6" w16cid:durableId="1445997976">
    <w:abstractNumId w:val="12"/>
  </w:num>
  <w:num w:numId="7" w16cid:durableId="1557620871">
    <w:abstractNumId w:val="19"/>
  </w:num>
  <w:num w:numId="8" w16cid:durableId="1634168680">
    <w:abstractNumId w:val="5"/>
  </w:num>
  <w:num w:numId="9" w16cid:durableId="1272936490">
    <w:abstractNumId w:val="3"/>
  </w:num>
  <w:num w:numId="10" w16cid:durableId="287132154">
    <w:abstractNumId w:val="8"/>
  </w:num>
  <w:num w:numId="11" w16cid:durableId="1167985312">
    <w:abstractNumId w:val="9"/>
  </w:num>
  <w:num w:numId="12" w16cid:durableId="1213804656">
    <w:abstractNumId w:val="13"/>
  </w:num>
  <w:num w:numId="13" w16cid:durableId="603077012">
    <w:abstractNumId w:val="23"/>
  </w:num>
  <w:num w:numId="14" w16cid:durableId="1261328933">
    <w:abstractNumId w:val="16"/>
  </w:num>
  <w:num w:numId="15" w16cid:durableId="44109500">
    <w:abstractNumId w:val="11"/>
  </w:num>
  <w:num w:numId="16" w16cid:durableId="1193149110">
    <w:abstractNumId w:val="24"/>
  </w:num>
  <w:num w:numId="17" w16cid:durableId="2082630769">
    <w:abstractNumId w:val="17"/>
  </w:num>
  <w:num w:numId="18" w16cid:durableId="52898889">
    <w:abstractNumId w:val="22"/>
  </w:num>
  <w:num w:numId="19" w16cid:durableId="1195802596">
    <w:abstractNumId w:val="14"/>
  </w:num>
  <w:num w:numId="20" w16cid:durableId="16779966">
    <w:abstractNumId w:val="25"/>
  </w:num>
  <w:num w:numId="21" w16cid:durableId="1339771453">
    <w:abstractNumId w:val="26"/>
  </w:num>
  <w:num w:numId="22" w16cid:durableId="1850757058">
    <w:abstractNumId w:val="0"/>
  </w:num>
  <w:num w:numId="23" w16cid:durableId="1430350502">
    <w:abstractNumId w:val="6"/>
  </w:num>
  <w:num w:numId="24" w16cid:durableId="397217216">
    <w:abstractNumId w:val="4"/>
  </w:num>
  <w:num w:numId="25" w16cid:durableId="1971393810">
    <w:abstractNumId w:val="7"/>
  </w:num>
  <w:num w:numId="26" w16cid:durableId="1733114712">
    <w:abstractNumId w:val="18"/>
  </w:num>
  <w:num w:numId="27" w16cid:durableId="99108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9B6"/>
    <w:rsid w:val="0032748F"/>
    <w:rsid w:val="003F5545"/>
    <w:rsid w:val="004227A4"/>
    <w:rsid w:val="00433E37"/>
    <w:rsid w:val="004B4EF8"/>
    <w:rsid w:val="005D5CD4"/>
    <w:rsid w:val="00A232EF"/>
    <w:rsid w:val="00AC0765"/>
    <w:rsid w:val="00CB19B6"/>
    <w:rsid w:val="00D40DCF"/>
    <w:rsid w:val="00D81E63"/>
    <w:rsid w:val="00FD4A4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44777"/>
  <w15:docId w15:val="{772F3522-BF3D-46E3-92A6-5C8266B1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table" w:customStyle="1" w:styleId="af5">
    <w:basedOn w:val="TableNormal"/>
    <w:tblPr>
      <w:tblStyleRowBandSize w:val="1"/>
      <w:tblStyleColBandSize w:val="1"/>
      <w:tblCellMar>
        <w:left w:w="0" w:type="dxa"/>
        <w:right w:w="115" w:type="dxa"/>
      </w:tblCellMar>
    </w:tblPr>
  </w:style>
  <w:style w:type="table" w:customStyle="1" w:styleId="af6">
    <w:basedOn w:val="TableNormal"/>
    <w:tblPr>
      <w:tblStyleRowBandSize w:val="1"/>
      <w:tblStyleColBandSize w:val="1"/>
      <w:tblCellMar>
        <w:left w:w="0" w:type="dxa"/>
        <w:right w:w="115" w:type="dxa"/>
      </w:tblCellMar>
    </w:tblPr>
  </w:style>
  <w:style w:type="table" w:customStyle="1" w:styleId="af7">
    <w:basedOn w:val="TableNormal"/>
    <w:tblPr>
      <w:tblStyleRowBandSize w:val="1"/>
      <w:tblStyleColBandSize w:val="1"/>
      <w:tblCellMar>
        <w:left w:w="0" w:type="dxa"/>
        <w:right w:w="115" w:type="dxa"/>
      </w:tblCellMar>
    </w:tblPr>
  </w:style>
  <w:style w:type="table" w:customStyle="1" w:styleId="af8">
    <w:basedOn w:val="TableNormal"/>
    <w:tblPr>
      <w:tblStyleRowBandSize w:val="1"/>
      <w:tblStyleColBandSize w:val="1"/>
      <w:tblCellMar>
        <w:left w:w="0" w:type="dxa"/>
        <w:right w:w="115" w:type="dxa"/>
      </w:tblCellMar>
    </w:tblPr>
  </w:style>
  <w:style w:type="table" w:customStyle="1" w:styleId="af9">
    <w:basedOn w:val="TableNormal"/>
    <w:tblPr>
      <w:tblStyleRowBandSize w:val="1"/>
      <w:tblStyleColBandSize w:val="1"/>
      <w:tblCellMar>
        <w:left w:w="0" w:type="dxa"/>
        <w:right w:w="115" w:type="dxa"/>
      </w:tblCellMar>
    </w:tblPr>
  </w:style>
  <w:style w:type="table" w:customStyle="1" w:styleId="afa">
    <w:basedOn w:val="TableNormal"/>
    <w:tblPr>
      <w:tblStyleRowBandSize w:val="1"/>
      <w:tblStyleColBandSize w:val="1"/>
      <w:tblCellMar>
        <w:left w:w="0" w:type="dxa"/>
        <w:right w:w="115" w:type="dxa"/>
      </w:tblCellMar>
    </w:tblPr>
  </w:style>
  <w:style w:type="table" w:customStyle="1" w:styleId="afb">
    <w:basedOn w:val="TableNormal"/>
    <w:tblPr>
      <w:tblStyleRowBandSize w:val="1"/>
      <w:tblStyleColBandSize w:val="1"/>
      <w:tblCellMar>
        <w:left w:w="0" w:type="dxa"/>
        <w:right w:w="115" w:type="dxa"/>
      </w:tblCellMar>
    </w:tblPr>
  </w:style>
  <w:style w:type="table" w:customStyle="1" w:styleId="afc">
    <w:basedOn w:val="TableNormal"/>
    <w:tblPr>
      <w:tblStyleRowBandSize w:val="1"/>
      <w:tblStyleColBandSize w:val="1"/>
      <w:tblCellMar>
        <w:left w:w="0" w:type="dxa"/>
        <w:right w:w="115" w:type="dxa"/>
      </w:tblCellMar>
    </w:tblPr>
  </w:style>
  <w:style w:type="table" w:customStyle="1" w:styleId="afd">
    <w:basedOn w:val="TableNormal"/>
    <w:tblPr>
      <w:tblStyleRowBandSize w:val="1"/>
      <w:tblStyleColBandSize w:val="1"/>
      <w:tblCellMar>
        <w:left w:w="0" w:type="dxa"/>
        <w:right w:w="115" w:type="dxa"/>
      </w:tblCellMar>
    </w:tblPr>
  </w:style>
  <w:style w:type="table" w:customStyle="1" w:styleId="afe">
    <w:basedOn w:val="TableNormal"/>
    <w:tblPr>
      <w:tblStyleRowBandSize w:val="1"/>
      <w:tblStyleColBandSize w:val="1"/>
      <w:tblCellMar>
        <w:left w:w="0"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rPr>
      <w:rFonts w:ascii="Times New Roman" w:eastAsia="Times New Roman" w:hAnsi="Times New Roman" w:cs="Times New Roman"/>
    </w:rPr>
    <w:tblPr>
      <w:tblStyleRowBandSize w:val="1"/>
      <w:tblStyleColBandSize w:val="1"/>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1">
    <w:basedOn w:val="TableNormal"/>
    <w:rPr>
      <w:rFonts w:ascii="Times New Roman" w:eastAsia="Times New Roman" w:hAnsi="Times New Roman" w:cs="Times New Roman"/>
    </w:rPr>
    <w:tblPr>
      <w:tblStyleRowBandSize w:val="1"/>
      <w:tblStyleColBandSize w:val="1"/>
    </w:tblPr>
  </w:style>
  <w:style w:type="table" w:customStyle="1" w:styleId="aff2">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81DD4"/>
    <w:pPr>
      <w:tabs>
        <w:tab w:val="center" w:pos="4513"/>
        <w:tab w:val="right" w:pos="9026"/>
      </w:tabs>
    </w:pPr>
  </w:style>
  <w:style w:type="character" w:customStyle="1" w:styleId="HeaderChar">
    <w:name w:val="Header Char"/>
    <w:basedOn w:val="DefaultParagraphFont"/>
    <w:link w:val="Header"/>
    <w:uiPriority w:val="99"/>
    <w:rsid w:val="00581DD4"/>
  </w:style>
  <w:style w:type="paragraph" w:styleId="Footer">
    <w:name w:val="footer"/>
    <w:basedOn w:val="Normal"/>
    <w:link w:val="FooterChar"/>
    <w:uiPriority w:val="99"/>
    <w:unhideWhenUsed/>
    <w:rsid w:val="00581DD4"/>
    <w:pPr>
      <w:tabs>
        <w:tab w:val="center" w:pos="4513"/>
        <w:tab w:val="right" w:pos="9026"/>
      </w:tabs>
    </w:pPr>
  </w:style>
  <w:style w:type="character" w:customStyle="1" w:styleId="FooterChar">
    <w:name w:val="Footer Char"/>
    <w:basedOn w:val="DefaultParagraphFont"/>
    <w:link w:val="Footer"/>
    <w:uiPriority w:val="99"/>
    <w:rsid w:val="00581DD4"/>
  </w:style>
  <w:style w:type="paragraph" w:styleId="ListParagraph">
    <w:name w:val="List Paragraph"/>
    <w:basedOn w:val="Normal"/>
    <w:uiPriority w:val="34"/>
    <w:qFormat/>
    <w:rsid w:val="00581DD4"/>
    <w:pPr>
      <w:ind w:left="720"/>
      <w:contextualSpacing/>
    </w:pPr>
  </w:style>
  <w:style w:type="paragraph" w:styleId="Revision">
    <w:name w:val="Revision"/>
    <w:hidden/>
    <w:uiPriority w:val="99"/>
    <w:semiHidden/>
    <w:rsid w:val="00F8510E"/>
    <w:pPr>
      <w:widowControl/>
    </w:pPr>
  </w:style>
  <w:style w:type="character" w:styleId="Hyperlink">
    <w:name w:val="Hyperlink"/>
    <w:basedOn w:val="DefaultParagraphFont"/>
    <w:uiPriority w:val="99"/>
    <w:unhideWhenUsed/>
    <w:rsid w:val="00A90CC4"/>
    <w:rPr>
      <w:color w:val="0000FF" w:themeColor="hyperlink"/>
      <w:u w:val="single"/>
    </w:rPr>
  </w:style>
  <w:style w:type="character" w:styleId="UnresolvedMention">
    <w:name w:val="Unresolved Mention"/>
    <w:basedOn w:val="DefaultParagraphFont"/>
    <w:uiPriority w:val="99"/>
    <w:semiHidden/>
    <w:unhideWhenUsed/>
    <w:rsid w:val="00A90CC4"/>
    <w:rPr>
      <w:color w:val="605E5C"/>
      <w:shd w:val="clear" w:color="auto" w:fill="E1DFDD"/>
    </w:rPr>
  </w:style>
  <w:style w:type="character" w:styleId="FollowedHyperlink">
    <w:name w:val="FollowedHyperlink"/>
    <w:basedOn w:val="DefaultParagraphFont"/>
    <w:uiPriority w:val="99"/>
    <w:semiHidden/>
    <w:unhideWhenUsed/>
    <w:rsid w:val="008E7C0E"/>
    <w:rPr>
      <w:color w:val="800080" w:themeColor="followedHyperlink"/>
      <w:u w:val="single"/>
    </w:rPr>
  </w:style>
  <w:style w:type="table" w:customStyle="1" w:styleId="a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5">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6">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7">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d">
    <w:basedOn w:val="TableNormal"/>
    <w:rPr>
      <w:rFonts w:ascii="Times New Roman" w:eastAsia="Times New Roman" w:hAnsi="Times New Roman" w:cs="Times New Roman"/>
    </w:rPr>
    <w:tblPr>
      <w:tblStyleRowBandSize w:val="1"/>
      <w:tblStyleColBandSize w:val="1"/>
      <w:tblCellMar>
        <w:top w:w="100" w:type="dxa"/>
        <w:left w:w="57" w:type="dxa"/>
        <w:bottom w:w="100" w:type="dxa"/>
        <w:right w:w="57" w:type="dxa"/>
      </w:tblCellMar>
    </w:tblPr>
  </w:style>
  <w:style w:type="table" w:customStyle="1" w:styleId="affe">
    <w:basedOn w:val="TableNormal"/>
    <w:rPr>
      <w:rFonts w:ascii="Times New Roman" w:eastAsia="Times New Roman" w:hAnsi="Times New Roman" w:cs="Times New Roman"/>
    </w:rPr>
    <w:tblPr>
      <w:tblStyleRowBandSize w:val="1"/>
      <w:tblStyleColBandSize w:val="1"/>
      <w:tblCellMar>
        <w:top w:w="100" w:type="dxa"/>
        <w:left w:w="57" w:type="dxa"/>
        <w:bottom w:w="100" w:type="dxa"/>
        <w:right w:w="57" w:type="dxa"/>
      </w:tblCellMar>
    </w:tblPr>
  </w:style>
  <w:style w:type="table" w:customStyle="1" w:styleId="af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0">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paragraph" w:styleId="BalloonText">
    <w:name w:val="Balloon Text"/>
    <w:basedOn w:val="Normal"/>
    <w:link w:val="BalloonTextChar"/>
    <w:uiPriority w:val="99"/>
    <w:semiHidden/>
    <w:unhideWhenUsed/>
    <w:rsid w:val="00A23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2EF"/>
    <w:rPr>
      <w:rFonts w:ascii="Segoe UI" w:hAnsi="Segoe UI" w:cs="Segoe UI"/>
      <w:sz w:val="18"/>
      <w:szCs w:val="18"/>
    </w:rPr>
  </w:style>
  <w:style w:type="paragraph" w:styleId="NormalWeb">
    <w:name w:val="Normal (Web)"/>
    <w:basedOn w:val="Normal"/>
    <w:uiPriority w:val="99"/>
    <w:semiHidden/>
    <w:unhideWhenUsed/>
    <w:rsid w:val="00A232EF"/>
    <w:pPr>
      <w:widowControl/>
      <w:spacing w:before="100" w:beforeAutospacing="1" w:after="100" w:afterAutospacing="1"/>
    </w:pPr>
    <w:rPr>
      <w:rFonts w:ascii="Times New Roman" w:eastAsia="Times New Roman" w:hAnsi="Times New Roman" w:cs="Times New Roman"/>
      <w:sz w:val="24"/>
      <w:szCs w:val="24"/>
      <w:lang w:val="en-NZ"/>
    </w:rPr>
  </w:style>
  <w:style w:type="paragraph" w:styleId="CommentSubject">
    <w:name w:val="annotation subject"/>
    <w:basedOn w:val="CommentText"/>
    <w:next w:val="CommentText"/>
    <w:link w:val="CommentSubjectChar"/>
    <w:uiPriority w:val="99"/>
    <w:semiHidden/>
    <w:unhideWhenUsed/>
    <w:rsid w:val="005D5CD4"/>
    <w:rPr>
      <w:b/>
      <w:bCs/>
    </w:rPr>
  </w:style>
  <w:style w:type="character" w:customStyle="1" w:styleId="CommentSubjectChar">
    <w:name w:val="Comment Subject Char"/>
    <w:basedOn w:val="CommentTextChar"/>
    <w:link w:val="CommentSubject"/>
    <w:uiPriority w:val="99"/>
    <w:semiHidden/>
    <w:rsid w:val="005D5C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63886">
      <w:bodyDiv w:val="1"/>
      <w:marLeft w:val="0"/>
      <w:marRight w:val="0"/>
      <w:marTop w:val="0"/>
      <w:marBottom w:val="0"/>
      <w:divBdr>
        <w:top w:val="none" w:sz="0" w:space="0" w:color="auto"/>
        <w:left w:val="none" w:sz="0" w:space="0" w:color="auto"/>
        <w:bottom w:val="none" w:sz="0" w:space="0" w:color="auto"/>
        <w:right w:val="none" w:sz="0" w:space="0" w:color="auto"/>
      </w:divBdr>
      <w:divsChild>
        <w:div w:id="12267117">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2872-water-quality-factors-and-issues" TargetMode="External"/><Relationship Id="rId18" Type="http://schemas.openxmlformats.org/officeDocument/2006/relationships/hyperlink" Target="https://www.waikatoregion.govt.nz/environment/natural-resources/water/rivers/downstream-change-to-water-quality/" TargetMode="External"/><Relationship Id="rId26" Type="http://schemas.openxmlformats.org/officeDocument/2006/relationships/hyperlink" Target="https://www.sciencelearn.org.nz/resources/1561-water-issues" TargetMode="External"/><Relationship Id="rId39" Type="http://schemas.openxmlformats.org/officeDocument/2006/relationships/image" Target="media/image10.png"/><Relationship Id="rId21" Type="http://schemas.openxmlformats.org/officeDocument/2006/relationships/hyperlink" Target="https://www.sciencelearn.org.nz/resources/2544-understanding-kaitiakitanga"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ciencelearn.org.nz/resources/2873-water-catchments" TargetMode="External"/><Relationship Id="rId29" Type="http://schemas.openxmlformats.org/officeDocument/2006/relationships/hyperlink" Target="https://www.smartwater.org.nz/" TargetMode="External"/><Relationship Id="rId11" Type="http://schemas.openxmlformats.org/officeDocument/2006/relationships/endnotes" Target="endnotes.xml"/><Relationship Id="rId24" Type="http://schemas.openxmlformats.org/officeDocument/2006/relationships/hyperlink" Target="https://www.sciencelearn.org.nz/resources/3097-being-smart-with-water"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environment.govt.nz/assets/Publications/Files/our-freshwater-2020.pdf" TargetMode="External"/><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sciencelearn.org.nz/embeds/146-smart-water-inquiry-plan-and-student-reflection-slideshow" TargetMode="External"/><Relationship Id="rId31" Type="http://schemas.openxmlformats.org/officeDocument/2006/relationships/hyperlink" Target="https://www.sciencelearn.org.nz/resources/2544-understanding-kaitiakitanga" TargetMode="External"/><Relationship Id="rId44" Type="http://schemas.openxmlformats.org/officeDocument/2006/relationships/hyperlink" Target="https://www.sciencelearn.org.nz/resources/3096-water-issues-and-effects" TargetMode="External"/><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iencelearn.org.nz/image_maps/91-land-use-impacts-on-waterways" TargetMode="External"/><Relationship Id="rId22" Type="http://schemas.openxmlformats.org/officeDocument/2006/relationships/hyperlink" Target="https://www.sciencelearn.org.nz/image_maps/87-our-use-of-water-impacts-on-water-quality" TargetMode="External"/><Relationship Id="rId27" Type="http://schemas.openxmlformats.org/officeDocument/2006/relationships/hyperlink" Target="https://www.sciencelearn.org.nz/resources/1560-water-pollutants-on-trial" TargetMode="External"/><Relationship Id="rId30" Type="http://schemas.openxmlformats.org/officeDocument/2006/relationships/hyperlink" Target="https://www.sciencelearn.org.nz/resources/449-kaitiakitanga-and-mana-whakahaere"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waikatoregion.govt.nz/environment/natural-resources/water/rivers/waikato-river/how-clean-is-the-waikato-river/" TargetMode="External"/><Relationship Id="rId25" Type="http://schemas.openxmlformats.org/officeDocument/2006/relationships/hyperlink" Target="https://www.sciencelearn.org.nz/image_maps/91-land-use-impacts-on-waterways"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eader" Target="header1.xml"/><Relationship Id="rId20" Type="http://schemas.openxmlformats.org/officeDocument/2006/relationships/hyperlink" Target="https://www.sciencelearn.org.nz/resources/449-kaitiakitanga-and-mana-whakahaere" TargetMode="Externa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www.sciencelearn.org.nz/embeds/146-smart-water-inquiry-plan-and-student-reflection-slideshow" TargetMode="External"/><Relationship Id="rId28" Type="http://schemas.openxmlformats.org/officeDocument/2006/relationships/hyperlink" Target="https://www.sciencelearn.org.nz/resources/3088-smart-water-a-context-for-learning" TargetMode="External"/><Relationship Id="rId36" Type="http://schemas.openxmlformats.org/officeDocument/2006/relationships/image" Target="media/image7.png"/><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uGqaPM+ZqBsWK4N87hNv7o/ZtnQ==">AMUW2mXy9UmTN8bTYAI1XW4nbeEHyXDlC6DUns6XCXVGShF9MHSEMhNmVfGIFqaCD4ISVCQibrRe5Nw4TNkuTtnMcFWjLYsgd7+LgY9IaQB6l4TqFY5OyTM5PrN39HEkGRfTJx8N70x9QHnN0zNsATkPfbLmAu4Apcvono0ONRHKZ8JjY8Chg7lx/DPdpMTARISRsbKlHin3cqJLQ93Ch+WAPSsMq6Nw6oaEt4IFSUALFhAQgiGrfIba+6jTZRHgR7wjqRiwvY+Y/uP8XZcYmGDYiLr4GrYaZWqrnDbzjMPTyAzxzQ59LZTDNwEr5ZCYnApYA9V2AsCQWkqeHiVSlTYzf4kGhm4Cg7d9Q9J9N9x7EpvQoE+IbOzZh2Fnl/0HYQeBfzul3C5nMYp3t3bCEFIuhSGVRduMYi/Cm1a76qJaBtsxZwKKSQDc4F46uuw5gCe7nXtlurySS0GK+k8EA7RYUd83FHwDZi7l+RvIhi4cRf/U73IEraX/Z8F61CYJInXmOMgMulk16RkSnoye9YQF0P/ugxKWNWF7HTb2KfEO8bGTMME556rpRpoSDpG8Ytkv24S6nDFOsO8iAVyLBG06ewdHsxL1BnWnRHg7heZEIUnigqZeNoHf4CoFVLawLO/daIwU575SQQdQRE42z/8NnekxDHAUPbO1MJpEAmYuIqkU96YpcuzE8wd9i7bDSvqlZHw6IGGJ+h3r8v6APzRk4KN9FuY9SpReM13xTQ2OGpxDxxCbL6NeDSNEhMl9xK3ESkcaQ9/piJ6rWXCXqkhOz9xoDOXCZUUdw4ZmKBZWWmKgEynOpLR71nkYW5J4nBfN7bQz7SgNcL/MbZyOoZI8MzWYd+XkclGJIWCfVvUZb5SewkxjBYZmNcqlXXTUJkJMsTiOFNsjsEhxBTlAf/NoJWss9s+h7P827QSMi5GUgsMB+D/DSGDdz1iZPDuKGP63a3470sPEUksFq2rlpu644jI3F1Pv44gHO96zuNFGhcLx8wu8OHd3xQrCV16NaECbm6y5UilZRVK4GuSN76HWlmiNw105qq0RayzeTSNQZRqL1zusKS3bBg9Td82bew82D9TvGbeR2Uu96qH+NAebhq5lY7L9gNq0si3r06AL3ByEWy0toK2kupr5GNq3uoUzFpq6iUd3lE46DfYQvksfGwMGxwAL8+9x9hOuXZ5XLHTYGDoBvMyrXtOsDBe82eyQVol0sg+ptJ0B0+cLzbskOPHKYriQ77OSTBKvpgILi1ko9DKQHuYgk+wq8KlRCwiQMF5+RKxigiPsg+EhYQ7nU9ZchKv2QWGXExwxricAn6N9ITl2QjPIyYDMWpmhc05CtEB0HpIUvX7QqpCx50Zbg92bftkIdIgbmNo0FTR5L6rwQnsQZNeCxRvmTOLuNZ6bD4oCBlpQi/PtYIIHj8uFvBcvtQOHvj6OUuJpHwVDlL5WdOBMOhvouXZLqKjB3ImOLY5ruRR8WKkv/pJncAhWN0WPo2Cp+s6MaCfAoDMzxLK2SZ00bWnMUSKi+h6XNDNAsC7/ihHNZgcWPRryqNKGQRUd/VcMJ5IeaSwOyhIEr8z2jRg6OSKm7MYCxX63czlcc6gnUM8S0hQe8TcILc2crmlP8VEaFm0Ya8tc9bogmGBbmzamB8CUPc4zKuKq/ZV/t9nJHbG4NEUZKitnZXTLSrjvyIdXAfXnqhB/Vi00iDau+NiEjpO+8+eicwEz8BIcK13aGELKTZaKCB1w/NRxhRDtGfTOgOBYHfRH4RpXTvTsNQ8eySq1Q0c2gYrdZCRCYobdxaZmPUsb1Fn+D1EcPceqrmz/U+WZGI8dKJdWN4dGUILxgzRBVtm9kvB1DNPrblfXdt40yACZSBPow6eEoNIy8R9HiVHXWm8yObbBCqyMfSiEvO11xLI0m+VNw2JlCFJJgaVVyqJmuMbmCzLOYxfWF9VuBN4u89ab2ScCQYlTbA8AlDBPGgRbrv0t1+YJKD/jdgsqT6Ww9Q5K93lAfELpl+pGe8Id3cQ/lhELFwyYNCmhiVpBJvpje0nSMsLszu0aFs9CncyEvRAhbNgDSb8rr/29Sj9uZgG+sPMs6eChBd9G5m134DKkPVJ7ClQC3Dt700xU8BUAZAXd8IF2ew1xrVHQybzwO5kSUpSCzwxFq0vaZXjVBItwcjqE/Nih0n0aSQk0b/wpmr50vWm4FiuXlsFufIOIM9CemnoY3TKpxMdCiNvYSq4jltAlDd+nI2ocFoCweZY8rGfJUWaMOi1n2uIGLu6XhYxCQt8VZuj19H3G5hPFvwA5CMalEPxsi+U6ta2gHNUZTsuA0FDyouoVQp0TtMJ0O5Qx6Q87p2ng1skhtGcRMFOhVsmxgSvZVn2ynO1nFe2YbqB5Yc6Q3ngMVUIuYq3UHWDj9oLPr3jtdD+I9ztFV8cmT/DBWS5gJK7gWAv7S5KPDgKEobvXClYuUyaq8EBf9sOgVJNCNxbo0wiLxPoSD1Kj84TzdPAy+ypTo4FtrncXaVvdP6TUZTnmcWdkZubpM7jo4TtaUJhAehhpP77+0kKg4LI2uG1TWL6RCKwUXAySfHpc/el9pQRrJGhRsQuCVnkj/ATx+e4mbLQ8KNwFg8tmul32kzBgNWC2eg5Et7EA8lt6/AZAK1M0hT1Ci84IMqR6dbkPhTSxxf43/7qbjaRPZRPcE38m1ywpBPhuVtt+6QSV66nknfHiAnlxcqH7b5U446Db+yMXp0pI5QYWyew3FefGmiMuoYE2cKpuKxb/T59fKBalypWXmuY4ggtWcKa0r4uGVkRRXR9CRdNqk5bSMfKHWcptEBBXmkXp/MfzCOFtd3uVIemy3P6WmZfwLLAoBgvwzWK5fHk8KfA9DtL6xTOFw96AHcKNsQJvV0VEePF1LUx6MWmbUm8oXR2lKjw/KIGoEzuU5hx+Tp85uEPlVp2JK3+FN+yaXIC7tsrwKrsJeRk+dRkLFdJzh3vdH35WIgjI8V/aJ1+Q8NZbgfxSZ8UM2TqJViRRjP/tDpRtUF5yuz08WZhLJU0wRHfai+BB00S+hNaS8pB0LVkmdMriZFH64yK1XIWjIg4leCybW6W9a+lfyM5HLVwrQvA4tHgHwkrlAeBUkxQg4IorReuR3dekHIIBfjmYqCJYUoYUhDdDvV0Mfp2WtUSGjCxeJaN6XZnIjNRPeNgCQ1S/d6qEmXkmBDv2xfZnll6zOg7LIqaT5HQFm1rxLnvh1RCvczU6pWlXbYkbRBLkiGu1ZJNfOLhAimPIvilOVLsIbK4sr1QqEC65Ol8cOrHkggocJ3nf/BdV3GwaRWnHLznfjosKVy4FqXllAMeA5n8XDMV0NX2KNQDWZEEDIH4mhdy0w6QMeU6P42YQ2Gy6CATWZyxEER95XqzPp4iy4mk473BMLKo/uSZ58JtyJje+2MYf7/s/RK70TPDhoQHFO4y6XvpMXN0IRrBwcRcaw989rLqKUyyDiLkeT84FKIkkF8uPEbjitltJTQoeQwUiDtTbuvbMOkDM4rqBGtWOiSfGLxwXgGDdFd9n05nvD8Skn7yWpwzkqswJrThy0brJVTVq/LiH0uwn3tN57140WxqYL1PwDnh56ROfLvFCqNKNBXdBoKfPSHpWVTuWny2XKZVNqXI0UapjTrDLBQVP6n66SnE2xRI0vqd0WX6g03+tMYNOSBLTUTBtzTrNOSYbLOpLfLBnv/7ptZwMmt2sbTvNS98mAyeHBxQyOo3WKM6YiDmtdAdXMLAtSmDIB128Rdnmjr+PVMmOpfYDQLW3n+L6k6AXXHBj1VLb5k0xYTtbuiVek3bD7cNzdu9einxwRMJ46LvXJLh0iuscBHkPq5L2RGw5Za0e2sHw0X9Up4Ixr1+Uhz2t34gvHoE40CoNhp4p6imvcXTIbnZ5sUnHslFe7zo4LJ5lu4QgX441ILDQDuRkNTCUILLmRija781hEbuCGL61lQVqINvpnDgJDpARg6N79oWnPAzIpspMwV1S9wiXAVCKv0AcB+xEra+QH+64TjPhwY0JZRK370wwNJnene8vhlKOCO6Xy0e8K9SKBhp9g+0sJUbi++RPjRCzDWqv/1Z+ipfGLRm5SMiT/zAGWC1D/yws8zyPX6tXs+H5BiYKEaiC0GmXC6dcFIkr0HwaLXG8aNTOnVHKVE22ktEsxU0ZeG3OT/2yFm2MFg8cjVs1W+/mW18zzFsgAsK8Fidd5+pq2ae83Nu1n7menbT4dKNwgKsL9Pv5nwGxaXJn9igG8Kjces1kAnkALUuHA2Lhgi3dzQ0Bbh7J/XeGKbMrRb9I0XAD+uCD6VSf6BkPNiC4BkCeniwKE1ojWoaBEWcwIKXv3gtWPHbys/EkPJ8q0dQVhKLSSwySYeT0LLswfOpDH123ZPer7LgA7SCzjRuXdoa4vwyTqFLp6ydO6hR/XzlSfRcrrBWFR6KFEEdsssNABYJURAb4Q51Nht7jaafDS3m8wg3gnvWkKLWhsdK3uD5nuiQL3OSj8DpA4coSIxJiLVCZkHhGidbpdat3mJmeWnU+7OpMa12on4b7Z2bg+tt6k2vfYQwhmMrUE/fyTcAR94kdSeRkOHPMIcg7NUeE/JPgCGrxVAU3mCE27hMJIhzbiUgSeHjAtZwTR1AktpVqB8tGMPuFtDaw3daW8IuNqANOWTImjaCaKzgopNyd724iBEZM5wEKnz7U3wwU2o4QSb5IASkudR/Ird9xh4D3RgyzzRIoemQe6lhuZHix7u7NKvWD2xK3wiDL8NycY5oKCwFcIkEEPdRYI6uzDFCqWJ2eDaPhfWjnZvNPUmqfyMcnFxV61Do8/JtzL8RkD6DPfN8fr1s/2qZaP9Xnivni8/ByahkirYiZd4zGjRd9OYf+1lCYqFWPXzejxWkYXnohoMvqsRG9walxxxA27hM68lgJcmY5iyk1ulyioYv5Qq55/AKvFZkQMR9wP9ztG9gEjPYJz70s21rpv2SeaBuBkDZEDJVSksg6ICbjLHXOoL/JgxJ5BoaDZcZtGGgDWuVqz0XyebbDMyc09kNS2JDWXfAu/F6Ow0E+BDQLVGIA2bJHXCLXnxJicJYmxPBWrGGbXrDED4C7/A2LrRYvVq/tDxtYTFI+f0au2OPjimTLihWdYoyQRtTz8hauCOdR1o7VCKjCy4IIfC100V3pCwEwX2kySfFONyLa4JwvSwXEIlJ9qKWFLFGhueHVbWjuZvfruMuYDfiZzGVAvG802vj5whNjN2l0+QlhzyPZJ//JKjHEAm6CyoNxbMq617o9PUb32KHfK4YrsHNEok0eg3XczNLLQohnljiKueEpYgFhWxJNGyAzAZF9H/YGR8ejl2qdRyb0SV0aQRJJJ72s7J8Jw8CI3hHAXjYYfuTcwcqW5hUt5393GSQY6hNd3dG5sOi68Xrj9c1B1Vz1l5dk03C/q9jenwrmU9+YDYIWJsU0rIjXzd8MgLQ0mRARG9Cgl4BBATXO8M3tFVi8zTh5rzpmNnBdoD5nUFWxkFdUHPOkjYUKB73mzOpH49X2Xg62CywB1J3jHWKkcJ/p3mdmuMArE5WdwfNUKfBVxtpEzuZF+sfBMlzfZjCpUcmkRiZVIl3YWb3yj9DMTTecVNwc4qXvvvTjeXS4uVCBjO4Z1iUu3pR+HK3LBenhtPzgiDdPc9lvMgh3TFsmygLN97wdwkicLjzYlWPdc3Zxn95nVjBsi5UDSlmtTvpVL2cqVlXT98Z69T/Sz6JjS+XJvnoFYAnbif6jW/ODxglF+POm9U4yTDnxsHu2Lp/3686QQv92mT5eq1Y36feoOWa1wWD+Sbl2OXqv3k0+9FKgrR5VDsBI7VhE+Js+z/XQToCfYpHTXdX4kA84kvFvF3ymjefYCxqegXvS8cktmMT1Lx3yCEwCwV2HDrRAyNZBHMuM8IbKAb9rxmXh7/innBUEAFlcUXGeXe+9azik6zStKNC0vt7O2RIItH/LzecDx8MEa91bWfL/7kGAbVgC/HjoO0r1mCqkpCVswiUuzSJcRjua6op78sqsYVwFNXZ3lQggn3nDZ4lbrFzYDs8cGhVFK5RwhEvuHrvwDVkn8z161KkVQ+5mtfAZoxTYcDTLtO5Cq96eFsQzMpbO2OsHTz3by8s6ZIPJn3BuHGS1nGMOFpAmAB3uFjAi40c1wp9+X605ygxVnxbytW78vFtbqgNJbwWPp+FOpaNZjEFtfeEvupev1zg2Q4pwhRjBMEsJbTb++FObyD2xbe4B0n+4BnI3pLHUmCKzLsNeRMuqDgk3FEbq0uC1hnYC7rnN+OwTlCMwjHN5AnatJ3Kd7jzXgapBo28zMT1hF7nlMBOTy7cebXWkEMYbXgnuVxyyphfqgRnD1zpcFxCN0XAgForsfplgkpk/zPbcfHLBE9D564T/PZjS/KPVI1UibDORN8EpMzutwlv95C3zmx5uAR6h5sF+BllFU6Q2Jd7zi3WMQsekCrNv/qAvaWuTmJLJqBiR0ArIomIZpFIS3KwaieA1jJlFcs67v4cNZsO7g6WNrXkkoa4kBD7bcUWmML1ts8bJrfVnE8yvJ34+HyHYWAgr5lCHJBPKZdHH0yYXloS7ZSb84wTXyRXV06RKFCoH4o3ffIvgnNgBr/ml8if7lQyi4xUa2B/+JmVM+JFRnHl4pcQ9mZMpE1veL2BnLlSH4LBFHFJqeqJ0gQdsqxDTq+hLzyoAlVeu3aWB3RI1NJWjEZkdVGBuFLVL0DxMUK9zDIUzPI4nhsnGfAJUGxygPKQ6PrUvTvR6HJiVwCy27jp2rBsjv0VmWzn+TJnsry4iN5SB+XSv6bXKjljoOx0h5s0Y76w+uWMnkYOliw6flMvKCCy+L2zTm+FHDb5lukK8YLS5TAPcbVRbEOgoUWhXrTAz1q9dXt28iGeqZ+YAdr/8j/MXtyKJq5rUEz9wj0K+a0FV1gorSSS1EI3NAW0WmdUweEoCE5vplfK/SSHEFDepCISE0O+ugAORACurfIwb5GEZhCW2DK6QesZOGY5QDft8hwDgKUR0x8j5d6d9vl+mqt1uKkTstnhzxZjhL7N77TdBVkgOsHhRBsD3DnyV5fevq/0N886crIPI2F7XerwO1cM0M7vEuviocwnX1l5UOvCZGSK2I99EYZlvnZlvtmo6U33Owr1lQndWSN/2MDj/XojxB36PpuEzEOEZd8bM6Oqp/g9qtinhBdV0Lu4p5CJuVfkGi7hTc/ZkUdQVGLFQDm3OJWfNkfYX5+nyKZnKlrQGX0YS3/gzNvBZYISXQGJWIZNJttRSUrB4zKa9kCysq2sfRkF/b+D8CoH/RsBVO3kUjN93WSSq+QXy5nBSwi5500DaQXyyndh7RL7Mt3C6k1cd1mjtyXm+TGC5642U7t6cvB4qejMf99TT7uXmez6GCNrhdwWDwx3NOOLI2vcOcgKCi2lDWjDntVGcN+LxYfavoWZWKowOn5/n125V1PsyK2yrN/cZ/mCTAllH32vH6V40LDsnHM2nmLy6vXFuJ530gwRh0PqikfbdU/HPqXdcHSFbmAUSyZO6nt9Wi0rMk0H5Q87yTFtmGMtp96zgI+7Zub0LC8fySlJ8e4I5vflKaKHL/Iy0dG1HlUOACd9Ddv5ixCgLASr/X1jBZax3uwnlPwiu3wR65+/qL6NQhj7CgoDGkAfjLPhbnsR2d96I9nMZYe2IxE3+CucbZJ4da3278iDE+l2qJUJHG74NYRl4LfodJ7h9sGwCZJYzH4UHcOop15MOiKAg6V/UNsYy7FR4bl9D6oTITr8eXqHF09I14CJ+otJDznBzmBjV5/8IhLoyn1FyeV/D49NbkEKLLgX1hSx7wMRRjICt59TQ/V2FLS3qb/dfHSw/PiIV5RtYXCT2eaGiIQQ6R1QJKh6cNVMY24GvISLxR76QwFkfb0z7z59dQgdkqLx9LaSZ0WU+bdyuZ4E2nX71c24J2lMPFgBG4HWNeLhgLLcqoz1a8OqjFCyIi0u9rWpYULwRFgkFKZ6mUO7yO2ZVvD/HkCMdaSKCbzToaTKCZBSjNrXwbldqmvd1j74D0UwnYgP/z3FZz3pBHYXuwoupN07Wkn5yL9zwM+CIv8yladYUskv+KuH3hZvBhSJcDgQwUYh/GvcyeA9wMHR1dk59AQRcll6zjRxs7Fy0nJg/ZLpkD5UA04x6gFFqX3FL0VJKfGypC355HrpbsHIIoqKyqDqYaB0BGQW3eWvOpYhi8cuvt7Xh/uYNdxbp2f7uIHQobMRhNQGO82xyaBW+YQbOyHxzhkcAUjiMhIvNm7Ou1/Fi20X/yXXvrOIcQHDxc2MpUGx/xeKYM5T3IMyiwHZA6L6utc1a1VrbcmhEe0gIEz0rTPGvWa3BI1AxpzEvKzd3MrPWCRrDqYrh2ltUU6j2orKrh/rpzi9aFDMpF0HJHoemyXxaJccpEivMSqaKMf2EJtZDtX/M8RMLaLHniRcp5A0h3zUxBhyMkZefc40p1XI2TEJ0LPtQkGjuftkJdoPJwd10SLbX1TGjcH64z/YowWw5rJRJA3eUXb6qsVTJ+ONp/jnkux/i6ht4Xc6Jgl2doLCGrpSXRarMfNCpqCygBnkSQLH6ezhNW4Ek9CinM3xfbJCQILulcLn8p1gRZ1zDGkZhUwvuchwQAToPVvoG4PYqBT2R7BhVF5m/1zuKyr/7uiha8/yrR7mviUEZuFjH+8zhitbPebVpcb5jnbimkEo+CwipSFHHqDt0VIZ2dHQ5KpJE+8O8+uepuVBSb+qPBJVOEXs+7xnQqEbhWQnIpRU1qTfrbPNSDgknTLYT6vNsGYX+E6E/Z1AnBHowjf+FLqNU3aCvyZB7Np2eeAyUcNbGrRQ1D8FOJ2XAOZ/2PxUCKL2QGIZGFbvmdgVeTbJxLt5aRvkMGFVDs+d3n5vtqXjYJAPMB4QHKgjvXPI/Zv1QlBVrmK0K7xViNuZKfh5JTJfR6scgYkZUBT6HKIENRmD2gGbWxwV37kaayy+XVp4N1LNp4sGGbRmoxi0YKT/QBH53lmtJKVBu985nqEqri7kJMly5N55sr6d+sKwsjkQ5/13on6xacpg9PDSKsJQoXZKVwUHIBZtqHzh8eGsBYNPLHskcoghezfC3a8rK70tW9xGlEXKYVKJyzwmMdyvLOBIU+xM+iIFDR+Te1b44vLn826ySGvm9D5M1cgYFqSHAsyohqk0G5D7J0uVkTU5GYTVZvwish33M+Qk7DS47We11RekECvZZEoMp6G0ZGTsE4WWwLd+Q6qS0BDLSyWMs6tPfJk1eibfaYqPtYrhiWSV5M3cDuSj727xhXykHNaaE49WttnghPE0+Ch0l8bqZkTAcz1+P7F3cY7f3Ji9IR09a2HUiLcFlpfEbVuMk8fa23Gq+ubsU32SIS79F0NLr9tIpTO6pqlGl8OX00AekQ6BeoMYY5wHM7DPlX/3qyN03Z9ROJlbp4THRPTshEmZtpXoa4hgHr+0y2cTQ0tjWxP5fdHYOABrlDIrf3i5cHwnOHxLwdeOIbvmpowFo7lL09zRLXwnFbLfkuYusmZfFWmAIBtvEoEhZoUWaMH++akygtTRAvKMftL1ZGj2Syg+k3LxaBigqC5HFIiQR1zgxIrDZsfQ+oKki7a3eJHw9P3OOCn0IVsD0Vt/9s2kVRsSFcWxEEaK+xgXhAfGvskRnwqro2PTxkO+Xi5pRXDoUk9pIZeXR901iV8Um7G5DG70IkcMnhOVP42zU0DiEuxrmY/FoHQjcQv0QuBIpCidGnjwd+3cychRAPkP+HTWCjp7DsAnMrI7w4NAjacUCnV4pAje88kPSkdnnx3ellaU5yD67VYJ+S7ElpnyMsmwZkrKAlkvse8gRQy4T+yDv2m7H4DpICRu1su0M65uTTi/T3bz+dSB8sWoM1LEEUydYKgYjSDps07iMAEzoDQ8AZLHx9rXiS2rzvKIpno5eJRm4DJNS9Jw1yy477H6mMzDdI8NrMWj1b3VXdH/eWZPywyfZ/iODYpWRf8g0IaLbq2IcrTwEY7yjNxWKjDtCxrpwnieRbZmQGTnaj5rFHv4KKCqIGeV/CjYRS6ZkJRhV1Dwelr6rLGej6J4BEWysUp6SKRNDKtxSurmxnxT3fTR7LZyGWTB/7IFVeVmww8QN3nSvJfwcy8g32G7Sqoa+78qovaZBjXtsibaKCCqfElLtS3wtjc0QhYqxofQI5lmCBeqpRpSYu32CpgvJ6qAmTDcdnQRBIqSuJTm4G2och2TPHYqzE+RbIRUCY9YH8z3qZT1jLGF5ndkqJ7SCmw6YaNN2+bpeuAEbi+MJc66KQYM+xKH4PCM/qkNd3PzvzUyTqf5wJ/ayali0EylmQ5/4oRHVgp3DPHm9OjtNKIcxQhplsAnTdhWNHsJHQfkymEbgIiI5JfhTTwPNE2lMp4kv1sA70H/j8XpiXyhwpRWuQKvMu5z75URWlQdrP6T8Q5cbQSnG5G+Q4dwAWTHiTcYzPpFdpb5Zj5tHfIM0T18pPziJV8sMIeeI++k7ivU6zXxRXk2o3YFag/+P7F9ordGljDe0snCkPx67i6TEKLwIgB9jAL9nvmP5kiGz5Pg6leJQlTENYut6eIPG4qROpLRRmu5jtqw4WTnU61XRGJfTY/J3I/T0Ciex94mdegH3CCKFdEZxq/g7PJyadguMwa5G0Jn9fsN00ELeU2tQfavM9AyUu2QvQJfW6l07w6TOLiLYHuqx1RL4bXJAWf18gXP1sXfVFzcQwKjO0k6CDM7FZLAkqL/wh72pbHgYJVpZltNnvy9Xt+7tcVw7uRVRuwg73jgfb5WGna3mbtK1x+VyIYu7P2leN5oXBa55ScgWRWV9ZjKtVV6EqvE9FgaGm6XIAyeTMd7T58MWWIR5fPlgU8TjYb8Cm+BjvS3rUaRsIo7vLUH30DhnHCpyNbckGhHwWPwTE5z5nGX0nMPhXyJSSC6HlKjvhEdUALcTurmhJH+hnsVIKw4EkGlnJJLem8uAQYjIsHqM0oRlZPNNwQM+420f4wxwpU8lEMrJsGqxhy3ajAi1faYnjJ62XeP1CjiMtjgo8yxoRl2MGmfUTI6rp5lbdx5WP+Mcm5sODv5qHFNNXT0+Hqp4lqJzrkkeGjjdrXKJ9978IfiEMahDfkE87kbUku0BrbBwAK6UemaINZMCPF1utstV+XHWI4I1aalhRfCY033f9Gjx0GKVP9iOkCe5djfXPJmZmAWKhxM1pX266+AayzZt5avye2U4xXZoayfj4ngknEcCDjpDgesNVlc1MP6FA0Lz92X619RBNfASTaOqDXGC6OvctGzLhpx9plEKacEPpas2gfJIvhlbTCOByEmZ0HPQq4zVWX9O/+teEWhShQXbGOglOqEtglF7voIbzgyBEqs9+T23sVNRzGD7qvH27C+hH1MBotBApm72lWD2368qIWyqr7oCQTgu+31z3ajDjfObosTJhQk49Slzc+b2uFhcJt2Z0UZZUmOCA0QG8BNa+F1yUfehEwiH5NWoTt04vpDYdQV6MLS3lPcKV4eWK0ldlq+EfEZtFY3HseqnTjbOXZZASA19v1cIhdvgax4FtA6OPREfgwSFJycT6RUinWXpkJkxKARdqxiyJjZpdzPzG+EvxmO1tWR/YMX37iNOpAV8xd679nCrMXsGztzFg0S7fV8iNw7FIigXdyDcxVJM2o0qRfvle+dlU63yEJMFyELH40MVecSiu5+7NbftOW/dGDMaMs3LZ2LBzgBz4cwrW89wXB4wkr52hsvCYn1X4ZdoVnn7Dnff42L5o31GNFFzupOFDESwBQsefg+DGPH4tC9g8kHr5fWFcst6Rf3zkuo/F762XbHZaxGIarhYs3T5K4qCi6K6g8fT6aZJNhDtOjT99x2oF8XzJJ7hTayAURoNTJbYcmEITe9PKlkaFySRBQyR1O6ppujUrozUXpIbCbo3XgDdipbbckCkNXN8AVmA6pRrx0zzH92HrLr8GqnMFkh3qNYa0cvuyGVmNN9CR2GfO5ocrX0gjWb6KOLJxMuLv3vFjVTijFPcbhHFcPJmx5E7hdYh+NPnd1p6TQjxHJvYtjwMzU/kB0FScL/NzLIK8tz/0bDDXzMuMdJ+xRBZRIoYCU0eXixS1HWR+5hzGaXrCIwiuaNPHhKOEizI5YbD8Z+4/YE7kh5L6Oy7anV3f/6AeSPDzAy/Cdclx1kpJzWUfJnu1cA5xcCD7dEkwN3u6nrv7k9h346/TVYYx4t9FzGsw2ylXGf6qUCkpl6Fuge4X1EXnWd/BreD/Cz/gF9f0dOsbvo2p8SKAXkQwS5GClCGQ8sN6Ri5lwo5nTbMTzI3Ja40dTHxvFQ50eVlmv1CHrty/K+dPb0nTEDHhpEX+GrfVt2MGuH+/FvKI8/zd+qOvczRc0TThZaSmUl1ETndlZcgf0LVdL34XdBIeXobhgLr7z9uoPDaF3AZhs5dKwIitCH592ybXrXJzDWsSlxjW+nJytXl8u6y8jzNi7VTPW4oRKn10CjFFmVhJmqsIHyuQ6clajuNf8RKqYOBcH7QVNUH5TF7mCANtLht2/UwefvIgzOLPpH8Ay/jAZvYd6VpB4XIf/cUOEY3q3ngHHbudpzFsY1vR4vefb4c8snQXMUC4+k5N0vUhxI6+0WYDkk90NzAT2jmaHlXodoQLkXlMwheyBRstfrAevubp2fhRxPDd4oCeGFxTaXRAIkCUMrSlpIxvy3l2FOSZlrj02VCZ75UTfDXigys84+XoR0lLEF5gVXXO5sknmrv+LgK4zxyfwxxarvk5S5Gz9wzWjy7D7Z0Iu+WSKChle2fUTrv7lXwoGD6wASR+AzU8Z/SBEjYgkeLSAlsU9Wgqb8YQCSI24n81a8w0zHP+1ajQeVpHxD8aIQFE6faLhGb4SQ5ZpP7TBfnSMKSntUf5GSI//dsGZbtJAagJVy/kAfdshQfldKDmepF/WQkQlkx/Pgh/t3MGA56s1VJevGf7/3KbMRbvMggSpPC/8x3OSXve+hz5rQzF9iOgDbRmuRK1/5+5RQ5Imev4e1eCg2L59z1VPj/rphOKxc5pIgca9m7rvSyDoUNp1diXbDU3+uuI/fw1faH08rWrdwX9o6V1ZUVNVvGqhI39AD71VBUEYqvFuSaXYVmkHJ4r+d4jUmR2axXxKwZ2hxr/Z2K3yIMar7XvS2Y0FkytkeLL9udp9tOVG/Zrc2+vNkCksT9YF6yzmxqIidL23nfRb7olKiQ5FY0tgOyYnhISCWn6/tNtDNEpuGsY9K00OcqxMG/rlWQeC04sHppOIifINZ+RsdWt3zNijd9sX4wm0O5219n/QGCY2glFmfPQWvgSGkgRCo9a1L9FP2BBYdq7LeyhL4TqXvrGYJwImJoUuuB4Fb51+jjlJb4eEFTwCq7AYFFztCxZkh/SgTAXy7/TJd00SgJc88DgA8ldF9UJVpW6V/6H9OAdsXl7kVTO+TAemlazHXeynmI1kYFU3OW5hXMGKHuHXyEqyvwjCNJ++KoWrRrYD1VNQ011xFTNw0Vkswt9XdhVWNj9vxOY3aNm5oNU/pV9CF/A1gONOLlI4RH3LBsVNsTU3tRaLxQa9vaLq7wvABs5lO2r1hsxAWkw6NYqGYIsxcgU3UhmfpNPFYBcRcfWqrgrYInp0R9CKFKZmGHpWxlePYyBDes4ID/SgiV/ocrXG01qq/7Gn9Bcz9fPSnU7vjrj6RLV8wJaNvkgsH1Ml6FSKgDBobfriM0PBqXNc20+ZghbEogLnqfxFcQz5zkxL/ASt7io2c6XlPcq3lHdgb96bRCv1CBnK8M7fYhvsuSe35hts4kgiIe6P30wFZYgZd1os1yMzKF0O5Z9koBrBpXsRQO5xqMV6qoM+bH+f9dmySg/ktGDw1tyFqIKXym1xsIeJHIFvawxsVRB18TDFZTeg1F4BCzpBSj26eQrQ6Ymhf6jN9C2S+AaRmMGUUSXuoCgYTpAgVgrUbhFI3BtqIeSksozm6GJFBC4aUzbcHo1aBQhUrUCPaGZ1Nbw72VTesnUCPGeJWnJtMvcGPB3qUl4HofyuAEmtHvhgUVxEMcYxvOZj+4EOvz2Hxu8ZK93Et1K2OPYDSeNoZUnYFE8P1GNAY1bgtLPMFhox5FLbGscgG+4hVeK5NAqH8Wov4XIUVvzjZgcrcjI+ASUF+M/sNTRmIS3VHX8da9hF0x8hOIGP7LTQ8j7Y7xqouSJQfM1FwumAGxleCsz/e5OLVQ+7UvJuF+YVw6CPJQw9tiA9wQgajoxhIhzkcYc8HXIcQE+kmn5zgFgd+njD6beB0hXzYDEeC0VZumzEcWcXpPvxEXZaHq2cT8WwFwTBrLgGfTxPJ0rL/Iax+21UOiiXlqRsKedVzDbqVcp2V3zCckGwDFC+RYk2OuW+i56Kh/k16lmfqWBeqACVNeQ9WIijwcfD0FZGDtO/3odo20eNTTK4zng3XRZGOBADagFMZvrdii3QVVQyQDnZYWU7WdHAod06g7tFApLOQ8wOsmnsHRMJLFGSJ9PNStNXMKblbvVBk45OY60zgscszt6fGAsls79JZoH0lPJIiCffbuogJ2wgFOSkfJ/mJDdiYIHOfX8Pt3Y/uKzpSmgjBrgG3SphjP5frkToaMeEN54RYcyXZ4XV9Ke1I5+gz/X95QhWHYamC6V9VMOIij7vtsQEdVdL4cuRcB0GP+hgKWO4xvUYH+dgSVZp3BF5tYiyz8SdIQ9jXG2n2gBhPw/QAYTtR6frZ8yz8EEkIvYWh6ZJK+kND5IhO48QQWmOz8ApT1p+X238AeUXV55Z38O9ykl2zT2peMK5dkUHXS/J9k+Zjj2enXAEKocz0hru1P/DQN3cDh54kOBUCT9p874FzwKUjXLrqrhkY7VzGs+4Bv0oMV6msCTOEuoWEExun0AgdZigAbQdaBz90Z8vAUVqwrScDx8nzouV9orKMYJh5v6K0jFfTwFcnRp8Egu+wO5iia3JJ84p6MeVGZK7qAboISqtS2y1aBAF3Gc0BoR28T0pXRz+qfSM9C0B8kr/ojILRT8GvgIsNJ1WSFM8kb8+YffZ2EiWrtnLVfprTJT4baF2mucIJC26iCvf0QZ7Psxdofqmb32YtHSviH7YSW4DBo8af5EMX45+++ibumexxu6dnWOHxqESgmO0bFcEbnx2GMoBWEVvrUDPJ8ofBO7GFL5HTkqKkMQVFDpuYeurrWun9gRhIyjSnH7P/7dmkvZjzlYG2Yxn+OfRodPU3ciY5htFzy1/ED8LzwKJxfBkxoC/y8Drw+NLYAd8b5AsCDa2JmgXavNceFLI4Ng0gDtuVNa80N+NyKn0M74+5TEZxd7fLyaGo95KUX1UKiedwij+hbfC5UWaFK52buHytPhxX0hlVpfukMTjNd3B72QJ2xVOVjZsy2A5QjPrA+9PmlZsrqYX/2sx7UlFitADRsUIdwzDHKjxsjDaq8cK5y5zIu/VsU3nbxBxBkwyMIj9NX9IE0b++RzrpIbElivHcdKd4Rp16YYJ24PbyCRobBOfY8ANWxL3aPmGWi3uRBlDmkORrgm9ZmCaNmQqQYyBTX2ceCd2mKaXcn3GyD2vVW3D84QU4/9srKM8pBNe3TeC2QPrnB3mT8djMabwYaeAvN2K5QNQl7k9u25jkazUsRnXMiLqFCNZP/NVAMKDuw5qVBMePB1NhUj7izUKWS03X9H6hZgyRusdqFwqIf5cAIcmFnwRm2p2LFHz/EWvvDdf78O1kLxOTu71yDmndiEP6MjozUMiz9A8AEZao9/3j4bqRFiPDungqt8UophDIXjVwY9odBx9FM/LIla4JmgYhP3QmNvrvZf6ED9KPyKwNs73ywPfgLrKQfMAw7rpdd39SuV4CkU1HBzd+Bwo5c2n7RVon2g70HRMtyRjk/8yYkWqmfidep/reIri2POsTICW+h2KdHpSc1sIwjwVOZNj8NqvB34UR0FRcIDqkhsFTGwtHb5/zVZ07FsvTBWwc1ACQmuB1yRJ5Vyp2j1vVBAekdq1rA7Sf1dQkm5uiRCaUrMKOKxFMI2Z2L5igwjpoKbYP1WL81wpi8kkskMc31pFyKu8AfXyWEsSjUn+Ns0GOYjHYyMnHWTsIWH3f3yvhS8OWHML0uWeERUBU3gm3PgIiimWu8WSTu8etP6jJfb8M5YCYPMVU18rbW32qUIvGDf5kt1lq8VW32yTMKpM2xaG/psNE3pGzWwn7ukWVKKNs9tsoOqYBY0vfbUChMH3ihq4XiGV0Cld3Ew+MMEm5FUG1/E0JYUIPRLGARLvMMoaiGEQdEtYntQXfCzUtMipaPtbaWUBWAndFv3YmHqCVjcgnyLqE3fcchWNt7xxYjVftufW+cgEEb9VWMR+IeJWDd2dMFRvnGNQ8XgqSVBE5vTLzIc5MFVPfTaWR4nBrcvvc2xBPkwCS/ngO6LoQmapCMnLN8hNRNKvueYksNU0bucscMsL8xp7QJ1Lt9uwkO9BQpESlzUA7TZ9yfJ3OTb/zAXKZHuYJVX2XIsOoZ1eery6ugSdVJrmXDSlzrOOlfqrwEMdiiayWeNeGLC+orftG4MLQh+ZMnYlA9eQ+sD5l3eYedBDR2B2MlkM3Q9vviyvHUfiQfMc1b4nXjyIgTU8uS9HoFFA2R20iVRS/b2NkAdd7l8lCjMGdGtdA+PnfT99W9ifYdo4PvOFpp9vTFwmzL8eEoePOwAEdK6ASaPvTg+ElzbaS3Oa0IoZSh35mJFkFwbsxaczrf/WbXY8N+QAaQpVZv+go9UBSNAFknkfjYsGE8hlpCw38pgJvLZHgR8LVi3XvxfiyMft+Mu20zbC7F2RPp0ZdzeiRpRyK4kb5wsF+AxWHvZQoLhSEAU1Vuloh4iFhdXGK5m7pXQ/LZjYtoN13/OZ3gBercBwqt/FAMStyBPSd0/cPQat0pG/UV183g4S6GkmeOaH+VzDzh0UfFw8D+e9xOwRKz8p6R144zGLHgShWWXQ+YWJ9Rid8l4NBMX30OA85mYWMqNbne3p36yCruPyigGAfXPKLAC3Po4HuNQ/iu6l/SCe5zoGMOiMPiDp7RkGCzWfWORjstjtNeGdLKA6tnWkksWSfYvIzApR00EFTVrUUhvkgEENhycPUoFG/mHqBMtyFKtsaZTa1kqvwDMBgfvetn3/UGjeK5vodrxYSj/FsKdVhOHbMS3N+IpgqIH0N6cI4pCH3+MyH4BTSFbARjp4rfd/UNw7xG/FpAUGnKRca/MPTSOTkDrIUevFJAaocCwdxw0UGw5wWkR0eiVg1/ElOVW+7I/pp7acnJR1DpRXkfNKFygUeRzu3D6HbDAOIN1KIMLliWpB/u4MRvJBrKeDLBNSFsB9rAmjxij5ZtEspyGAJdkb9plSAJzo+ilSknODs5e6UMbsa1mLBDKjHwXqSP/6+VnM+dKmsinfKc9SpAguyhQ2K3uzpXQum2JDDgYkompdqiqe0kiaoz+inb0iry5HA2fbY2mEaHskzBDipK+12N0DV/xGvg+w7F4l1Zp7s6wVI7M5/PNzq7hB1uvwbv7TX/DhIqZN8ofixIMrZ6ghGfgYkKTafMVdqXzKdYA6o7PAZKSvv57cO4pxYv+2UaV+xzJrxMucvpJrQTsqSenfN9+RUaRDbw4BoqOuskYcYVsyEhRV0V5BAY7pjr6TLLF4IgjnMaFgfPA0qJp3whSO+ZW4ONbY+t/pqLihSz0Bz2v8S4wDc/3oUq1GTM5eLJAHsPhbkXdH4Tuevd5mtXuO3ouheAK1iVTvb2QZ2CvArd6g0UrOk4gmBw4DbajMRReXV47QwBc9msqwIC8b4FzILQEgJe5yvk+mv2SZ7eyiTvSI13eUMDHYJsSkvARpUsM1GtyVcn7NX5UPK2Ke5QDudbl3A8FhwxSs24tmCt7ZiCLxKGXvx21ZdcUfbV9cYnOgGB37JEetJgp+tBqGOLf3n1IdMGOUIInDE5hUHUfUvnhexKb30PzjZl8QfV/dOHwNOa0diIj+jpTbZSon3sbFG69omZ1rJVVzcUvyx7K7v/A3c1zf7mSw3gcLbdtMTprAExw+2Krz5FyWFlYDDkq8YjNSCCJ3ipcTg/uUhpjh/d4EMq2SDSnEiUhEBJioM/izSOzevbjy7njbNo4tK/bvg80pdzzPO4EfIDbB8uUF13fE519soNSE3VNFM8WeI6DAotGV19A4YuWe3xILB9cB/0bv0B5I/e0rOQhiBW5GUV/yM7FZDKVirRGPNxeYahulUcXP7muhbrr74VEniV+K+1yZwv/qvHfNUlfvm88rlI+hCS7bnK6ht+1L6cov2EqzVuq4xLrf//7l3uPmn6TUoPd9AUsMIVl7Ihwsf7a2kOq0idCxOr5I+V62tvoMb+Xu7rcmVITXkeNTuWND23/h2NfAOqaUtjP82N1+v4nOgwV1F9xWr/XCjbaUWtI+9ZcpkzytmD+Bv5AeDDheaZey+IwN21Teu1ayMnQzT/8+P+fWCCxC2ZQ96NpiogrdkY27/oILpSWxF3QLUnf7eiFSHgmH1sofpqxJOa/7N6BHWM8ZtayAG9a9k7PXVToU1tRwYjb10jTxXzb1JRMESyttOfQ3YNMhPXZj59j7vkShcms4aXQ/EJKrxz9qarG0MOOOqMM+ONJccGVQPNjIzlx2A04lh29khC8abDFLBAtnn+VEIOsP4LJE61w3Q/76SEWkPeBEFUVtMDZ4us16QzdAL3MIC2/WdjrleVkjcRaKlNUE7xqZi6geNTbl440A4tAiK7FOScd6ZEifwHhN3+M1R2vnSPNubQ7d+o+7MP3pg2I0pn4K79pURk3HSnHE7qsoi22qyTkylhtwcwP/ap79AegzVIHrZ4wx2A5vQ6Yxv7av6XptjnfOgHtmgC9zsdrH0hUIqFrDk8FeEBINlXARqtY/CS4Lw+IdSF5c7Ww1nAmhlORTv3cIBH1c+BD9oS2M+NZNxYylYgd+fCFyW++jyidtOfFz7HmDY7mrFBRdccY4+kx6TPG8uffY7lIyZt1puSPERWCoK74DX7QKNtuxv/Vo0nKNLZQANmJ6Lr3l9tFnEq4Y1pheCVEFTkcqKnHPWd4yHxWpu7m3vWWOBZeiIbg0oF9tkTM89hB2jTpwdivZhs5JpTlMhyRAUJih65gDxFNZlf7h0DiM6yaipAOzqcl31ASEC/iUGYIIfIydFhRP2TjGfif0g3/LI4GWFjNIa4xaKMLCY7JYy8TWdFQ48hFLHX0hBdX2YK3gPuHZ7i6f7w5BcghPa/tvr1YgpY2u4ueSWGEfvKcJt4iDqTiAEaOqsxaRPfem9jxF+Jx3z7e8cmV92f8CVZ0o5avcURWHj+Ou6QpZNBJ3itonYOY5UPncERPv3yOv0hGd4EnEBpB5XYLrVprAYWNtttrAl6p8P5YCNf4RS6GrHv8CLBltx9fgX9fn1Ep4bVODxSe79k0cbhe9igjxzEleFV68iKEqqZdw5ribhL5pbiwWTo/GroNIHSu4VTqLOZ/HeA1TgFNg8aprYGE2NZxb4wS8wLR6rndh4OJDXHTI5NA3u3giQPN5ZFKAzQf/S9hH4gV3F9p1mv9oc2DcqMILh1DduIrfNPGKaZ373qiNLLju2ZO+SulJXEYWZK52nsU7Y3nRrTqsFGKj8zZGhXq0MILsbr9KJ/riOCA7Gz4oKiEe8BkP8pV33FTjEQygo8UU1kXwT4+oCxXY3U28ydreLrhGC5kpFbBKkQSNCmVk00M15g6VjHcwVEqnjl7I60PK3seG55Wkp2zkbiZIBBTnEvzBWU2e3Qs5XAnLlBL+0Bs5y++cZQyRGnTigQX8as7X+6f1kJioor5WLPot1UUnaEgD8sGAVhmoRoX4m/sae15brFr6k+EgQ32UfwwJZPV6WJza0/NuGDWLdaG4G5pbBkIM6K0jIUZ3vsZK454OJblZ8Lxk0gl44vZvgAoBF1RIkdatXQRDzqJv5uNGkEi5XTJFU0Cqqlm/2eGzUbIi0pZ/CnmnMB7gBVPBwUQkZX/PIHOMrEi1GxriD80lDNT+K4Nu3r/ZMBkz1urPIyBfUCj19AaZBjAgLNm1vpzc17aV+yMFLFyy+FcKa0SJ2u51ADHu/rdfk4VAKTw/JJf4MWWjhjknYQVnMEpZr2iljJWRsaQcCYwNknD0uDGPY7BDjUa6GrRzzccMc+uyYBBIme28prunYX6a1X3SKhbiM787klTu6A9J+2jD3RFneb4VeFK+LI/53QghFgrBJ8cBL+KSveE+9fnK9fX3HwG9bFYJ9+Uoj0r4yxTqZSq1fcPGa8njKVFmMw+rJ4mcggZy665ZyiokcSFUPaYUpWUJ8JkuXGCyuW66nTcbHQCY0k3iD3ZuaJWDnimgUpEwjPOcy5ZnGMHMWm/muXOhWoFH5DmH5H/aEoyRNn2PXQFfc3PQEGKGNdQWFwcJ+vs3syjavhj5Yho0yD00FwsXwgrZkCOu1a8+JZOwQS9uaAhYcOMleL0l4oihq/ieN0phavapHT0MSzRRou5xy6PHvWk6hrKnx81IwpSzXHdhyZi4g9hk7bHoCTjTwSkZnkVOdY2hGiFCpqq7z2xpp28q5Zr/a5vWjvFkg7lsQIO/1C9eFRJTLl2byu4m8B6mZu8Kx8rfdx+KJ5r2a9uj/pg0qldZ+NhuNlkaaOc4/NuWJDas3LFgudReaEtTHnYK2xpsit8HXoS7NvU3FdpIyS36hRd0WcMsY05lcchhEzehT10trIJfAW7kFX1QDLQdoF580dprEiXTrJnJPtAuXkLNCJ721dU/gSEo2I6cIXEqVeeARtuIMl+zyijaYqV3C2lefkNgbL2fJv2wwn5JnEYyJ2+Xbsuz1E9WOC/D5T+G16Du2ZgoFn9SJuAVWiJnsEFVKpvadYNzXW6Z22ZUpKudHNhr7xxNE9rsKqda2Rg2bB4D/zlcMqA34T2ADbSxZINgkOI7UOwhsP+L0rGl0rmWKsPvq92pcNmY3sJ05dOTiv2GlbU99VLW76PJbG5hihnaZT4lHfpqA/GYqOYPTr5w9/EZwklbRsy6w4pMinDCLTORCtZ/0pAYaDzTtsaVxsgct4aGNACWHe6cnPkVSR2KE+HCT+FjzUAOH7mZyRJKyOKiIBWuJ/pp2aTP7iUnXVaECJeK9FxWv/dOJoTV5XS8qCettWyRThOD3o/BZER9Muu5YL0WTbsM0fFVBt60slC1EkKaDvJ1L9AlKOU6LCDBmpe/9m5aw1puR0ycUdGrP4OQQ5L6Bi6O84/haEpg/Eywsd/egB2XEcFK2D8+xIBCWbKZnSuwAxn5VLOTVX/vgeTyxG0ypgVCKbELSh+V9Sf3RLniSwxc29+KxosC683D6YSEK6Ng4uo5m4a0u7DRPX9iEQQziopZGg40s6mUJHwmCJJLVOFlqYhtXBlyAyAjVy1PUDTjJMENJUhbcEvCA/gYlfqYMtOaJoa6UXX9h4PjViOWYb9K+4JAClvi2BQ5tLSCwGmWAE2o2e7hPx+PO7TVfPjiZmXyAKDR1nuGw4ZJDWk3HuXN6kkMWGfh8lK2LZDRVc57hEDYQGjWZNyNx4wrEqHWTqLuxiUYF3S1xs9DI9g+ukRSMl+iaksyp/pscmwcZfLw5ZBGgr5Rh7MJW0ygzE+7cE6vBoMPACQZg1RU2UTiStoX534KxGXG7HxscE1K22+6WEQfTnh6B4U6QTvZMYJp4lp+LRkesycLhIEM0/V1HniK+opLKPSBH2PNmsg8H413K7DSZGqVLrOLOgZ6M1yrRZ7Lt9cB8G/4yn72itaid4mRtNJ3xU9wOhuyUVSiAc3nfYp9/5Fkxq3YZmOjTToTTtVpU6sDvHFD7TKC2ZtUvtE4/ce/WmbQpv9tE+Khj8frY8b3+/XTu5FRYbBojZlbVurmSnKyN25otv+9Y3f3Fo7gyki7gKNaSEVPp1Vzs1TX2mfwj0fZaSxrba3R6yBwEZBVAUb/HQVqK/ovt/ST22osDzAoHDRG57IBtxniSZcjpPKb/NYee6jAUombB05QUy6St3ml9nOcCW469w7d4VL2Jd5fOggrks6VMbc6fcqRB9hgbH45w0rCZjB+xIdbdtNnjiNL6GumHRl6FkfYBHbmE2bf23OtVbHU0jOcAEaXsORtab18pJ+3XsrY+19ha62YVDY/2y0JgfdGx3BOD6nywsUzpEgZusSYxI2f5t5rwkBBiWnv+MjxEqOyCC9wbQ5yHt3sLl+A0ZNIUNwpuQOaA3zMRVojXljf3gs7gGlC0nK3YWRliAX95G2oziaFU7ZUtmmx/rlQphokMTu/fB670dUcXMi3kQZFPuPhBaYYEXMmGMwtKDVJ+p3tTMBzuqW4+5RnLB1lx6j5qL9BILQwzuyvoRsY/6yjxwHThHVSC6J5ms60DIMD3T8XuV5GezkK2TPXYU0PszB0SO/o2kk7Ruy9vlzA5FMXAbMubdir+rZJiZcDLUB+c34jUvBdeb+YtQH2Qa7/617F6m+dqZIW6dNGLJX7tL23jdnvnzYhY9PQF6of5gF2gsFQ5SDQ4Z1o6E0IkqBFKRG1qzcByTcfHZYvhNtCNlP3jNUn5Tv+eL6dbpE8Y6WUtdfCIOvGUpyNVTZNPuEjWgEilhz2yQLXHvWePXK6ejC2tfQ7uM7XdWA6soLRhYLOxEfh3z7H/QgsdEi+XG4Oktolp61duDV+G1qvLtArhFDbfqNi9GbherWfe+3moI2qOYXbzxrW1P34utCwE0ILPzmBjciXS1qcyaNUMpLTsuGPu4GSH72FM2n2tY9wVJ/wsusBXez27lh31sfBiahDIg82xc1QocJ0LxO8wB5d/TmypvKhO7x2RfEEnLvJ1CD06Adyl3ONFD6jRhpXzeZl033qR1toggjFet0/25TB3AMlEQLn6gbY3YDIyi+jIxWXFH8tDramYEveKZSxy1ELKAudO4jZnf1WX4QoPjuG1gHC5RCiq8PeRtjQOErPq5K7ze14T2WB0KNDmoSqcEwQrVVh83k/elVoD/m6fQYPSa0VRfWjndscOwYP9stryGAY/VpRYhVN3YJVowusVr8IoApYR0mpQyAevWLUMEE9k389mb9iGxovUXuNSnQ6yl3Vwf5FkeQI/Zqn0tD+eMRsSLwE7+floupCDN+ZXK+ahqc4KdnRE4/c2fQx7gf0jC6gJwPPQEjMFgn6kRrOTzGhBd/0+6fSoU5Ip7pSW3VKqg4mWbfg4IYEwIn8lH7rnGhF4bUWEmrhfDhTcJbxab42LWJw5ndk2kUZgRWBkdMjNsZLjsUC8RjTAFvqdUX7fz05H5KxHh/e1AsJ0ruqv0yH829vJphpMwI66i8gEUx3v2WVQatR3zhrIMKZ7KPJLgD/A6QUzTTphlgrsA7NWbVaER6ZkGHOs+J4NPztwPchmHuEKjPvY+6T9NbnM+W7hTJWL/zPxWWprpSTuXTI5AhVK0J6CY2gz0dGSHGKuN5WMVYbeBnV+dP7aIEZ82XUPtcZ6hKY22wN2RaagzKwQ2ZNLrmmcaUQkqzyWUPTOWdAob19ldiu1tL0ZISq5FMdWhBDd+SMXqRhQcE2hrU+3n5EfxLJl7uRXRF7EpAQ9UmpTnveoFS512EK+KGWOf1lUkU9f5bCOg6STqiVDW3+xJ0vxIshZK1DvzqLLumiCqEBntmAz/GfyVnQbXYCR3O9+pTCUGuHLgyUqwoItbR1Mq2yPhvP9+AHXnBxgau/igGvUQyiHE0DiBRq+MmO6pk6spNLirktwnosEKj4ie9MW1yw4UPFrqjPsmCamPT41SremxfC6hAf+n4/PDvoyyF5rU17/WPYWsKTHTMfU4ndEsZ9WRxrqpVmdUqRS7zD7uj97KV3O+/lVHFHsUH7tBKWr9h/tuiH+yZ7xExi5tk9LzQUXirjHsEiV6sqGDicsaIhDkid7ic4R/qJrl6ON0aLeRlgMzlTBkgmsh8pA2ShIFhlmw2gDhA11IfkGhG7jmpOW43qlLXxzgeRcfpwMU6qPavjTulnyrZhV5+DvWirstifNE/apHY3nW83h5DDj7yWQZnl/LtMfKKqkVwaEY4S4nqb2n1wuR2HYB9FdpA7HfPm65guxuJKnW1sAkDROI1unFr3QNGJkSQdv6kOd0GzXagHOE8LIIBNLUQJ3kN33jNcM4shwZcVNiCr/XC0TKblwMY1i7LWbrg8k2u5JbjXebpLv4xvwKqbfSZwikL7fu2tMLLU/GFBil3o0SY/s456AJZXexpPTaMLh8N6jCzv2hZCaIEmTaAy/eRbOIfjbHB7ikPm+mPovNx8iwv8eb5d00Le4Ff7ctj2iJVRZDM1gbrHOhAbJZpGLGft3SvGbA//89227qe4Rhr4FkXPltZxozEvyg2P5atc1K2GZUGtfh80BOyj5GemSud/YYIDYsEzncRRXSX5swg5f+H6sDEZyBpuf/ry0SoT/G4iQAzKFjj0+WmFGi6M/AaB1VZrdf7UqiO5xFHnMMx3Fu8fe2q4COsFVLHyZ0FHLnaZEYjNGtuiE57qvsjYfN14AmRunQDYvLK26ZGXsCkY4be1wGwiE6kYLyQsv99tFFKKX/E9Fq+/wB8xS0XTWGAyErB3Km8dGLfMZTEJ6WCnaCVhqIfyhLogGnEByqlEct/3ZJ+TiwELl+iZHowfBhnycsVWKr3sJ1FTiKrvwdomAqlZ9wzZOi3sLzjbAzFIDEG314GQK+MPWP4EP7NcjOWoJ1gGZxvPCwmDaauGDdaOkQMNIbIsR20TpphLazCOVuInzbHxhCSX+Notu/zU9lJmBEmBqVJIOYgJWppj2aNJkBEdjF7VFrfTOtcoJD6wC/eZlMkBJboKYDEaiaufJmPiivRMr5AsplNzTRNmJKtg8VD8EdTvHl8+eeIGD8J+xCfJ3Kh5svyUWIr5IrTnhjqYcKpT8Mh0QPr8zS7FwYaymK8nDX12f0uVuc8m9cOuQm95YcaVBZVbKlOw51C7tGlVcqWhYdjDnG2ohBkaMk9/2BGYFQxvGPbZHsGhbuoCh/YI4fpMrX3YU4zNYcYTzOR9MgHwfL6L7WP7h/+eZzh7Izuj2Q3hMKoeuAT/rkKoCOnri5U3j8/upLmj+dTH894WOmqZ3TVrknepueWAJ3Jk7bNN3dOVPazE0uIT4s/AbPJ/8UR3Mj4avfd4nTzcfefYp2Ran4YUQtKaqdhlHxAYxz1qb0pvI19TYN03ZtiT9wUHBAoHQBMr5phEYJJ1JVOYcFLdL9vwEM1uthX+cY4Sr+0jERvTPjPsqTrhNfHBdYzldwhzP1/BNnHSg9BGx7lfT9nPrxSxyXF37pHiCgBfHNtpVt5FEUQvCGUKruBCeaUioJHS5PswE1RmQFKkZu3EorUJFJpbMpiU+WGqNLrcpaUgIUKuriUnWzGJunIUok4q4HDp5INh2/+u9aW2458lMqgQxAJEODff3NW/ro9J10v6hCmfUt1IHUTxPLlp6owy2dV8R3GZYMyEhiugJXExl90+v8vRQ2RviiJR18E4lGAWVn7OHjJUwmlzZL2oCZApOJXQkLHxgyBC92tIk7cVMc3cF+XsPlcZ2VWA0bO9nD757l3y3ri/jpFzc96AIBoCdkC6QtlgW6UmilvRftNWr1aNVtob1Nx96ti+vYpBm0GsUy8VfH+hGaHlYTILxl3WOn7nBlBvHZ1RjmKtRtNt+wfS+sDMDGZCjXuLgzBu0p9rTppEp76GcGSpRu4EA7ky2BZor/VgDqohBQlVOdhghw2EFT2Q+xybCRo/nRWIeN/6c8zeFmCUwSmvB5/Yy554aRWb42p6qwTZl3aFHvB9rGbHm2/UjE5NopJsRZcgpQMXtF+LurEyAPF1wOFJiGQoOHA+4LmIf1yNNPsivYZ/HFo2xqqnl919OAsYG6W9V7BiwnmUnLJvwHC7tbJjtL8SA81mlzSHqaBF8IxWU5ayi/iO1AqtarSAA2AJA5u9gd57H2JOuPvz5ZBJdaZjAu4eJt0Sf4w4VxcWelsybXEYoG5PwbOusKB31WH3d6VFhxKiO3xZ1yngusy1q/8kQmfLzVnkNMKh4Y2SnEwYcMta902Bfe5R/uGFS44glGiU5+YX6X70S9lL2HkKjtS7pas1A5nGL5Kq3KK5DqjZ3lF+1owQa61EeSuCc8/vDl2Ak4QjHNQ9vzGzAYAyPlw0nwo5lcMecVQdygX1As0JuTatragWlW2qztP8lR64nZvbMAv1Rdb4kxJcZJpTY7cXHU9SDWxEp3zSnapmGKgNnVtbnyGJWA8tmPgncJSzlFHWcKEwOPbobKnhOWt9DoMZnIhzcCsNkopjbIGL68F+lgABzqo7iNZ6gXZIb36JOojpCZTyCyaxwklNCAKlBj1gbcjkQh8lgeoS/1kSnW/FthHBM8wwc7YyCMInUnh2r4T9fGnf0vpMHhOTS4MYUC8hJ1qU/woLahZfq12Qa8Sbxr+dQu19661PSo</go:docsCustomData>
</go:gDocsCustomXmlDataStorage>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97E4F6D4-8C66-42F8-B9C5-F09418D8BE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9D9255-C8BC-411C-9D44-4072D56E2AFD}">
  <ds:schemaRefs>
    <ds:schemaRef ds:uri="http://schemas.microsoft.com/sharepoint/v3/contenttype/forms"/>
  </ds:schemaRefs>
</ds:datastoreItem>
</file>

<file path=customXml/itemProps3.xml><?xml version="1.0" encoding="utf-8"?>
<ds:datastoreItem xmlns:ds="http://schemas.openxmlformats.org/officeDocument/2006/customXml" ds:itemID="{54D35198-20F1-44A0-BCB5-3A583126B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CED87E1-D4C1-41D8-9AD7-F5C3B0F4A9A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4</cp:revision>
  <dcterms:created xsi:type="dcterms:W3CDTF">2023-07-11T04:15:00Z</dcterms:created>
  <dcterms:modified xsi:type="dcterms:W3CDTF">2023-07-11T22:35:00Z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